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header13.xml" ContentType="application/vnd.openxmlformats-officedocument.wordprocessingml.head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10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1.xml" ContentType="application/vnd.openxmlformats-officedocument.wordprocessingml.footer+xml"/>
  <Override PartName="/word/header19.xml" ContentType="application/vnd.openxmlformats-officedocument.wordprocessingml.header+xml"/>
  <Override PartName="/word/footer12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13.xml" ContentType="application/vnd.openxmlformats-officedocument.wordprocessingml.footer+xml"/>
  <Override PartName="/word/header22.xml" ContentType="application/vnd.openxmlformats-officedocument.wordprocessingml.header+xml"/>
  <Override PartName="/word/footer14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15.xml" ContentType="application/vnd.openxmlformats-officedocument.wordprocessingml.footer+xml"/>
  <Override PartName="/word/header25.xml" ContentType="application/vnd.openxmlformats-officedocument.wordprocessingml.header+xml"/>
  <Override PartName="/word/footer16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17.xml" ContentType="application/vnd.openxmlformats-officedocument.wordprocessingml.footer+xml"/>
  <Override PartName="/word/header28.xml" ContentType="application/vnd.openxmlformats-officedocument.wordprocessingml.header+xml"/>
  <Override PartName="/word/footer18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E5BE" w14:textId="7ED1C308" w:rsidR="00E46F7E" w:rsidRPr="00674FEA" w:rsidRDefault="00674FEA" w:rsidP="00674FEA">
      <w:pPr>
        <w:pStyle w:val="Titel"/>
      </w:pPr>
      <w:bookmarkStart w:id="0" w:name="OLE_LINK1"/>
      <w:r>
        <w:t>ABRECHNUNGS</w:t>
      </w:r>
      <w:r w:rsidR="00E46F7E" w:rsidRPr="00674FEA">
        <w:t>HINWEISE</w:t>
      </w:r>
    </w:p>
    <w:p w14:paraId="741869EE" w14:textId="0AFCF3A9" w:rsidR="00D67135" w:rsidRPr="0040602D" w:rsidRDefault="00E46F7E" w:rsidP="0040602D">
      <w:pPr>
        <w:widowControl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97018">
        <w:rPr>
          <w:rFonts w:asciiTheme="minorHAnsi" w:hAnsiTheme="minorHAnsi" w:cstheme="minorHAnsi"/>
          <w:sz w:val="24"/>
          <w:szCs w:val="24"/>
        </w:rPr>
        <w:t xml:space="preserve">von Zuwendungsmitteln </w:t>
      </w:r>
      <w:r w:rsidR="0040602D" w:rsidRPr="00B97018">
        <w:rPr>
          <w:rFonts w:asciiTheme="minorHAnsi" w:hAnsiTheme="minorHAnsi" w:cstheme="minorHAnsi"/>
          <w:sz w:val="24"/>
          <w:szCs w:val="24"/>
        </w:rPr>
        <w:t>nach der „Richtlinie zur Förderung der Innovationskompetenz mit gemeinnützigen Industrieforschungseinrichtungen (INNO-KOM)“</w:t>
      </w:r>
      <w:r w:rsidR="00674FEA" w:rsidRPr="00B97018">
        <w:rPr>
          <w:rFonts w:asciiTheme="minorHAnsi" w:hAnsiTheme="minorHAnsi" w:cstheme="minorHAnsi"/>
          <w:sz w:val="24"/>
          <w:szCs w:val="24"/>
        </w:rPr>
        <w:t xml:space="preserve"> </w:t>
      </w:r>
      <w:r w:rsidRPr="00B97018">
        <w:rPr>
          <w:rFonts w:asciiTheme="minorHAnsi" w:hAnsiTheme="minorHAnsi" w:cstheme="minorHAnsi"/>
          <w:sz w:val="24"/>
          <w:szCs w:val="24"/>
        </w:rPr>
        <w:t xml:space="preserve">des Bundesministeriums für </w:t>
      </w:r>
      <w:r w:rsidR="008F7D7F" w:rsidRPr="00B97018">
        <w:rPr>
          <w:rFonts w:asciiTheme="minorHAnsi" w:hAnsiTheme="minorHAnsi" w:cstheme="minorHAnsi"/>
          <w:sz w:val="24"/>
          <w:szCs w:val="24"/>
        </w:rPr>
        <w:t>Wirtschaft und Klimaschutz</w:t>
      </w:r>
      <w:r w:rsidR="00674FEA" w:rsidRPr="00B97018">
        <w:rPr>
          <w:rFonts w:asciiTheme="minorHAnsi" w:hAnsiTheme="minorHAnsi" w:cstheme="minorHAnsi"/>
          <w:sz w:val="24"/>
          <w:szCs w:val="24"/>
        </w:rPr>
        <w:t xml:space="preserve"> für die </w:t>
      </w:r>
      <w:r w:rsidR="00BB607A" w:rsidRPr="00B97018">
        <w:rPr>
          <w:rFonts w:asciiTheme="minorHAnsi" w:hAnsiTheme="minorHAnsi" w:cstheme="minorHAnsi"/>
          <w:sz w:val="24"/>
          <w:szCs w:val="24"/>
        </w:rPr>
        <w:t>Modul</w:t>
      </w:r>
      <w:r w:rsidR="00F20E4E" w:rsidRPr="00B97018">
        <w:rPr>
          <w:rFonts w:asciiTheme="minorHAnsi" w:hAnsiTheme="minorHAnsi" w:cstheme="minorHAnsi"/>
          <w:sz w:val="24"/>
          <w:szCs w:val="24"/>
        </w:rPr>
        <w:t>e</w:t>
      </w:r>
      <w:r w:rsidR="00BB607A" w:rsidRPr="00B97018">
        <w:rPr>
          <w:rFonts w:asciiTheme="minorHAnsi" w:hAnsiTheme="minorHAnsi" w:cstheme="minorHAnsi"/>
          <w:sz w:val="24"/>
          <w:szCs w:val="24"/>
        </w:rPr>
        <w:t>:</w:t>
      </w:r>
      <w:r w:rsidR="00D67135" w:rsidRPr="00B97018">
        <w:rPr>
          <w:rFonts w:asciiTheme="minorHAnsi" w:hAnsiTheme="minorHAnsi" w:cstheme="minorHAnsi"/>
          <w:sz w:val="24"/>
          <w:szCs w:val="24"/>
        </w:rPr>
        <w:t xml:space="preserve"> </w:t>
      </w:r>
      <w:r w:rsidR="008B3947" w:rsidRPr="00B97018">
        <w:rPr>
          <w:rFonts w:asciiTheme="minorHAnsi" w:hAnsiTheme="minorHAnsi" w:cstheme="minorHAnsi"/>
          <w:sz w:val="24"/>
          <w:szCs w:val="24"/>
        </w:rPr>
        <w:t>Marktorientierte Forschung und Entwicklung</w:t>
      </w:r>
      <w:r w:rsidR="00D67135" w:rsidRPr="00B97018">
        <w:rPr>
          <w:rFonts w:asciiTheme="minorHAnsi" w:hAnsiTheme="minorHAnsi" w:cstheme="minorHAnsi"/>
          <w:sz w:val="24"/>
          <w:szCs w:val="24"/>
        </w:rPr>
        <w:t xml:space="preserve"> (</w:t>
      </w:r>
      <w:r w:rsidR="008B3947" w:rsidRPr="00B97018">
        <w:rPr>
          <w:rFonts w:asciiTheme="minorHAnsi" w:hAnsiTheme="minorHAnsi" w:cstheme="minorHAnsi"/>
          <w:sz w:val="24"/>
          <w:szCs w:val="24"/>
        </w:rPr>
        <w:t>M</w:t>
      </w:r>
      <w:r w:rsidR="00251015" w:rsidRPr="00B97018">
        <w:rPr>
          <w:rFonts w:asciiTheme="minorHAnsi" w:hAnsiTheme="minorHAnsi" w:cstheme="minorHAnsi"/>
          <w:sz w:val="24"/>
          <w:szCs w:val="24"/>
        </w:rPr>
        <w:t>F</w:t>
      </w:r>
      <w:r w:rsidR="00D67135" w:rsidRPr="00B97018">
        <w:rPr>
          <w:rFonts w:asciiTheme="minorHAnsi" w:hAnsiTheme="minorHAnsi" w:cstheme="minorHAnsi"/>
          <w:sz w:val="24"/>
          <w:szCs w:val="24"/>
        </w:rPr>
        <w:t>)</w:t>
      </w:r>
      <w:r w:rsidR="00F20E4E" w:rsidRPr="00B97018">
        <w:rPr>
          <w:rFonts w:asciiTheme="minorHAnsi" w:hAnsiTheme="minorHAnsi" w:cstheme="minorHAnsi"/>
          <w:sz w:val="24"/>
          <w:szCs w:val="24"/>
        </w:rPr>
        <w:t xml:space="preserve"> und </w:t>
      </w:r>
      <w:r w:rsidR="00445463" w:rsidRPr="00B97018">
        <w:rPr>
          <w:rFonts w:asciiTheme="minorHAnsi" w:hAnsiTheme="minorHAnsi" w:cstheme="minorHAnsi"/>
          <w:sz w:val="24"/>
          <w:szCs w:val="24"/>
        </w:rPr>
        <w:t>Vorlaufforschung (VF)</w:t>
      </w:r>
    </w:p>
    <w:p w14:paraId="0ABD85AD" w14:textId="77777777" w:rsidR="0040602D" w:rsidRDefault="0040602D" w:rsidP="00674FEA"/>
    <w:p w14:paraId="67A4BAE8" w14:textId="7F12AE81" w:rsidR="00E46F7E" w:rsidRDefault="00E46F7E" w:rsidP="00674FEA">
      <w:r>
        <w:t xml:space="preserve">Der </w:t>
      </w:r>
      <w:r w:rsidRPr="00382617">
        <w:rPr>
          <w:b/>
        </w:rPr>
        <w:t>Verwendungsnachweis</w:t>
      </w:r>
      <w:r>
        <w:t xml:space="preserve"> für jedes </w:t>
      </w:r>
      <w:r w:rsidR="00DF341E">
        <w:t xml:space="preserve">Forschungs- </w:t>
      </w:r>
      <w:r w:rsidR="00DF341E" w:rsidRPr="00674FEA">
        <w:t>und</w:t>
      </w:r>
      <w:r w:rsidR="00DF341E">
        <w:t xml:space="preserve"> Entwicklungsprojekt</w:t>
      </w:r>
      <w:r>
        <w:t xml:space="preserve"> besteht aus</w:t>
      </w:r>
      <w:r w:rsidR="00554593">
        <w:t>:</w:t>
      </w:r>
    </w:p>
    <w:p w14:paraId="35A34267" w14:textId="77777777" w:rsidR="00E46F7E" w:rsidRPr="00E31B98" w:rsidRDefault="00E46F7E" w:rsidP="001A6886">
      <w:pPr>
        <w:pStyle w:val="Listenabsatz"/>
      </w:pPr>
      <w:r w:rsidRPr="00FF7B89">
        <w:t xml:space="preserve">einem </w:t>
      </w:r>
      <w:r w:rsidRPr="00674FEA">
        <w:t>zahlenmäßigen</w:t>
      </w:r>
      <w:r w:rsidRPr="00FF7B89">
        <w:t xml:space="preserve"> </w:t>
      </w:r>
      <w:r w:rsidRPr="00E31B98">
        <w:t xml:space="preserve">Nachweis (Anlagen 1 bis </w:t>
      </w:r>
      <w:r w:rsidR="00F3230A" w:rsidRPr="00E31B98">
        <w:t>8</w:t>
      </w:r>
      <w:r w:rsidRPr="00E31B98">
        <w:t>),</w:t>
      </w:r>
    </w:p>
    <w:p w14:paraId="53374761" w14:textId="77777777" w:rsidR="00512C3F" w:rsidRPr="00E31B98" w:rsidRDefault="00E46F7E" w:rsidP="001A6886">
      <w:pPr>
        <w:pStyle w:val="Listenabsatz"/>
      </w:pPr>
      <w:r w:rsidRPr="004C422D">
        <w:t>einer Kurzbeschreibung zum FuE-</w:t>
      </w:r>
      <w:r w:rsidRPr="00E31B98">
        <w:t xml:space="preserve">Projekt (Anlage </w:t>
      </w:r>
      <w:r w:rsidR="00F3230A" w:rsidRPr="00E31B98">
        <w:t>9</w:t>
      </w:r>
      <w:r w:rsidRPr="00E31B98">
        <w:t>),</w:t>
      </w:r>
    </w:p>
    <w:p w14:paraId="0ABA258A" w14:textId="77777777" w:rsidR="00E46F7E" w:rsidRPr="00E31B98" w:rsidRDefault="00E46F7E" w:rsidP="001A6886">
      <w:pPr>
        <w:pStyle w:val="Listenabsatz"/>
      </w:pPr>
      <w:r w:rsidRPr="004C422D">
        <w:t xml:space="preserve">einem ausführlichen und vollständigen Sachbericht, in dem die durchgeführten FuE-Arbeiten und erzielten Ergebnisse im Einzelnen darzustellen </w:t>
      </w:r>
      <w:r w:rsidRPr="00E31B98">
        <w:t xml:space="preserve">sind (Anlage </w:t>
      </w:r>
      <w:r w:rsidR="00F3230A" w:rsidRPr="00E31B98">
        <w:t>10</w:t>
      </w:r>
      <w:r w:rsidRPr="00E31B98">
        <w:t>).</w:t>
      </w:r>
    </w:p>
    <w:p w14:paraId="756795CE" w14:textId="0514640E" w:rsidR="00DA7007" w:rsidRDefault="00E46F7E" w:rsidP="00674FEA">
      <w:r>
        <w:rPr>
          <w:color w:val="000000"/>
        </w:rPr>
        <w:t xml:space="preserve">Der Verwendungsnachweis ist </w:t>
      </w:r>
      <w:r w:rsidR="007D5169">
        <w:rPr>
          <w:color w:val="000000"/>
        </w:rPr>
        <w:t>einfach</w:t>
      </w:r>
      <w:r w:rsidRPr="00FF7B89">
        <w:rPr>
          <w:color w:val="FF0000"/>
        </w:rPr>
        <w:t xml:space="preserve"> </w:t>
      </w:r>
      <w:r>
        <w:rPr>
          <w:color w:val="000000"/>
        </w:rPr>
        <w:t>einzureichen.</w:t>
      </w:r>
      <w:r w:rsidR="004D7B7D" w:rsidRPr="004D7B7D">
        <w:t xml:space="preserve"> </w:t>
      </w:r>
      <w:r w:rsidR="004D7B7D" w:rsidRPr="001114F2">
        <w:t>Die Verwendung der Zuwendung (</w:t>
      </w:r>
      <w:proofErr w:type="spellStart"/>
      <w:r w:rsidR="004D7B7D" w:rsidRPr="001114F2">
        <w:t>ANBest</w:t>
      </w:r>
      <w:proofErr w:type="spellEnd"/>
      <w:r w:rsidR="004D7B7D" w:rsidRPr="001114F2">
        <w:t>-P</w:t>
      </w:r>
      <w:r w:rsidR="004D7B7D">
        <w:t>-Kosten</w:t>
      </w:r>
      <w:r w:rsidR="004D7B7D" w:rsidRPr="001114F2">
        <w:t xml:space="preserve"> Nr.</w:t>
      </w:r>
      <w:r w:rsidR="00554593">
        <w:t> </w:t>
      </w:r>
      <w:r w:rsidR="004D7B7D">
        <w:t>7.1</w:t>
      </w:r>
      <w:r w:rsidR="004D7B7D" w:rsidRPr="001114F2">
        <w:t xml:space="preserve">) ist innerhalb von </w:t>
      </w:r>
      <w:r w:rsidR="004D7B7D" w:rsidRPr="00393658">
        <w:t>sechs Monaten</w:t>
      </w:r>
      <w:r w:rsidR="004D7B7D" w:rsidRPr="001114F2">
        <w:t xml:space="preserve"> nach Er</w:t>
      </w:r>
      <w:r w:rsidR="004D7B7D">
        <w:softHyphen/>
      </w:r>
      <w:r w:rsidR="004D7B7D" w:rsidRPr="001114F2">
        <w:t>füllung des Zuwendungszwecks, spätestens jedoch mit Ablauf des sechsten auf den Bewilli</w:t>
      </w:r>
      <w:r w:rsidR="004D7B7D">
        <w:softHyphen/>
      </w:r>
      <w:r w:rsidR="004D7B7D" w:rsidRPr="001114F2">
        <w:t>gungszeitraum folgenden Monats der Bewilligungsbehörde nachzuweisen</w:t>
      </w:r>
      <w:r w:rsidR="004D7B7D" w:rsidRPr="00CC3900">
        <w:t xml:space="preserve">. Ist der Zuwendungszweck nicht bis zum Ablauf des Haushaltsjahres erfüllt, ist binnen </w:t>
      </w:r>
      <w:r w:rsidR="004D7B7D" w:rsidRPr="00B00052">
        <w:t>zwei Monaten</w:t>
      </w:r>
      <w:r w:rsidR="004D7B7D" w:rsidRPr="00CC3900">
        <w:t xml:space="preserve"> nach Ablauf des Haushaltsjahres ein Zwischennachweis zu führen </w:t>
      </w:r>
      <w:r w:rsidR="004D7B7D" w:rsidRPr="003B2439">
        <w:t>(Zuwendungsbescheid Nr.</w:t>
      </w:r>
      <w:r w:rsidR="00554593">
        <w:t> </w:t>
      </w:r>
      <w:r w:rsidR="004D7B7D" w:rsidRPr="003B2439">
        <w:t>7).</w:t>
      </w:r>
    </w:p>
    <w:p w14:paraId="5F98570A" w14:textId="50E944BC" w:rsidR="00E46F7E" w:rsidRDefault="00E46F7E" w:rsidP="00674FEA">
      <w:pPr>
        <w:rPr>
          <w:spacing w:val="-1"/>
        </w:rPr>
      </w:pPr>
      <w:r>
        <w:t xml:space="preserve">Die Abrechnung von zuwendungsfähigen </w:t>
      </w:r>
      <w:r w:rsidR="00074FE7">
        <w:t>Kosten</w:t>
      </w:r>
      <w:r>
        <w:t xml:space="preserve"> bezieht sich laut §</w:t>
      </w:r>
      <w:r w:rsidR="00554593">
        <w:t> </w:t>
      </w:r>
      <w:r>
        <w:t xml:space="preserve">44 der BHO nur auf </w:t>
      </w:r>
      <w:r>
        <w:rPr>
          <w:spacing w:val="-1"/>
        </w:rPr>
        <w:t xml:space="preserve">den </w:t>
      </w:r>
      <w:r w:rsidR="007B7507">
        <w:rPr>
          <w:spacing w:val="-1"/>
        </w:rPr>
        <w:t>durch Bescheid festgelegten</w:t>
      </w:r>
      <w:r w:rsidR="00A16F12">
        <w:rPr>
          <w:spacing w:val="-1"/>
        </w:rPr>
        <w:t xml:space="preserve"> </w:t>
      </w:r>
      <w:r>
        <w:rPr>
          <w:spacing w:val="-1"/>
        </w:rPr>
        <w:t>Bewilligungszeitraum.</w:t>
      </w:r>
    </w:p>
    <w:p w14:paraId="72500ADF" w14:textId="495A3BE4" w:rsidR="00E46F7E" w:rsidRDefault="00E46F7E" w:rsidP="00674FEA">
      <w:r>
        <w:rPr>
          <w:spacing w:val="2"/>
        </w:rPr>
        <w:t xml:space="preserve">Der Bewilligungszeitraum beinhaltet </w:t>
      </w:r>
      <w:r w:rsidRPr="00674FEA">
        <w:t>sowohl</w:t>
      </w:r>
      <w:r>
        <w:rPr>
          <w:spacing w:val="2"/>
        </w:rPr>
        <w:t xml:space="preserve"> die Vorbereitung als auch die Nachbereitung </w:t>
      </w:r>
      <w:r>
        <w:t xml:space="preserve">des Projekts. Ein Vorhaben gilt gemäß </w:t>
      </w:r>
      <w:r w:rsidRPr="00AC1754">
        <w:t>Richtlinie Nr.</w:t>
      </w:r>
      <w:r w:rsidR="001C0950">
        <w:t> </w:t>
      </w:r>
      <w:r w:rsidRPr="00B97018">
        <w:t>4.2.</w:t>
      </w:r>
      <w:r w:rsidR="0040602D" w:rsidRPr="00B97018">
        <w:t>1</w:t>
      </w:r>
      <w:r w:rsidRPr="00AC1754">
        <w:t xml:space="preserve"> </w:t>
      </w:r>
      <w:r>
        <w:t>als begonnen, wenn Verträge für Lieferungen und Leistungen abgeschlossen worden sind, die sich auf die Ausführung des</w:t>
      </w:r>
      <w:r w:rsidR="009D7460">
        <w:t xml:space="preserve"> </w:t>
      </w:r>
      <w:r>
        <w:t>FuE-Projekts</w:t>
      </w:r>
      <w:r w:rsidR="00926CBD">
        <w:t xml:space="preserve"> </w:t>
      </w:r>
      <w:r>
        <w:t>beziehen.</w:t>
      </w:r>
    </w:p>
    <w:p w14:paraId="0967B460" w14:textId="77777777" w:rsidR="00674FEA" w:rsidRDefault="00674FEA" w:rsidP="00674FEA"/>
    <w:p w14:paraId="2D9D8243" w14:textId="713E985A" w:rsidR="00E46F7E" w:rsidRPr="00674FEA" w:rsidRDefault="00E46F7E" w:rsidP="00674FEA">
      <w:r>
        <w:t>Nicht anerkannt werden:</w:t>
      </w:r>
    </w:p>
    <w:p w14:paraId="0E9B1677" w14:textId="77777777" w:rsidR="00251015" w:rsidRDefault="00251015" w:rsidP="001A6886">
      <w:pPr>
        <w:pStyle w:val="Listenabsatz"/>
      </w:pPr>
      <w:r>
        <w:t xml:space="preserve">Bestellung von </w:t>
      </w:r>
      <w:r w:rsidRPr="001A6886">
        <w:t>Geräten</w:t>
      </w:r>
      <w:r>
        <w:t>,</w:t>
      </w:r>
    </w:p>
    <w:p w14:paraId="6EB989B3" w14:textId="77777777" w:rsidR="00251015" w:rsidRPr="00251015" w:rsidRDefault="00251015" w:rsidP="001A6886">
      <w:pPr>
        <w:pStyle w:val="Listenabsatz"/>
      </w:pPr>
      <w:r>
        <w:t>Auftragsvergabe für weitere Zwecke,</w:t>
      </w:r>
    </w:p>
    <w:p w14:paraId="5EE49A40" w14:textId="77777777" w:rsidR="00E46F7E" w:rsidRDefault="00E46F7E" w:rsidP="00674FEA">
      <w:r>
        <w:t xml:space="preserve">die jeweils </w:t>
      </w:r>
      <w:r>
        <w:rPr>
          <w:u w:val="single"/>
        </w:rPr>
        <w:t>vor Beginn</w:t>
      </w:r>
      <w:r>
        <w:t xml:space="preserve"> des </w:t>
      </w:r>
      <w:r w:rsidRPr="00674FEA">
        <w:t>Bewilligungszeitraumes</w:t>
      </w:r>
      <w:r>
        <w:t xml:space="preserve"> erfolgten.</w:t>
      </w:r>
    </w:p>
    <w:p w14:paraId="02FE7DC4" w14:textId="1DAC5258" w:rsidR="00E46F7E" w:rsidRDefault="00E46F7E" w:rsidP="00674FEA">
      <w:r>
        <w:rPr>
          <w:spacing w:val="-2"/>
        </w:rPr>
        <w:t>Im zahlenmäßigen Nachweis sind grundsätzlich die zuwendungsfähigen</w:t>
      </w:r>
      <w:r w:rsidR="00AC1754">
        <w:rPr>
          <w:spacing w:val="-2"/>
        </w:rPr>
        <w:t xml:space="preserve"> Kosten</w:t>
      </w:r>
      <w:r>
        <w:rPr>
          <w:spacing w:val="-2"/>
        </w:rPr>
        <w:t xml:space="preserve"> des Pro</w:t>
      </w:r>
      <w:r>
        <w:t>jek</w:t>
      </w:r>
      <w:r w:rsidR="00512C3F">
        <w:softHyphen/>
      </w:r>
      <w:r>
        <w:t xml:space="preserve">tes </w:t>
      </w:r>
      <w:r w:rsidRPr="009624A0">
        <w:t>(Nr.</w:t>
      </w:r>
      <w:r w:rsidR="001C0950">
        <w:t> </w:t>
      </w:r>
      <w:r w:rsidRPr="009624A0">
        <w:t xml:space="preserve">2 des </w:t>
      </w:r>
      <w:r w:rsidRPr="00B43F54">
        <w:t>Zuwendungsbescheides)</w:t>
      </w:r>
      <w:r w:rsidR="00F3230A">
        <w:t xml:space="preserve"> </w:t>
      </w:r>
      <w:r>
        <w:t>abzurechnen. Dabei sind die Ansätze aus de</w:t>
      </w:r>
      <w:r w:rsidR="00987C1B">
        <w:t xml:space="preserve">r </w:t>
      </w:r>
      <w:r w:rsidR="00B43F54">
        <w:t>bewillig</w:t>
      </w:r>
      <w:r w:rsidR="00512C3F">
        <w:softHyphen/>
      </w:r>
      <w:r w:rsidR="00B43F54">
        <w:t xml:space="preserve">ten </w:t>
      </w:r>
      <w:r w:rsidR="00987C1B">
        <w:t>Vorkalkulation</w:t>
      </w:r>
      <w:r w:rsidR="003B2439">
        <w:t xml:space="preserve"> (Finanzierungsplan)</w:t>
      </w:r>
      <w:r w:rsidR="00987C1B">
        <w:t xml:space="preserve"> bzw. dem</w:t>
      </w:r>
      <w:r w:rsidR="00B43F54">
        <w:t xml:space="preserve"> letzten Änderungsbescheid</w:t>
      </w:r>
      <w:r>
        <w:rPr>
          <w:spacing w:val="-2"/>
        </w:rPr>
        <w:t xml:space="preserve"> zugrunde zu legen.</w:t>
      </w:r>
    </w:p>
    <w:p w14:paraId="782B8CFC" w14:textId="2FCD478C" w:rsidR="00E46F7E" w:rsidRPr="00CA4867" w:rsidRDefault="00E46F7E" w:rsidP="00674FEA">
      <w:r w:rsidRPr="00CA4867">
        <w:t xml:space="preserve">Mit dem zahlenmäßigen Nachweis sind </w:t>
      </w:r>
      <w:r w:rsidRPr="00987C1B">
        <w:t xml:space="preserve">die </w:t>
      </w:r>
      <w:r w:rsidRPr="00987C1B">
        <w:rPr>
          <w:u w:val="single"/>
        </w:rPr>
        <w:t>Originalbelege</w:t>
      </w:r>
      <w:r w:rsidRPr="00987C1B">
        <w:t xml:space="preserve"> </w:t>
      </w:r>
      <w:r w:rsidRPr="00CA4867">
        <w:t>zzgl. einer Kopie der Rechnungen einschließlich deren Zahlungsbeweis (</w:t>
      </w:r>
      <w:r w:rsidRPr="00CA4867">
        <w:rPr>
          <w:u w:val="single"/>
        </w:rPr>
        <w:t>Kontoauszug in Kopie</w:t>
      </w:r>
      <w:r w:rsidRPr="00CA4867">
        <w:t xml:space="preserve">) vorzulegen. Die Originalbelege gehen nach Prüfung an </w:t>
      </w:r>
      <w:r w:rsidR="0011347A">
        <w:t>Ihre Forschungs</w:t>
      </w:r>
      <w:r w:rsidR="00674FEA">
        <w:softHyphen/>
      </w:r>
      <w:r w:rsidR="0011347A">
        <w:t>einrichtung</w:t>
      </w:r>
      <w:r w:rsidRPr="00CA4867">
        <w:t xml:space="preserve"> zurück.</w:t>
      </w:r>
    </w:p>
    <w:p w14:paraId="39CC9603" w14:textId="77777777" w:rsidR="00E46F7E" w:rsidRDefault="00E46F7E" w:rsidP="00674FEA">
      <w:r>
        <w:rPr>
          <w:spacing w:val="1"/>
        </w:rPr>
        <w:t xml:space="preserve">Die Belege müssen die im Geschäftsverkehr üblichen Angaben, wie </w:t>
      </w:r>
      <w:r>
        <w:rPr>
          <w:spacing w:val="-1"/>
        </w:rPr>
        <w:t xml:space="preserve">die Bestätigung </w:t>
      </w:r>
      <w:r>
        <w:t>der sachlichen und rechnerischen Richtigkeit</w:t>
      </w:r>
      <w:r w:rsidR="0015763A">
        <w:t>,</w:t>
      </w:r>
      <w:r w:rsidRPr="00685767">
        <w:rPr>
          <w:spacing w:val="1"/>
        </w:rPr>
        <w:t xml:space="preserve"> </w:t>
      </w:r>
      <w:r>
        <w:rPr>
          <w:spacing w:val="1"/>
        </w:rPr>
        <w:t>enthalten</w:t>
      </w:r>
      <w:r>
        <w:t xml:space="preserve">. Der Zahlungsbeweis muss </w:t>
      </w:r>
      <w:r>
        <w:rPr>
          <w:spacing w:val="-1"/>
        </w:rPr>
        <w:t>den Zahlungsempfänger sowie Grund und Tag der Zahlung</w:t>
      </w:r>
      <w:r>
        <w:rPr>
          <w:spacing w:val="1"/>
        </w:rPr>
        <w:t xml:space="preserve"> </w:t>
      </w:r>
      <w:r>
        <w:t>enthalten.</w:t>
      </w:r>
    </w:p>
    <w:p w14:paraId="78A3C23C" w14:textId="77777777" w:rsidR="00E46F7E" w:rsidRDefault="00E46F7E" w:rsidP="00674FEA">
      <w:r>
        <w:t xml:space="preserve">Die Belege müssen weiterhin ein eindeutiges </w:t>
      </w:r>
      <w:r w:rsidRPr="00674FEA">
        <w:t>Zuordnungsmerkmal</w:t>
      </w:r>
      <w:r>
        <w:t xml:space="preserve"> zum Projekt (z. B. Projekt</w:t>
      </w:r>
      <w:r>
        <w:softHyphen/>
        <w:t xml:space="preserve">nummer) enthalten oder eine Kostenstelle, wenn deren Identität mit der Projektnummer </w:t>
      </w:r>
      <w:r>
        <w:rPr>
          <w:spacing w:val="-2"/>
        </w:rPr>
        <w:t>erklärt wird.</w:t>
      </w:r>
    </w:p>
    <w:p w14:paraId="3D5F6D23" w14:textId="77777777" w:rsidR="00E46F7E" w:rsidRDefault="00E46F7E" w:rsidP="00674FEA">
      <w:r>
        <w:t xml:space="preserve">Bei der Begleichung von Rechnungen sind angebotene Rabatte, Skonti </w:t>
      </w:r>
      <w:r w:rsidRPr="00674FEA">
        <w:t>und</w:t>
      </w:r>
      <w:r>
        <w:t xml:space="preserve"> ggf. die Erstattung von </w:t>
      </w:r>
      <w:r>
        <w:lastRenderedPageBreak/>
        <w:t>Verpackungskosten zu nutzen, Gutschriften sind anzurechnen. Nicht genutzte Vergünsti</w:t>
      </w:r>
      <w:r>
        <w:softHyphen/>
        <w:t xml:space="preserve">gungen dieser Art dürfen </w:t>
      </w:r>
      <w:r>
        <w:rPr>
          <w:u w:val="single"/>
        </w:rPr>
        <w:t>nicht</w:t>
      </w:r>
      <w:r>
        <w:t xml:space="preserve"> zu Lasten der Zuwendung gehen.</w:t>
      </w:r>
    </w:p>
    <w:p w14:paraId="10EA9C94" w14:textId="58DC600E" w:rsidR="00E46F7E" w:rsidRDefault="00E46F7E" w:rsidP="00674FEA">
      <w:r>
        <w:rPr>
          <w:spacing w:val="-1"/>
        </w:rPr>
        <w:t xml:space="preserve">Soweit </w:t>
      </w:r>
      <w:r w:rsidR="00926262">
        <w:rPr>
          <w:spacing w:val="-1"/>
        </w:rPr>
        <w:t>Sie</w:t>
      </w:r>
      <w:r>
        <w:rPr>
          <w:spacing w:val="-1"/>
        </w:rPr>
        <w:t xml:space="preserve"> die Möglichkeit zum Vorsteuerabzug nach §</w:t>
      </w:r>
      <w:r w:rsidR="00554593">
        <w:rPr>
          <w:spacing w:val="-1"/>
        </w:rPr>
        <w:t> </w:t>
      </w:r>
      <w:r>
        <w:rPr>
          <w:spacing w:val="-1"/>
        </w:rPr>
        <w:t>15 des Um</w:t>
      </w:r>
      <w:r>
        <w:t xml:space="preserve">satzsteuergesetzes </w:t>
      </w:r>
      <w:r w:rsidR="00926262">
        <w:t>haben</w:t>
      </w:r>
      <w:r>
        <w:t xml:space="preserve">, dürfen nur die Entgelte (Preise ohne Umsatzsteuer) berücksichtigt werden. </w:t>
      </w:r>
      <w:r w:rsidR="00926262">
        <w:t>Sind Sie</w:t>
      </w:r>
      <w:r>
        <w:t xml:space="preserve"> </w:t>
      </w:r>
      <w:r>
        <w:rPr>
          <w:u w:val="single"/>
        </w:rPr>
        <w:t>nicht</w:t>
      </w:r>
      <w:r>
        <w:t xml:space="preserve"> zum Vorsteuerabzug berechtigt, ist ein geeig</w:t>
      </w:r>
      <w:r>
        <w:softHyphen/>
        <w:t>neter Nachweis für das betreffende Jahr zu erbringen.</w:t>
      </w:r>
    </w:p>
    <w:p w14:paraId="4657B742" w14:textId="77777777" w:rsidR="001C0950" w:rsidRDefault="005D0674" w:rsidP="00674FEA">
      <w:r>
        <w:t>Der</w:t>
      </w:r>
      <w:r w:rsidR="00E46F7E" w:rsidRPr="006F4A98">
        <w:t xml:space="preserve"> endgültige Nachweis der Gemeinnützigkeit für den Bewilligungszeitraum </w:t>
      </w:r>
      <w:r w:rsidRPr="00674FEA">
        <w:t>ist</w:t>
      </w:r>
      <w:r>
        <w:t xml:space="preserve"> </w:t>
      </w:r>
      <w:r w:rsidR="00E46F7E" w:rsidRPr="006F4A98">
        <w:t>vorzulegen.</w:t>
      </w:r>
      <w:bookmarkEnd w:id="0"/>
    </w:p>
    <w:p w14:paraId="051DF9FC" w14:textId="0A4A5430" w:rsidR="00E46F7E" w:rsidRPr="001B5A83" w:rsidRDefault="00E46F7E" w:rsidP="00674FEA">
      <w:r w:rsidRPr="001B5A83">
        <w:t xml:space="preserve">Bei der Vergabe von Aufträgen zur Erfüllung des Zuwendungszweckes </w:t>
      </w:r>
      <w:r w:rsidR="00E27F89" w:rsidRPr="001B5A83">
        <w:t xml:space="preserve">und </w:t>
      </w:r>
      <w:r w:rsidR="00E27F89" w:rsidRPr="00674FEA">
        <w:t>Beschaffung</w:t>
      </w:r>
      <w:r w:rsidR="00E27F89" w:rsidRPr="001B5A83">
        <w:t xml:space="preserve"> von Einzelgeräten über </w:t>
      </w:r>
      <w:r w:rsidR="0087137C" w:rsidRPr="003162EE">
        <w:t>800€</w:t>
      </w:r>
      <w:r w:rsidR="00E27F89" w:rsidRPr="001B5A83">
        <w:t xml:space="preserve"> </w:t>
      </w:r>
      <w:r w:rsidRPr="001B5A83">
        <w:t xml:space="preserve">sind entsprechend </w:t>
      </w:r>
      <w:r w:rsidRPr="001B5A83">
        <w:rPr>
          <w:spacing w:val="-1"/>
        </w:rPr>
        <w:t>Nr.</w:t>
      </w:r>
      <w:r w:rsidR="001C0950">
        <w:rPr>
          <w:spacing w:val="-1"/>
        </w:rPr>
        <w:t> </w:t>
      </w:r>
      <w:r w:rsidR="00C928A9" w:rsidRPr="001B5A83">
        <w:rPr>
          <w:spacing w:val="-1"/>
        </w:rPr>
        <w:t>5.</w:t>
      </w:r>
      <w:r w:rsidR="00E27F89" w:rsidRPr="001B5A83">
        <w:rPr>
          <w:spacing w:val="-1"/>
        </w:rPr>
        <w:t>4.4. und 5.4.</w:t>
      </w:r>
      <w:r w:rsidR="00F50807">
        <w:rPr>
          <w:spacing w:val="-1"/>
        </w:rPr>
        <w:t>6</w:t>
      </w:r>
      <w:r w:rsidR="00C928A9" w:rsidRPr="001B5A83">
        <w:rPr>
          <w:spacing w:val="-1"/>
        </w:rPr>
        <w:t xml:space="preserve"> der Richtlinie die</w:t>
      </w:r>
      <w:r w:rsidR="00E27F89" w:rsidRPr="001B5A83">
        <w:rPr>
          <w:spacing w:val="-1"/>
        </w:rPr>
        <w:t xml:space="preserve"> Bestimmungen des Vergaberechts in der jeweils aktuellen Fassung</w:t>
      </w:r>
      <w:r w:rsidR="00C928A9" w:rsidRPr="001B5A83">
        <w:rPr>
          <w:spacing w:val="-1"/>
        </w:rPr>
        <w:t xml:space="preserve"> zu beachten,</w:t>
      </w:r>
      <w:r w:rsidR="004C604A">
        <w:rPr>
          <w:spacing w:val="-1"/>
        </w:rPr>
        <w:t xml:space="preserve"> </w:t>
      </w:r>
      <w:r w:rsidR="00C928A9" w:rsidRPr="001B5A83">
        <w:t xml:space="preserve">in der Abrechnung zu bestätigen </w:t>
      </w:r>
      <w:r w:rsidR="0015763A" w:rsidRPr="001B5A83">
        <w:t>(Anlage</w:t>
      </w:r>
      <w:r w:rsidR="00926262">
        <w:t xml:space="preserve"> </w:t>
      </w:r>
      <w:r w:rsidR="0015763A" w:rsidRPr="001B5A83">
        <w:t xml:space="preserve">1, Blatt 2) </w:t>
      </w:r>
      <w:r w:rsidR="00C928A9" w:rsidRPr="001B5A83">
        <w:t>und ggf. lückenlos nach</w:t>
      </w:r>
      <w:r w:rsidR="001C0950">
        <w:softHyphen/>
      </w:r>
      <w:r w:rsidR="00C928A9" w:rsidRPr="001B5A83">
        <w:t>zuweisen</w:t>
      </w:r>
      <w:r w:rsidRPr="001B5A83">
        <w:t>.</w:t>
      </w:r>
    </w:p>
    <w:p w14:paraId="6A0BEA99" w14:textId="7F29AF7D" w:rsidR="00E46F7E" w:rsidRDefault="00E46F7E" w:rsidP="00674FEA">
      <w:r>
        <w:t xml:space="preserve">Im Verwendungsnachweis </w:t>
      </w:r>
      <w:r w:rsidRPr="005D0674">
        <w:t>(Anlage</w:t>
      </w:r>
      <w:r w:rsidR="00554593">
        <w:t> </w:t>
      </w:r>
      <w:r w:rsidRPr="005D0674">
        <w:t>1</w:t>
      </w:r>
      <w:r w:rsidR="00554593">
        <w:t>,</w:t>
      </w:r>
      <w:r w:rsidRPr="005D0674">
        <w:t xml:space="preserve"> Blatt</w:t>
      </w:r>
      <w:r w:rsidR="00554593">
        <w:t> </w:t>
      </w:r>
      <w:r w:rsidRPr="005D0674">
        <w:t>2)</w:t>
      </w:r>
      <w:r>
        <w:t xml:space="preserve"> ist zu </w:t>
      </w:r>
      <w:r w:rsidRPr="00674FEA">
        <w:t>bestätigen</w:t>
      </w:r>
      <w:r>
        <w:t xml:space="preserve">, dass die </w:t>
      </w:r>
      <w:r w:rsidR="00984D7E">
        <w:t>Kosten</w:t>
      </w:r>
      <w:r>
        <w:t xml:space="preserve"> notwen</w:t>
      </w:r>
      <w:r>
        <w:rPr>
          <w:spacing w:val="-2"/>
        </w:rPr>
        <w:t xml:space="preserve">dig waren, wirtschaftlich und sparsam verfahren worden ist und die </w:t>
      </w:r>
      <w:r w:rsidR="00B43F54">
        <w:rPr>
          <w:spacing w:val="-2"/>
        </w:rPr>
        <w:t>Angaben</w:t>
      </w:r>
      <w:r>
        <w:rPr>
          <w:spacing w:val="-2"/>
        </w:rPr>
        <w:t xml:space="preserve"> </w:t>
      </w:r>
      <w:r>
        <w:rPr>
          <w:spacing w:val="2"/>
        </w:rPr>
        <w:t>mit den Büchern und Belegen übereinstimmen</w:t>
      </w:r>
      <w:r w:rsidR="003B23E8">
        <w:rPr>
          <w:spacing w:val="2"/>
        </w:rPr>
        <w:t>.</w:t>
      </w:r>
    </w:p>
    <w:p w14:paraId="4B1593DD" w14:textId="6E77A385" w:rsidR="00E46F7E" w:rsidRPr="004C604A" w:rsidRDefault="00E46F7E" w:rsidP="004C604A">
      <w:pPr>
        <w:rPr>
          <w:spacing w:val="-1"/>
        </w:rPr>
      </w:pPr>
      <w:r>
        <w:t>Es ist weiterhin zu bestätigen, dass zur Durchführung des FuE-Projektes keine weiteren Zu</w:t>
      </w:r>
      <w:r>
        <w:rPr>
          <w:spacing w:val="2"/>
        </w:rPr>
        <w:t xml:space="preserve">wendungsmittel im Zusammenhang mit Fördermaßnahmen des Bundes, der Länder oder </w:t>
      </w:r>
      <w:r>
        <w:rPr>
          <w:spacing w:val="-1"/>
        </w:rPr>
        <w:t xml:space="preserve">der </w:t>
      </w:r>
      <w:r w:rsidR="001C0950">
        <w:rPr>
          <w:spacing w:val="-1"/>
        </w:rPr>
        <w:t>Euro</w:t>
      </w:r>
      <w:r>
        <w:rPr>
          <w:spacing w:val="-1"/>
        </w:rPr>
        <w:t xml:space="preserve">päischen </w:t>
      </w:r>
      <w:r w:rsidR="003B23E8">
        <w:rPr>
          <w:spacing w:val="-1"/>
        </w:rPr>
        <w:t>Union</w:t>
      </w:r>
      <w:r>
        <w:rPr>
          <w:spacing w:val="-1"/>
        </w:rPr>
        <w:t xml:space="preserve"> gewährt oder zugesagt wurden (gemäß Anlage</w:t>
      </w:r>
      <w:r w:rsidR="001C0950">
        <w:rPr>
          <w:spacing w:val="-1"/>
        </w:rPr>
        <w:t> </w:t>
      </w:r>
      <w:r>
        <w:rPr>
          <w:spacing w:val="-1"/>
        </w:rPr>
        <w:t>1, Blatt</w:t>
      </w:r>
      <w:r w:rsidR="00554593">
        <w:rPr>
          <w:spacing w:val="-1"/>
        </w:rPr>
        <w:t> </w:t>
      </w:r>
      <w:r>
        <w:rPr>
          <w:spacing w:val="-1"/>
        </w:rPr>
        <w:t>2).</w:t>
      </w:r>
    </w:p>
    <w:p w14:paraId="15D66DAA" w14:textId="77777777" w:rsidR="00E46F7E" w:rsidRDefault="00E46F7E" w:rsidP="00674FEA">
      <w:pPr>
        <w:pStyle w:val="berschrift1"/>
      </w:pPr>
      <w:r>
        <w:t xml:space="preserve">1. </w:t>
      </w:r>
      <w:r w:rsidRPr="00A96D90">
        <w:t>Zahlenmäßiger Nachweis</w:t>
      </w:r>
    </w:p>
    <w:p w14:paraId="5E39C735" w14:textId="42438344" w:rsidR="00E46F7E" w:rsidRDefault="00E46F7E" w:rsidP="00674FEA">
      <w:r w:rsidRPr="00AF2839">
        <w:t xml:space="preserve">In Anlage 1 </w:t>
      </w:r>
      <w:r w:rsidR="00AF2839" w:rsidRPr="00AF2839">
        <w:t xml:space="preserve">Abschnitt </w:t>
      </w:r>
      <w:r w:rsidR="00B43F54" w:rsidRPr="00AF2839">
        <w:t>„</w:t>
      </w:r>
      <w:r w:rsidR="00AF2839" w:rsidRPr="00AF2839">
        <w:t>Nachkalkulation</w:t>
      </w:r>
      <w:r w:rsidR="00B43F54" w:rsidRPr="00AF2839">
        <w:t xml:space="preserve">“ </w:t>
      </w:r>
      <w:r w:rsidRPr="00AF2839">
        <w:t xml:space="preserve">sind </w:t>
      </w:r>
      <w:r w:rsidRPr="005D0674">
        <w:t xml:space="preserve">die </w:t>
      </w:r>
      <w:r w:rsidR="0029338F" w:rsidRPr="004E4D9C">
        <w:rPr>
          <w:u w:val="single"/>
        </w:rPr>
        <w:t>tatsächlich</w:t>
      </w:r>
      <w:r w:rsidR="0029338F" w:rsidRPr="005D0674">
        <w:t xml:space="preserve"> </w:t>
      </w:r>
      <w:r w:rsidRPr="00674FEA">
        <w:t>angefallenen</w:t>
      </w:r>
      <w:r w:rsidRPr="005D0674">
        <w:t xml:space="preserve"> </w:t>
      </w:r>
      <w:r w:rsidR="00867919">
        <w:t>Kosten</w:t>
      </w:r>
      <w:r>
        <w:t xml:space="preserve"> </w:t>
      </w:r>
      <w:r w:rsidR="004E4D9C">
        <w:t xml:space="preserve">(Ist) </w:t>
      </w:r>
      <w:r>
        <w:t>summarisch auszuwei</w:t>
      </w:r>
      <w:r>
        <w:softHyphen/>
        <w:t xml:space="preserve">sen. Die Beträge sind der Summenspalte </w:t>
      </w:r>
      <w:r w:rsidRPr="00AF2839">
        <w:t xml:space="preserve">aus Anlage 2 </w:t>
      </w:r>
      <w:r>
        <w:t xml:space="preserve">zu entnehmen. Die Beträge </w:t>
      </w:r>
      <w:r w:rsidR="00AF2839">
        <w:t>für die Vorkalkulation sind</w:t>
      </w:r>
      <w:r w:rsidR="00E31B98">
        <w:t xml:space="preserve"> dem Zuwendungsbescheid oder dem letzten </w:t>
      </w:r>
      <w:r>
        <w:t>Änderungsbescheid zu entnehmen</w:t>
      </w:r>
      <w:r w:rsidR="00E31B98">
        <w:t>.</w:t>
      </w:r>
    </w:p>
    <w:p w14:paraId="24E2DE90" w14:textId="7B8F6DD3" w:rsidR="00E46F7E" w:rsidRDefault="00E46F7E" w:rsidP="00674FEA">
      <w:r>
        <w:rPr>
          <w:spacing w:val="-2"/>
        </w:rPr>
        <w:t>Im Abschnitt</w:t>
      </w:r>
      <w:r w:rsidR="001C0950">
        <w:rPr>
          <w:spacing w:val="-2"/>
        </w:rPr>
        <w:t> </w:t>
      </w:r>
      <w:r>
        <w:rPr>
          <w:spacing w:val="-2"/>
        </w:rPr>
        <w:t xml:space="preserve">B </w:t>
      </w:r>
      <w:r w:rsidR="0015763A">
        <w:rPr>
          <w:spacing w:val="-2"/>
        </w:rPr>
        <w:t>„</w:t>
      </w:r>
      <w:r>
        <w:rPr>
          <w:spacing w:val="-2"/>
        </w:rPr>
        <w:t>Finanzierung des FuE-Projekts</w:t>
      </w:r>
      <w:r w:rsidR="00C05A84">
        <w:rPr>
          <w:spacing w:val="-2"/>
        </w:rPr>
        <w:t>“</w:t>
      </w:r>
      <w:r>
        <w:rPr>
          <w:spacing w:val="-2"/>
        </w:rPr>
        <w:t xml:space="preserve"> ist in der Abrechnung </w:t>
      </w:r>
      <w:r>
        <w:t>darzulegen, in welcher Höhe für das FuE-Projekt eigene Mittel und Fördermittel bereitge</w:t>
      </w:r>
      <w:r>
        <w:rPr>
          <w:spacing w:val="2"/>
        </w:rPr>
        <w:t>stellt wurden. Der Bestand bzw. die Höhe der Mehr</w:t>
      </w:r>
      <w:r w:rsidR="00867919">
        <w:rPr>
          <w:spacing w:val="2"/>
        </w:rPr>
        <w:t>kosten</w:t>
      </w:r>
      <w:r>
        <w:rPr>
          <w:spacing w:val="2"/>
        </w:rPr>
        <w:t xml:space="preserve"> ist auszuweisen </w:t>
      </w:r>
      <w:r>
        <w:t>und zu begründen. Der Bestand an nach Ab</w:t>
      </w:r>
      <w:r>
        <w:softHyphen/>
        <w:t>lauf des Bewilligungszeitraumes noch vor</w:t>
      </w:r>
      <w:r>
        <w:softHyphen/>
      </w:r>
      <w:r>
        <w:rPr>
          <w:spacing w:val="1"/>
        </w:rPr>
        <w:t>handenen Zuwendungsmitteln (siehe auch Zu</w:t>
      </w:r>
      <w:r>
        <w:rPr>
          <w:spacing w:val="1"/>
        </w:rPr>
        <w:softHyphen/>
        <w:t>wen</w:t>
      </w:r>
      <w:r>
        <w:rPr>
          <w:spacing w:val="1"/>
        </w:rPr>
        <w:softHyphen/>
        <w:t xml:space="preserve">dungsbescheid), ist unter Beachtung </w:t>
      </w:r>
      <w:r>
        <w:t>der Förderquote an die Bundes</w:t>
      </w:r>
      <w:r w:rsidR="00C05A84">
        <w:softHyphen/>
      </w:r>
      <w:r>
        <w:t>kasse zurückzu</w:t>
      </w:r>
      <w:r>
        <w:softHyphen/>
        <w:t>zahlen. Die Kopie des Kontoauszuges der Rückzahlung ist dem Projektträger zu übergeben.</w:t>
      </w:r>
    </w:p>
    <w:p w14:paraId="2E810D69" w14:textId="53EE75DB" w:rsidR="00E46F7E" w:rsidRDefault="00E46F7E" w:rsidP="00674FEA">
      <w:r>
        <w:rPr>
          <w:spacing w:val="-1"/>
        </w:rPr>
        <w:t>In Anlage</w:t>
      </w:r>
      <w:r w:rsidR="001C0950">
        <w:rPr>
          <w:spacing w:val="-1"/>
        </w:rPr>
        <w:t> </w:t>
      </w:r>
      <w:r>
        <w:rPr>
          <w:spacing w:val="-1"/>
        </w:rPr>
        <w:t xml:space="preserve">2 </w:t>
      </w:r>
      <w:r w:rsidR="0015763A">
        <w:rPr>
          <w:spacing w:val="-1"/>
        </w:rPr>
        <w:t>„</w:t>
      </w:r>
      <w:r>
        <w:rPr>
          <w:spacing w:val="-1"/>
        </w:rPr>
        <w:t xml:space="preserve">Einnahmen und </w:t>
      </w:r>
      <w:r w:rsidR="00867919">
        <w:rPr>
          <w:spacing w:val="-1"/>
        </w:rPr>
        <w:t>Kosten</w:t>
      </w:r>
      <w:r>
        <w:rPr>
          <w:spacing w:val="-1"/>
        </w:rPr>
        <w:t xml:space="preserve">" </w:t>
      </w:r>
      <w:r>
        <w:t xml:space="preserve">sind die Einnahmen und </w:t>
      </w:r>
      <w:r w:rsidR="00867919">
        <w:t>Kosten</w:t>
      </w:r>
      <w:r>
        <w:t xml:space="preserve"> über die Einzelzahlun</w:t>
      </w:r>
      <w:r>
        <w:softHyphen/>
        <w:t xml:space="preserve">gen in zeitlicher Folge und </w:t>
      </w:r>
      <w:r>
        <w:rPr>
          <w:spacing w:val="6"/>
        </w:rPr>
        <w:t xml:space="preserve">voneinander getrennt, entsprechend der </w:t>
      </w:r>
      <w:r w:rsidRPr="00674FEA">
        <w:t>Gliederung</w:t>
      </w:r>
      <w:r>
        <w:rPr>
          <w:spacing w:val="6"/>
        </w:rPr>
        <w:t xml:space="preserve"> de</w:t>
      </w:r>
      <w:r w:rsidR="00E31B98">
        <w:rPr>
          <w:spacing w:val="6"/>
        </w:rPr>
        <w:t>r Vorkalkulation</w:t>
      </w:r>
      <w:r>
        <w:rPr>
          <w:spacing w:val="6"/>
        </w:rPr>
        <w:t xml:space="preserve">, </w:t>
      </w:r>
      <w:r>
        <w:t>auszuweisen. Die Eintragungen und die entsprechenden Belege sind fort</w:t>
      </w:r>
      <w:r>
        <w:softHyphen/>
        <w:t xml:space="preserve">laufend zu </w:t>
      </w:r>
      <w:r>
        <w:rPr>
          <w:spacing w:val="-1"/>
        </w:rPr>
        <w:t xml:space="preserve">nummerieren. Die Eintragungen der </w:t>
      </w:r>
      <w:r w:rsidR="00867919">
        <w:rPr>
          <w:spacing w:val="-1"/>
        </w:rPr>
        <w:t>Kosten</w:t>
      </w:r>
      <w:r>
        <w:rPr>
          <w:spacing w:val="-1"/>
        </w:rPr>
        <w:t xml:space="preserve"> und deren Addition müssen sowohl</w:t>
      </w:r>
      <w:r w:rsidR="00E47E6F">
        <w:rPr>
          <w:spacing w:val="-1"/>
        </w:rPr>
        <w:t xml:space="preserve"> in</w:t>
      </w:r>
      <w:r>
        <w:rPr>
          <w:spacing w:val="-1"/>
        </w:rPr>
        <w:t xml:space="preserve"> der</w:t>
      </w:r>
      <w:r w:rsidR="00E47E6F">
        <w:rPr>
          <w:spacing w:val="-1"/>
        </w:rPr>
        <w:t xml:space="preserve"> </w:t>
      </w:r>
      <w:r>
        <w:rPr>
          <w:spacing w:val="-2"/>
        </w:rPr>
        <w:t xml:space="preserve">Hauptspalte </w:t>
      </w:r>
      <w:r w:rsidRPr="005D0674">
        <w:rPr>
          <w:spacing w:val="-2"/>
        </w:rPr>
        <w:t>(Spalte 6)</w:t>
      </w:r>
      <w:r>
        <w:rPr>
          <w:spacing w:val="-2"/>
        </w:rPr>
        <w:t xml:space="preserve"> als auch in den für die jeweilige </w:t>
      </w:r>
      <w:r w:rsidR="00E31B98">
        <w:rPr>
          <w:spacing w:val="-2"/>
        </w:rPr>
        <w:t>Kostenart</w:t>
      </w:r>
      <w:r>
        <w:rPr>
          <w:spacing w:val="-2"/>
        </w:rPr>
        <w:t xml:space="preserve"> vorgesehenen </w:t>
      </w:r>
      <w:r w:rsidRPr="005D0674">
        <w:rPr>
          <w:spacing w:val="-2"/>
        </w:rPr>
        <w:t xml:space="preserve">Spalten </w:t>
      </w:r>
      <w:r w:rsidRPr="005D0674">
        <w:t>(Spalte</w:t>
      </w:r>
      <w:r w:rsidR="001C0950">
        <w:t>n </w:t>
      </w:r>
      <w:r w:rsidRPr="005D0674">
        <w:t xml:space="preserve">7 bis </w:t>
      </w:r>
      <w:r w:rsidR="005D0674" w:rsidRPr="005D0674">
        <w:t>11</w:t>
      </w:r>
      <w:r w:rsidRPr="005D0674">
        <w:t>) erfolgen</w:t>
      </w:r>
      <w:r>
        <w:t>.</w:t>
      </w:r>
    </w:p>
    <w:p w14:paraId="27EC397B" w14:textId="03B8084D" w:rsidR="00E46F7E" w:rsidRDefault="00E46F7E" w:rsidP="00674FEA">
      <w:r>
        <w:rPr>
          <w:spacing w:val="5"/>
        </w:rPr>
        <w:t xml:space="preserve">Die für das Projekt bereitgestellten Eigenmittel </w:t>
      </w:r>
      <w:r w:rsidR="004E4D9C">
        <w:rPr>
          <w:spacing w:val="5"/>
        </w:rPr>
        <w:t xml:space="preserve">sind </w:t>
      </w:r>
      <w:r>
        <w:rPr>
          <w:spacing w:val="5"/>
        </w:rPr>
        <w:t xml:space="preserve">wie </w:t>
      </w:r>
      <w:r>
        <w:t>Einnahmen zu behandeln und zahlenmäßig aus</w:t>
      </w:r>
      <w:r w:rsidR="001C0950">
        <w:softHyphen/>
      </w:r>
      <w:r>
        <w:t>zuweisen.</w:t>
      </w:r>
      <w:r w:rsidR="004E4D9C">
        <w:t xml:space="preserve"> </w:t>
      </w:r>
      <w:r w:rsidRPr="00CC3900">
        <w:rPr>
          <w:spacing w:val="-2"/>
        </w:rPr>
        <w:t xml:space="preserve">Die </w:t>
      </w:r>
      <w:r w:rsidR="000C5C8B" w:rsidRPr="00CC3900">
        <w:rPr>
          <w:spacing w:val="-2"/>
        </w:rPr>
        <w:t xml:space="preserve">ausgezahlten </w:t>
      </w:r>
      <w:r w:rsidRPr="00CC3900">
        <w:rPr>
          <w:spacing w:val="-2"/>
        </w:rPr>
        <w:t>Fördermittel (Einnahmen) sind zeit</w:t>
      </w:r>
      <w:r w:rsidR="006F4A98" w:rsidRPr="00CC3900">
        <w:rPr>
          <w:spacing w:val="-2"/>
        </w:rPr>
        <w:t xml:space="preserve">lich </w:t>
      </w:r>
      <w:r w:rsidRPr="00CC3900">
        <w:t>einzuordnen</w:t>
      </w:r>
      <w:r w:rsidR="00832587" w:rsidRPr="00CC3900">
        <w:t>.</w:t>
      </w:r>
    </w:p>
    <w:p w14:paraId="5DC1E61D" w14:textId="77777777" w:rsidR="00E46F7E" w:rsidRDefault="00E46F7E" w:rsidP="00DA5BD9">
      <w:pPr>
        <w:pStyle w:val="berschrift2"/>
      </w:pPr>
      <w:r>
        <w:t>1.1 Per</w:t>
      </w:r>
      <w:r w:rsidRPr="00802BCE">
        <w:t>sonal</w:t>
      </w:r>
      <w:r w:rsidR="00867919">
        <w:t>kosten</w:t>
      </w:r>
      <w:r w:rsidR="00670329">
        <w:t xml:space="preserve"> (Nr. 5.4.1 der Richtlinie)</w:t>
      </w:r>
    </w:p>
    <w:p w14:paraId="0DF69593" w14:textId="3AE41B0D" w:rsidR="00835473" w:rsidRDefault="00E46F7E" w:rsidP="00DA5BD9">
      <w:r>
        <w:rPr>
          <w:spacing w:val="-2"/>
        </w:rPr>
        <w:t>Die Abrechnung der Personal</w:t>
      </w:r>
      <w:r w:rsidR="00867919">
        <w:rPr>
          <w:spacing w:val="-2"/>
        </w:rPr>
        <w:t>kosten</w:t>
      </w:r>
      <w:r>
        <w:rPr>
          <w:spacing w:val="-2"/>
        </w:rPr>
        <w:t xml:space="preserve"> ist</w:t>
      </w:r>
      <w:r>
        <w:t xml:space="preserve"> </w:t>
      </w:r>
      <w:r w:rsidRPr="00CC3900">
        <w:t xml:space="preserve">nach </w:t>
      </w:r>
      <w:r w:rsidRPr="00CC3900">
        <w:rPr>
          <w:u w:val="single"/>
        </w:rPr>
        <w:t>Nr. 5.</w:t>
      </w:r>
      <w:r w:rsidR="000526D0">
        <w:rPr>
          <w:u w:val="single"/>
        </w:rPr>
        <w:t>4</w:t>
      </w:r>
      <w:r w:rsidRPr="00CC3900">
        <w:rPr>
          <w:u w:val="single"/>
        </w:rPr>
        <w:t>.1</w:t>
      </w:r>
      <w:r w:rsidRPr="00CC3900">
        <w:t xml:space="preserve"> der Richtlinie</w:t>
      </w:r>
      <w:r>
        <w:t xml:space="preserve"> </w:t>
      </w:r>
      <w:r w:rsidRPr="00DA5BD9">
        <w:t>vorzunehmen</w:t>
      </w:r>
      <w:r>
        <w:t>. Zur Abrech</w:t>
      </w:r>
      <w:r>
        <w:softHyphen/>
        <w:t>nung der Personal</w:t>
      </w:r>
      <w:r w:rsidR="00867919">
        <w:t>kosten</w:t>
      </w:r>
      <w:r>
        <w:t xml:space="preserve"> sind </w:t>
      </w:r>
      <w:r w:rsidRPr="005D0674">
        <w:t>Anlage</w:t>
      </w:r>
      <w:r w:rsidR="001C0950">
        <w:t> </w:t>
      </w:r>
      <w:r w:rsidRPr="005D0674">
        <w:t>3 (Blatt 1, 2) und Anlage</w:t>
      </w:r>
      <w:r w:rsidR="001C0950">
        <w:t> </w:t>
      </w:r>
      <w:r w:rsidRPr="005D0674">
        <w:t>4 (Blatt 1, 2, 3)</w:t>
      </w:r>
      <w:r>
        <w:t xml:space="preserve"> kom</w:t>
      </w:r>
      <w:r>
        <w:softHyphen/>
        <w:t xml:space="preserve">plett ausgefüllt beizufügen. Sie sind Voraussetzung für die Prüfung und Anerkennung dieser </w:t>
      </w:r>
      <w:r w:rsidR="00867919">
        <w:t>Kosten</w:t>
      </w:r>
      <w:r>
        <w:t>.</w:t>
      </w:r>
    </w:p>
    <w:p w14:paraId="39788AAF" w14:textId="77777777" w:rsidR="00835473" w:rsidRPr="003066CD" w:rsidRDefault="00E46F7E" w:rsidP="003066CD">
      <w:r>
        <w:t>Die</w:t>
      </w:r>
      <w:r w:rsidRPr="005D0674">
        <w:t xml:space="preserve"> Anlage 3 i</w:t>
      </w:r>
      <w:r>
        <w:t>st vom Steuerberater oder Wirtschaftsprüfer bestätigen zu lassen.</w:t>
      </w:r>
    </w:p>
    <w:p w14:paraId="5B36BB87" w14:textId="09D29E7C" w:rsidR="00E46F7E" w:rsidRPr="000526D0" w:rsidRDefault="00E46F7E" w:rsidP="003066CD">
      <w:pPr>
        <w:rPr>
          <w:color w:val="000000"/>
          <w:spacing w:val="-2"/>
        </w:rPr>
      </w:pPr>
      <w:r w:rsidRPr="008C61FB">
        <w:t>Die Personal</w:t>
      </w:r>
      <w:r w:rsidR="00867919">
        <w:t>kosten</w:t>
      </w:r>
      <w:r w:rsidRPr="008C61FB">
        <w:t xml:space="preserve"> werden </w:t>
      </w:r>
      <w:r>
        <w:t>aus</w:t>
      </w:r>
      <w:r w:rsidRPr="008C61FB">
        <w:t xml:space="preserve"> </w:t>
      </w:r>
      <w:r w:rsidRPr="00144239">
        <w:t xml:space="preserve">den </w:t>
      </w:r>
      <w:r w:rsidR="0029338F" w:rsidRPr="004E4D9C">
        <w:rPr>
          <w:u w:val="single"/>
        </w:rPr>
        <w:t>tatsächlichen</w:t>
      </w:r>
      <w:r w:rsidR="0029338F" w:rsidRPr="00144239">
        <w:t xml:space="preserve"> </w:t>
      </w:r>
      <w:r w:rsidRPr="00144239">
        <w:t>Jahresbruttolöhnen</w:t>
      </w:r>
      <w:r>
        <w:t xml:space="preserve"> </w:t>
      </w:r>
      <w:r w:rsidR="00670329">
        <w:t>gemäß Nr.</w:t>
      </w:r>
      <w:r w:rsidR="001C0950">
        <w:t> </w:t>
      </w:r>
      <w:r w:rsidR="00670329">
        <w:t xml:space="preserve">6.1.3 der </w:t>
      </w:r>
      <w:proofErr w:type="spellStart"/>
      <w:r w:rsidR="00670329">
        <w:t>ANBest</w:t>
      </w:r>
      <w:proofErr w:type="spellEnd"/>
      <w:r w:rsidR="00670329">
        <w:t>-P-Kosten</w:t>
      </w:r>
      <w:r w:rsidRPr="008C61FB">
        <w:t xml:space="preserve"> berechnet</w:t>
      </w:r>
      <w:r w:rsidRPr="008C61FB">
        <w:rPr>
          <w:spacing w:val="1"/>
        </w:rPr>
        <w:t>.</w:t>
      </w:r>
      <w:r w:rsidRPr="008C61FB">
        <w:rPr>
          <w:spacing w:val="3"/>
        </w:rPr>
        <w:t xml:space="preserve"> Pro Jahr können maximal 10,5</w:t>
      </w:r>
      <w:r w:rsidR="001C0950">
        <w:rPr>
          <w:spacing w:val="3"/>
        </w:rPr>
        <w:t> </w:t>
      </w:r>
      <w:r w:rsidRPr="001B5A83">
        <w:rPr>
          <w:spacing w:val="3"/>
        </w:rPr>
        <w:t xml:space="preserve">Personenmonate </w:t>
      </w:r>
      <w:r w:rsidR="0015763A" w:rsidRPr="001B5A83">
        <w:rPr>
          <w:spacing w:val="3"/>
        </w:rPr>
        <w:t>pro Person</w:t>
      </w:r>
      <w:r w:rsidR="0015763A">
        <w:rPr>
          <w:spacing w:val="3"/>
        </w:rPr>
        <w:t xml:space="preserve"> ab</w:t>
      </w:r>
      <w:r w:rsidRPr="008C61FB">
        <w:rPr>
          <w:spacing w:val="3"/>
        </w:rPr>
        <w:t>gerechnet werden.</w:t>
      </w:r>
      <w:r w:rsidR="00512C3F">
        <w:rPr>
          <w:spacing w:val="3"/>
        </w:rPr>
        <w:t xml:space="preserve"> </w:t>
      </w:r>
      <w:r w:rsidR="000526D0" w:rsidRPr="000526D0">
        <w:rPr>
          <w:color w:val="000000"/>
          <w:spacing w:val="-2"/>
        </w:rPr>
        <w:t>Der Zuwendungsempfänger darf seine Beschäftigten nicht besser stellen als vergleichbare Bundesbedienstete.</w:t>
      </w:r>
    </w:p>
    <w:p w14:paraId="5DC52227" w14:textId="2CBAA61F" w:rsidR="00445463" w:rsidRPr="00B00052" w:rsidRDefault="004D0FA0" w:rsidP="003066CD">
      <w:r w:rsidRPr="00B00052">
        <w:lastRenderedPageBreak/>
        <w:t>Förderfähig sind die l</w:t>
      </w:r>
      <w:r w:rsidR="00445463" w:rsidRPr="00B00052">
        <w:t>ohnsteuerpflichtige</w:t>
      </w:r>
      <w:r w:rsidRPr="00B00052">
        <w:t>n</w:t>
      </w:r>
      <w:r w:rsidR="00445463" w:rsidRPr="00B00052">
        <w:t xml:space="preserve"> Jahresbruttolöhne und -gehälter ohne </w:t>
      </w:r>
      <w:r w:rsidR="00445463" w:rsidRPr="003066CD">
        <w:t>Arbeitgeberanteile</w:t>
      </w:r>
      <w:r w:rsidR="00445463" w:rsidRPr="00B00052">
        <w:t xml:space="preserve"> zur Sozial</w:t>
      </w:r>
      <w:r w:rsidR="00D37515">
        <w:softHyphen/>
      </w:r>
      <w:r w:rsidR="00445463" w:rsidRPr="00B00052">
        <w:t>ver</w:t>
      </w:r>
      <w:r w:rsidR="00445463" w:rsidRPr="00B00052">
        <w:softHyphen/>
        <w:t>sicherung, Arbeitgeberzuschüsse für vermögenswirksame Leistungen und</w:t>
      </w:r>
      <w:r w:rsidR="003066CD">
        <w:t xml:space="preserve"> </w:t>
      </w:r>
      <w:r w:rsidR="00445463" w:rsidRPr="00B00052">
        <w:t>/</w:t>
      </w:r>
      <w:r w:rsidR="003066CD">
        <w:t xml:space="preserve"> </w:t>
      </w:r>
      <w:r w:rsidR="00445463" w:rsidRPr="00B00052">
        <w:t>oder Altersvorsorge, umsatz- oder gewinnabhängige Zuschläge sowie andere in unregelmäßiger Höhe oder nicht monatlich gezahlte Lohn- und Gehaltsbestandteile. Variable Gehaltsbestandteile und andere einkommenssteuerlich zu berück</w:t>
      </w:r>
      <w:r w:rsidR="00C11C53">
        <w:softHyphen/>
      </w:r>
      <w:r w:rsidR="00445463" w:rsidRPr="00B00052">
        <w:t>sichtigende Vergütungen werden mit dem Zuschlag für Allgemeine Kosten abgegolten. Sonderzahlungen, wie Urlaubs- und Weihnachtsgeld sowie andere jährlich einmalige Zahlungen, sind nur dann zurechenbar, wenn deren Zahlung und Höhe ohne Vorbehalte verbindlich und nicht umsatz- oder gewinnabhängig vereinbart sind.</w:t>
      </w:r>
    </w:p>
    <w:p w14:paraId="401F8F26" w14:textId="46C51BCD" w:rsidR="00E46F7E" w:rsidRPr="00512C3F" w:rsidRDefault="00E46F7E" w:rsidP="00C11C53">
      <w:r>
        <w:t>Die</w:t>
      </w:r>
      <w:r w:rsidR="00950976">
        <w:t>,</w:t>
      </w:r>
      <w:r>
        <w:t xml:space="preserve"> für die Errechnung der Personal</w:t>
      </w:r>
      <w:r w:rsidR="00867919">
        <w:t>kosten</w:t>
      </w:r>
      <w:r>
        <w:t xml:space="preserve"> geltend gemachten produktiven Stunden</w:t>
      </w:r>
      <w:r w:rsidR="004E4D9C">
        <w:t>,</w:t>
      </w:r>
      <w:r>
        <w:t xml:space="preserve"> sind den eigenhändig und zeitnah geführten Stundennachweisen zu entnehmen</w:t>
      </w:r>
      <w:r w:rsidR="004E4D9C">
        <w:t xml:space="preserve"> </w:t>
      </w:r>
      <w:r w:rsidR="004E4D9C" w:rsidRPr="004E4D9C">
        <w:t>(entsprechend Richtlinie Nr.</w:t>
      </w:r>
      <w:r w:rsidR="001C0950">
        <w:t> </w:t>
      </w:r>
      <w:r w:rsidR="004E4D9C" w:rsidRPr="004E4D9C">
        <w:t>5.</w:t>
      </w:r>
      <w:r w:rsidR="000526D0">
        <w:t>4</w:t>
      </w:r>
      <w:r w:rsidR="004E4D9C" w:rsidRPr="004E4D9C">
        <w:t>.1)</w:t>
      </w:r>
      <w:r w:rsidRPr="004E4D9C">
        <w:t>.</w:t>
      </w:r>
      <w:r>
        <w:t xml:space="preserve"> Die Stunden</w:t>
      </w:r>
      <w:r w:rsidR="00C11C53">
        <w:softHyphen/>
      </w:r>
      <w:r>
        <w:t>nach</w:t>
      </w:r>
      <w:r w:rsidR="001C0950">
        <w:softHyphen/>
      </w:r>
      <w:r>
        <w:t xml:space="preserve">weise </w:t>
      </w:r>
      <w:r w:rsidRPr="00CC3900">
        <w:t xml:space="preserve">verbleiben </w:t>
      </w:r>
      <w:r w:rsidR="00013832">
        <w:rPr>
          <w:u w:val="single"/>
        </w:rPr>
        <w:t xml:space="preserve">in </w:t>
      </w:r>
      <w:r w:rsidR="00277879">
        <w:rPr>
          <w:u w:val="single"/>
        </w:rPr>
        <w:t>Ihrer</w:t>
      </w:r>
      <w:r w:rsidR="00013832">
        <w:rPr>
          <w:u w:val="single"/>
        </w:rPr>
        <w:t xml:space="preserve"> Forschungseinrichtung</w:t>
      </w:r>
      <w:r w:rsidRPr="001C0950">
        <w:t>.</w:t>
      </w:r>
    </w:p>
    <w:p w14:paraId="15C37102" w14:textId="2E4C9496" w:rsidR="00E46F7E" w:rsidRPr="00CC3900" w:rsidRDefault="00E46F7E" w:rsidP="00C11C53">
      <w:pPr>
        <w:rPr>
          <w:spacing w:val="-1"/>
        </w:rPr>
      </w:pPr>
      <w:r w:rsidRPr="00CC3900">
        <w:t>Personal</w:t>
      </w:r>
      <w:r w:rsidR="00867919">
        <w:t>kosten</w:t>
      </w:r>
      <w:r w:rsidRPr="00CC3900">
        <w:t xml:space="preserve"> für </w:t>
      </w:r>
      <w:r w:rsidRPr="00C11C53">
        <w:t>Beschäftigte</w:t>
      </w:r>
      <w:r w:rsidRPr="00CC3900">
        <w:t>, welche die Geschäftsführung innehaben</w:t>
      </w:r>
      <w:r w:rsidR="00C74BFF">
        <w:t xml:space="preserve">, insbesondere </w:t>
      </w:r>
      <w:r w:rsidR="00F4224C" w:rsidRPr="00492056">
        <w:t>G</w:t>
      </w:r>
      <w:r w:rsidR="00C74BFF" w:rsidRPr="00492056">
        <w:t>eschäftsführer oder geschäft</w:t>
      </w:r>
      <w:r w:rsidR="00F4224C" w:rsidRPr="00492056">
        <w:t>s</w:t>
      </w:r>
      <w:r w:rsidR="00C74BFF" w:rsidRPr="00492056">
        <w:t>führende Direktoren sowie Vorstandsmitglieder eines Vereins</w:t>
      </w:r>
      <w:r w:rsidR="00867919">
        <w:t xml:space="preserve"> (lt. Vereinsregistereintrag)</w:t>
      </w:r>
      <w:r w:rsidR="00C74BFF" w:rsidRPr="00492056">
        <w:t xml:space="preserve">, </w:t>
      </w:r>
      <w:r w:rsidRPr="00492056">
        <w:t>sowie Perso</w:t>
      </w:r>
      <w:r w:rsidRPr="00CC3900">
        <w:t>nal</w:t>
      </w:r>
      <w:r w:rsidR="00867919">
        <w:t>kosten</w:t>
      </w:r>
      <w:r w:rsidRPr="00CC3900">
        <w:t xml:space="preserve"> von Mitarbeitern, die in anderen</w:t>
      </w:r>
      <w:r w:rsidR="00B14B98" w:rsidRPr="00CC3900">
        <w:t xml:space="preserve"> </w:t>
      </w:r>
      <w:r w:rsidR="00C74BFF">
        <w:t>Unternehm</w:t>
      </w:r>
      <w:r w:rsidR="00A60833">
        <w:t>ung</w:t>
      </w:r>
      <w:r w:rsidR="00C74BFF">
        <w:t>en</w:t>
      </w:r>
      <w:r w:rsidR="00A60833">
        <w:t xml:space="preserve"> bzw. Institutionen</w:t>
      </w:r>
      <w:r w:rsidRPr="00CC3900">
        <w:rPr>
          <w:spacing w:val="-1"/>
        </w:rPr>
        <w:t xml:space="preserve"> die vorgenannte</w:t>
      </w:r>
      <w:r w:rsidR="00C74BFF">
        <w:rPr>
          <w:spacing w:val="-1"/>
        </w:rPr>
        <w:t>n</w:t>
      </w:r>
      <w:r w:rsidRPr="00CC3900">
        <w:rPr>
          <w:spacing w:val="-1"/>
        </w:rPr>
        <w:t xml:space="preserve"> Funktion</w:t>
      </w:r>
      <w:r w:rsidR="00C74BFF">
        <w:rPr>
          <w:spacing w:val="-1"/>
        </w:rPr>
        <w:t>en</w:t>
      </w:r>
      <w:r w:rsidRPr="00CC3900">
        <w:rPr>
          <w:spacing w:val="-1"/>
        </w:rPr>
        <w:t xml:space="preserve"> wahrnehmen, sind </w:t>
      </w:r>
      <w:r w:rsidR="00867919">
        <w:rPr>
          <w:spacing w:val="-1"/>
        </w:rPr>
        <w:t>zu maximal 50</w:t>
      </w:r>
      <w:r w:rsidR="001C0950">
        <w:rPr>
          <w:spacing w:val="-1"/>
        </w:rPr>
        <w:t> </w:t>
      </w:r>
      <w:r w:rsidR="00867919">
        <w:rPr>
          <w:spacing w:val="-1"/>
        </w:rPr>
        <w:t xml:space="preserve">% der Arbeitszeit einer vergleichbaren abhängig </w:t>
      </w:r>
      <w:proofErr w:type="spellStart"/>
      <w:r w:rsidR="00867919">
        <w:rPr>
          <w:spacing w:val="-1"/>
        </w:rPr>
        <w:t>beschäftigte</w:t>
      </w:r>
      <w:r w:rsidR="00670329">
        <w:rPr>
          <w:spacing w:val="-1"/>
        </w:rPr>
        <w:t>n</w:t>
      </w:r>
      <w:proofErr w:type="spellEnd"/>
      <w:r w:rsidR="00867919">
        <w:rPr>
          <w:spacing w:val="-1"/>
        </w:rPr>
        <w:t xml:space="preserve"> Person förderfähig</w:t>
      </w:r>
      <w:r w:rsidRPr="00CC3900">
        <w:rPr>
          <w:spacing w:val="-1"/>
        </w:rPr>
        <w:t>.</w:t>
      </w:r>
    </w:p>
    <w:p w14:paraId="05D32928" w14:textId="60F83F8B" w:rsidR="0041163C" w:rsidRPr="0040602D" w:rsidRDefault="009D1E90" w:rsidP="00C11C53">
      <w:pPr>
        <w:rPr>
          <w:strike/>
        </w:rPr>
      </w:pPr>
      <w:r>
        <w:rPr>
          <w:u w:val="single"/>
        </w:rPr>
        <w:t>N</w:t>
      </w:r>
      <w:r w:rsidR="0041163C" w:rsidRPr="00CC3900">
        <w:rPr>
          <w:u w:val="single"/>
        </w:rPr>
        <w:t>icht</w:t>
      </w:r>
      <w:r w:rsidR="006F4A98" w:rsidRPr="00CC3900">
        <w:t xml:space="preserve"> </w:t>
      </w:r>
      <w:r w:rsidR="006F4A98" w:rsidRPr="006F4A98">
        <w:t>f</w:t>
      </w:r>
      <w:r w:rsidR="0041163C" w:rsidRPr="00144239">
        <w:t xml:space="preserve">örderfähig sind </w:t>
      </w:r>
      <w:r>
        <w:t>Kosten</w:t>
      </w:r>
      <w:r w:rsidR="00B14B98">
        <w:t xml:space="preserve"> für </w:t>
      </w:r>
      <w:r w:rsidR="00B14B98" w:rsidRPr="00C11C53">
        <w:t>Honorarkräfte</w:t>
      </w:r>
      <w:r w:rsidR="00B14B98">
        <w:t xml:space="preserve"> und</w:t>
      </w:r>
      <w:r w:rsidR="0041163C" w:rsidRPr="00144239">
        <w:t xml:space="preserve"> für durch Arbeitsbeschaffungs</w:t>
      </w:r>
      <w:r w:rsidR="00512C3F">
        <w:softHyphen/>
      </w:r>
      <w:r w:rsidR="0041163C" w:rsidRPr="00144239">
        <w:t>maßnahmen, Lohnkosten</w:t>
      </w:r>
      <w:r w:rsidR="00C11C53">
        <w:softHyphen/>
      </w:r>
      <w:r w:rsidR="0041163C" w:rsidRPr="00144239">
        <w:t>zuschüsse oder durch vergleichbare arbeitsmarktpolitische Maßnahmen finanzierte Mitarbeiter</w:t>
      </w:r>
      <w:r w:rsidR="00B97018">
        <w:t>.</w:t>
      </w:r>
    </w:p>
    <w:p w14:paraId="10DE8554" w14:textId="09FCC89F" w:rsidR="0041163C" w:rsidRPr="006A508F" w:rsidRDefault="00E46F7E" w:rsidP="00C11C53">
      <w:r>
        <w:t>Personal</w:t>
      </w:r>
      <w:r w:rsidR="009D1E90">
        <w:t>kosten</w:t>
      </w:r>
      <w:r>
        <w:t xml:space="preserve"> für Auszubildende und Praktikanten sind ebenso wie </w:t>
      </w:r>
      <w:r w:rsidRPr="00C11C53">
        <w:t>Personalneben</w:t>
      </w:r>
      <w:r w:rsidR="009D1E90" w:rsidRPr="00C11C53">
        <w:t>kosten</w:t>
      </w:r>
      <w:r w:rsidR="00C11C53">
        <w:t xml:space="preserve"> </w:t>
      </w:r>
      <w:r>
        <w:t>(z. B. Trennungs</w:t>
      </w:r>
      <w:r w:rsidR="00C11C53">
        <w:softHyphen/>
      </w:r>
      <w:r>
        <w:t>geld, Fahrkostenersatz, Umzugsvergütungen</w:t>
      </w:r>
      <w:r w:rsidRPr="00144239">
        <w:t xml:space="preserve">, </w:t>
      </w:r>
      <w:r w:rsidR="00173278" w:rsidRPr="00144239">
        <w:t xml:space="preserve">Feiertagsvergütung, </w:t>
      </w:r>
      <w:r w:rsidRPr="00144239">
        <w:t>Beihilfen</w:t>
      </w:r>
      <w:r>
        <w:t xml:space="preserve"> in Krankheitsfällen u. a.) mit den </w:t>
      </w:r>
      <w:r w:rsidR="00F4224C">
        <w:t xml:space="preserve">Allgemeinen </w:t>
      </w:r>
      <w:r w:rsidR="009D1E90">
        <w:t>Kosten</w:t>
      </w:r>
      <w:r>
        <w:t xml:space="preserve"> abgegolten</w:t>
      </w:r>
      <w:r w:rsidR="0041163C">
        <w:t>.</w:t>
      </w:r>
    </w:p>
    <w:p w14:paraId="75A9F93F" w14:textId="77777777" w:rsidR="00B949DD" w:rsidRDefault="00B949DD" w:rsidP="00C11C53">
      <w:pPr>
        <w:pStyle w:val="berschrift2"/>
      </w:pPr>
      <w:r>
        <w:t xml:space="preserve">1.2 Allgemeine </w:t>
      </w:r>
      <w:r w:rsidR="009D1E90">
        <w:t>Kosten</w:t>
      </w:r>
      <w:r w:rsidR="00670329">
        <w:t xml:space="preserve"> (Nr. 5.4.2 der Richtlinie)</w:t>
      </w:r>
    </w:p>
    <w:p w14:paraId="14CBCECA" w14:textId="7C359451" w:rsidR="00492056" w:rsidRDefault="00492056" w:rsidP="00AE74D2">
      <w:r>
        <w:t xml:space="preserve">Die Allgemeinen </w:t>
      </w:r>
      <w:r w:rsidR="009D1E90">
        <w:t>Kosten</w:t>
      </w:r>
      <w:r>
        <w:t xml:space="preserve"> betragen im Regelfall 90</w:t>
      </w:r>
      <w:r w:rsidR="001C0950">
        <w:t> </w:t>
      </w:r>
      <w:r>
        <w:t xml:space="preserve">% der tatsächlich </w:t>
      </w:r>
      <w:r w:rsidRPr="00AE74D2">
        <w:t>angefallenen</w:t>
      </w:r>
      <w:r>
        <w:t xml:space="preserve"> zuwendungsfähigen Personal</w:t>
      </w:r>
      <w:r w:rsidR="001C0950">
        <w:softHyphen/>
      </w:r>
      <w:r w:rsidR="009D1E90">
        <w:t>kosten</w:t>
      </w:r>
      <w:r>
        <w:t>.</w:t>
      </w:r>
    </w:p>
    <w:p w14:paraId="69C8DA3F" w14:textId="2E5DC235" w:rsidR="00B949DD" w:rsidRDefault="00010E44" w:rsidP="00AE74D2">
      <w:r>
        <w:rPr>
          <w:color w:val="000000"/>
        </w:rPr>
        <w:t>Z</w:t>
      </w:r>
      <w:r w:rsidR="00AC3448" w:rsidRPr="00AC3448">
        <w:rPr>
          <w:color w:val="000000"/>
        </w:rPr>
        <w:t xml:space="preserve">u den </w:t>
      </w:r>
      <w:r w:rsidR="00AC3448">
        <w:rPr>
          <w:color w:val="000000"/>
        </w:rPr>
        <w:t xml:space="preserve">Allgemeinen </w:t>
      </w:r>
      <w:r w:rsidR="009D1E90">
        <w:rPr>
          <w:color w:val="000000"/>
        </w:rPr>
        <w:t>Kosten</w:t>
      </w:r>
      <w:r w:rsidR="00AC3448">
        <w:rPr>
          <w:color w:val="000000"/>
        </w:rPr>
        <w:t xml:space="preserve"> </w:t>
      </w:r>
      <w:r w:rsidR="00AC3448" w:rsidRPr="005D0674">
        <w:t>(Anlage</w:t>
      </w:r>
      <w:r w:rsidR="001C0950">
        <w:t> </w:t>
      </w:r>
      <w:r w:rsidR="00AC3448" w:rsidRPr="00526C1E">
        <w:t>5)</w:t>
      </w:r>
      <w:r w:rsidR="00AC3448">
        <w:rPr>
          <w:color w:val="FF6600"/>
        </w:rPr>
        <w:t xml:space="preserve"> </w:t>
      </w:r>
      <w:r w:rsidR="00AC3448" w:rsidRPr="00AC3448">
        <w:t>gehören sämtliche dem F</w:t>
      </w:r>
      <w:r w:rsidR="00AC3448">
        <w:t>uE-</w:t>
      </w:r>
      <w:r w:rsidR="00AC3448" w:rsidRPr="00AE74D2">
        <w:t>Projekt</w:t>
      </w:r>
      <w:r w:rsidR="00AC3448">
        <w:t xml:space="preserve"> direkt zurechenbare </w:t>
      </w:r>
      <w:r w:rsidR="00B92478">
        <w:t xml:space="preserve">bzw. anteilig im Unternehmen für das FuE-Projekt angefallene </w:t>
      </w:r>
      <w:r w:rsidR="009D1E90">
        <w:t>Kosten</w:t>
      </w:r>
      <w:r w:rsidR="00AC3448">
        <w:t>, wie</w:t>
      </w:r>
    </w:p>
    <w:p w14:paraId="59698BEF" w14:textId="77777777" w:rsidR="00010E44" w:rsidRPr="00AE74D2" w:rsidRDefault="00AC3448" w:rsidP="001A6886">
      <w:pPr>
        <w:pStyle w:val="Listenabsatz"/>
      </w:pPr>
      <w:r>
        <w:t>Personalneben</w:t>
      </w:r>
      <w:r w:rsidR="009D1E90">
        <w:t xml:space="preserve">- und </w:t>
      </w:r>
      <w:r w:rsidR="00192455">
        <w:t>-</w:t>
      </w:r>
      <w:proofErr w:type="spellStart"/>
      <w:r w:rsidR="009D1E90">
        <w:t>gemeinkosten</w:t>
      </w:r>
      <w:proofErr w:type="spellEnd"/>
      <w:r>
        <w:t xml:space="preserve"> (u.</w:t>
      </w:r>
      <w:r w:rsidR="00512C3F">
        <w:t xml:space="preserve"> </w:t>
      </w:r>
      <w:r>
        <w:t xml:space="preserve">a. </w:t>
      </w:r>
      <w:r w:rsidRPr="00AE74D2">
        <w:t>Arbeitgeberanteil</w:t>
      </w:r>
      <w:r w:rsidR="009D1E90" w:rsidRPr="00AE74D2">
        <w:t>e zur Sozialversicherung, Altersvorsorge sowie vermögenswirksame Leistungen</w:t>
      </w:r>
      <w:r w:rsidR="004E4D9C" w:rsidRPr="00AE74D2">
        <w:t>, Feiertagsvergütung</w:t>
      </w:r>
      <w:r w:rsidR="009D1E90" w:rsidRPr="00AE74D2">
        <w:t>, Fehlzeiten</w:t>
      </w:r>
      <w:r w:rsidRPr="00AE74D2">
        <w:t>)</w:t>
      </w:r>
    </w:p>
    <w:p w14:paraId="412A42FD" w14:textId="77777777" w:rsidR="00AC3448" w:rsidRPr="00AE74D2" w:rsidRDefault="009D1E90" w:rsidP="001A6886">
      <w:pPr>
        <w:pStyle w:val="Listenabsatz"/>
      </w:pPr>
      <w:r w:rsidRPr="00AE74D2">
        <w:t>Kosten</w:t>
      </w:r>
      <w:r w:rsidR="00AC3448" w:rsidRPr="00AE74D2">
        <w:t xml:space="preserve"> für technische, wissenschaftliche und studentische Hilfskräfte</w:t>
      </w:r>
    </w:p>
    <w:p w14:paraId="0D58C4B9" w14:textId="77777777" w:rsidR="00B92478" w:rsidRDefault="00B92478" w:rsidP="001A6886">
      <w:pPr>
        <w:pStyle w:val="Listenabsatz"/>
      </w:pPr>
      <w:r w:rsidRPr="00AE74D2">
        <w:t>Personalkosten für Tätigkeiten, wie Schreibarbeiten, Buc</w:t>
      </w:r>
      <w:r>
        <w:t>hhaltung</w:t>
      </w:r>
    </w:p>
    <w:p w14:paraId="217F9466" w14:textId="77777777" w:rsidR="00AC3448" w:rsidRDefault="00AC3448" w:rsidP="001A6886">
      <w:pPr>
        <w:pStyle w:val="Listenabsatz"/>
      </w:pPr>
      <w:r>
        <w:t>Reise</w:t>
      </w:r>
      <w:r w:rsidR="00B92478">
        <w:t>kosten für die beteiligten Mitarbeiter gemäß Bundesreisekostengesetz (BRKG)</w:t>
      </w:r>
    </w:p>
    <w:p w14:paraId="366CC075" w14:textId="77777777" w:rsidR="00AC3448" w:rsidRDefault="00B92478" w:rsidP="001A6886">
      <w:pPr>
        <w:pStyle w:val="Listenabsatz"/>
      </w:pPr>
      <w:r>
        <w:t>Kosten</w:t>
      </w:r>
      <w:r w:rsidR="00AC3448">
        <w:t xml:space="preserve"> für vorhabenbezogene Qualifizierung</w:t>
      </w:r>
    </w:p>
    <w:p w14:paraId="05201336" w14:textId="77777777" w:rsidR="00B92478" w:rsidRDefault="00B92478" w:rsidP="001A6886">
      <w:pPr>
        <w:pStyle w:val="Listenabsatz"/>
      </w:pPr>
      <w:r>
        <w:t xml:space="preserve">Infrastrukturgemeinkosten, wie </w:t>
      </w:r>
      <w:r w:rsidR="00192455">
        <w:t xml:space="preserve">z.B. </w:t>
      </w:r>
      <w:r>
        <w:t>Kosten für Mieten, Pacht, Energie, Versicherungen</w:t>
      </w:r>
    </w:p>
    <w:p w14:paraId="3A8DB5C4" w14:textId="77777777" w:rsidR="00B92478" w:rsidRDefault="00B92478" w:rsidP="001A6886">
      <w:pPr>
        <w:pStyle w:val="Listenabsatz"/>
      </w:pPr>
      <w:r>
        <w:t>Kosten für die Nutzung von Dienstleistungen Dritter</w:t>
      </w:r>
    </w:p>
    <w:p w14:paraId="6982EE0D" w14:textId="77777777" w:rsidR="00AC3448" w:rsidRDefault="00B92478" w:rsidP="001A6886">
      <w:pPr>
        <w:pStyle w:val="Listenabsatz"/>
      </w:pPr>
      <w:r>
        <w:t>s</w:t>
      </w:r>
      <w:r w:rsidR="00AC3448">
        <w:t xml:space="preserve">ächliche </w:t>
      </w:r>
      <w:r w:rsidR="00010E44">
        <w:t>V</w:t>
      </w:r>
      <w:r w:rsidR="00AC3448">
        <w:t>erwaltungs</w:t>
      </w:r>
      <w:r>
        <w:t>gemeinkosten</w:t>
      </w:r>
      <w:r w:rsidR="00AC3448">
        <w:t>, wie z.</w:t>
      </w:r>
      <w:r w:rsidR="00526C1E">
        <w:t>B</w:t>
      </w:r>
      <w:r w:rsidR="00AC3448">
        <w:t xml:space="preserve">. Büromaterial, Telefon, </w:t>
      </w:r>
      <w:r w:rsidR="00010E44">
        <w:t>F</w:t>
      </w:r>
      <w:r w:rsidR="00AC3448">
        <w:t>ax, Postgebühren</w:t>
      </w:r>
    </w:p>
    <w:p w14:paraId="2FC11AB7" w14:textId="77777777" w:rsidR="00AE74D2" w:rsidRDefault="00B92478" w:rsidP="001A6886">
      <w:pPr>
        <w:pStyle w:val="Listenabsatz"/>
      </w:pPr>
      <w:r>
        <w:t>Kosten</w:t>
      </w:r>
      <w:r w:rsidR="00AC3448">
        <w:t xml:space="preserve"> z.B. für Wartung bei für das Vorhaben beschafften oder hergestellten Geräten sowie bei im Unte</w:t>
      </w:r>
      <w:r w:rsidR="00010E44">
        <w:t>r</w:t>
      </w:r>
      <w:r w:rsidR="00AC3448">
        <w:t>n</w:t>
      </w:r>
      <w:r w:rsidR="00010E44">
        <w:t>e</w:t>
      </w:r>
      <w:r w:rsidR="00AC3448">
        <w:t>hmen vorhandenen und im Vorhaben genu</w:t>
      </w:r>
      <w:r w:rsidR="00010E44">
        <w:t>t</w:t>
      </w:r>
      <w:r w:rsidR="00AC3448">
        <w:t>zten Anlagen und Geräten</w:t>
      </w:r>
    </w:p>
    <w:p w14:paraId="39CDB429" w14:textId="0F83B401" w:rsidR="00512C3F" w:rsidRPr="00010E44" w:rsidRDefault="00B654C5" w:rsidP="001C0950">
      <w:pPr>
        <w:rPr>
          <w:color w:val="000000"/>
          <w:spacing w:val="-6"/>
          <w:sz w:val="22"/>
          <w:szCs w:val="22"/>
        </w:rPr>
      </w:pPr>
      <w:r w:rsidRPr="00010E44">
        <w:t xml:space="preserve">Der Nachweis </w:t>
      </w:r>
      <w:r w:rsidR="00492056">
        <w:t xml:space="preserve">der tatsächlich angefallenen Allgemeinen </w:t>
      </w:r>
      <w:r w:rsidR="00B92478">
        <w:t>Kosten</w:t>
      </w:r>
      <w:r w:rsidR="00492056">
        <w:t xml:space="preserve"> </w:t>
      </w:r>
      <w:r w:rsidRPr="00010E44">
        <w:t xml:space="preserve">erfolgt über </w:t>
      </w:r>
      <w:r w:rsidR="00492056">
        <w:t>Bele</w:t>
      </w:r>
      <w:r w:rsidRPr="00010E44">
        <w:t xml:space="preserve">g </w:t>
      </w:r>
      <w:r w:rsidR="00336A1B">
        <w:t>Anlage</w:t>
      </w:r>
      <w:r w:rsidR="001C0950">
        <w:t> </w:t>
      </w:r>
      <w:r w:rsidR="00336A1B">
        <w:t>5</w:t>
      </w:r>
      <w:r w:rsidR="00492056">
        <w:t xml:space="preserve"> zusammengefasst in Gruppen</w:t>
      </w:r>
      <w:r w:rsidR="00336A1B">
        <w:t xml:space="preserve"> </w:t>
      </w:r>
      <w:r w:rsidRPr="00010E44">
        <w:t xml:space="preserve">und </w:t>
      </w:r>
      <w:r w:rsidR="00492056">
        <w:t xml:space="preserve">in </w:t>
      </w:r>
      <w:r w:rsidRPr="00010E44">
        <w:t>zeitlicher Aufteilung in Anlage</w:t>
      </w:r>
      <w:r w:rsidR="001C0950">
        <w:t> </w:t>
      </w:r>
      <w:r w:rsidR="00336A1B">
        <w:t>2</w:t>
      </w:r>
      <w:r w:rsidRPr="00010E44">
        <w:t xml:space="preserve"> „Einnahmen und </w:t>
      </w:r>
      <w:r w:rsidR="00B92478">
        <w:t>Kosten</w:t>
      </w:r>
      <w:r w:rsidRPr="00010E44">
        <w:t>“</w:t>
      </w:r>
      <w:r w:rsidR="00336A1B">
        <w:t xml:space="preserve"> (Spalte</w:t>
      </w:r>
      <w:r w:rsidR="001C0950">
        <w:t> </w:t>
      </w:r>
      <w:r w:rsidR="00336A1B">
        <w:t>8)</w:t>
      </w:r>
      <w:r w:rsidR="00492056">
        <w:t>.</w:t>
      </w:r>
      <w:r w:rsidRPr="00010E44">
        <w:t xml:space="preserve"> Vom Einzelnachweis wird </w:t>
      </w:r>
      <w:r w:rsidR="00492056">
        <w:t xml:space="preserve">im Regelfall in der </w:t>
      </w:r>
      <w:r w:rsidRPr="00010E44">
        <w:t>Abrechnung abgesehen</w:t>
      </w:r>
      <w:r w:rsidR="00492056">
        <w:t>. Er kann aber im Einzelfall verlangt werden.</w:t>
      </w:r>
      <w:r w:rsidR="00B44959">
        <w:t xml:space="preserve"> </w:t>
      </w:r>
      <w:r w:rsidR="00B16AE7" w:rsidRPr="00B832C0">
        <w:t>Bestandteil des Einzel</w:t>
      </w:r>
      <w:r w:rsidR="00D37515">
        <w:softHyphen/>
      </w:r>
      <w:r w:rsidR="00B16AE7" w:rsidRPr="00B832C0">
        <w:t xml:space="preserve">nachweises sind auch die auf Basis eines definierten Umlageschlüssels verteilten </w:t>
      </w:r>
      <w:r w:rsidR="00B92478">
        <w:t>Kosten</w:t>
      </w:r>
      <w:r w:rsidR="00B16AE7" w:rsidRPr="00B832C0">
        <w:t>, die nicht nur dem konkreten Projekt</w:t>
      </w:r>
      <w:r w:rsidR="00F05D6D">
        <w:t>,</w:t>
      </w:r>
      <w:r w:rsidR="00B16AE7" w:rsidRPr="00B832C0">
        <w:t xml:space="preserve"> sondern der /</w:t>
      </w:r>
      <w:r w:rsidR="001C0950">
        <w:t xml:space="preserve"> </w:t>
      </w:r>
      <w:r w:rsidR="00B16AE7" w:rsidRPr="00B832C0">
        <w:t>den übergeordneten Struktureinheit</w:t>
      </w:r>
      <w:r w:rsidR="001C0950">
        <w:t xml:space="preserve"> </w:t>
      </w:r>
      <w:r w:rsidR="00F05D6D">
        <w:t>/</w:t>
      </w:r>
      <w:r w:rsidR="001C0950">
        <w:t xml:space="preserve"> </w:t>
      </w:r>
      <w:r w:rsidR="00B16AE7" w:rsidRPr="00B832C0">
        <w:t xml:space="preserve">en in Gesamtheit zuzuordnende </w:t>
      </w:r>
      <w:r w:rsidR="00B92478">
        <w:t>Kosten</w:t>
      </w:r>
      <w:r w:rsidR="00B16AE7" w:rsidRPr="00B832C0">
        <w:t xml:space="preserve">. Als Einzelnachweis für diese </w:t>
      </w:r>
      <w:r w:rsidR="00B92478">
        <w:t>Kosten</w:t>
      </w:r>
      <w:r w:rsidR="00B16AE7" w:rsidRPr="00B832C0">
        <w:t xml:space="preserve"> sind die Ermittlung des Umlageschlüssels und der ursprüngliche </w:t>
      </w:r>
      <w:r w:rsidR="00B16AE7" w:rsidRPr="00B832C0">
        <w:lastRenderedPageBreak/>
        <w:t>Originalbeleg vorzulegen. Der dokumentierte Umlageschlüssel gilt als eindeutiges Zuordnungsmerkmal zu dem Projekt</w:t>
      </w:r>
      <w:r w:rsidR="00AE1E83">
        <w:t>.</w:t>
      </w:r>
    </w:p>
    <w:p w14:paraId="23854A9C" w14:textId="50BC4D00" w:rsidR="00F4224C" w:rsidRDefault="0025413D" w:rsidP="00AE74D2">
      <w:pPr>
        <w:pStyle w:val="berschrift2"/>
      </w:pPr>
      <w:r>
        <w:t>1.</w:t>
      </w:r>
      <w:r w:rsidR="00B949DD">
        <w:t>3</w:t>
      </w:r>
      <w:r>
        <w:t xml:space="preserve"> </w:t>
      </w:r>
      <w:r w:rsidR="00AE1E83">
        <w:t>Kosten</w:t>
      </w:r>
      <w:r>
        <w:t xml:space="preserve"> für Material und Kleingeräte</w:t>
      </w:r>
      <w:r w:rsidR="00FE7A78">
        <w:t xml:space="preserve"> </w:t>
      </w:r>
      <w:r w:rsidR="00192455">
        <w:t>(</w:t>
      </w:r>
      <w:r w:rsidR="00FE7A78">
        <w:t>Nr.</w:t>
      </w:r>
      <w:r w:rsidR="00192455">
        <w:t xml:space="preserve"> 5.4.3 der Richtlinie)</w:t>
      </w:r>
    </w:p>
    <w:p w14:paraId="4B8C019C" w14:textId="3A7154D1" w:rsidR="0025413D" w:rsidRPr="00CC3900" w:rsidRDefault="0025413D" w:rsidP="00AE74D2">
      <w:r>
        <w:t xml:space="preserve">Material- und </w:t>
      </w:r>
      <w:r w:rsidR="009D5254">
        <w:t xml:space="preserve">alle </w:t>
      </w:r>
      <w:r>
        <w:t>Kleingeräte</w:t>
      </w:r>
      <w:r w:rsidRPr="00832587">
        <w:t xml:space="preserve"> </w:t>
      </w:r>
      <w:r w:rsidR="009D5254">
        <w:t xml:space="preserve">bis </w:t>
      </w:r>
      <w:r w:rsidR="0087137C" w:rsidRPr="003162EE">
        <w:t>800</w:t>
      </w:r>
      <w:r w:rsidR="0087137C">
        <w:t xml:space="preserve"> €</w:t>
      </w:r>
      <w:r w:rsidR="009D5254">
        <w:t xml:space="preserve"> </w:t>
      </w:r>
      <w:r w:rsidRPr="00832587">
        <w:t>sind entsprechend de</w:t>
      </w:r>
      <w:r w:rsidR="00192455">
        <w:t>r Vorkalkulation</w:t>
      </w:r>
      <w:r w:rsidRPr="00832587">
        <w:t xml:space="preserve"> </w:t>
      </w:r>
      <w:r w:rsidRPr="00526C1E">
        <w:t xml:space="preserve">abzurechnen </w:t>
      </w:r>
      <w:r w:rsidRPr="00192455">
        <w:t>(Anlage</w:t>
      </w:r>
      <w:r w:rsidR="001C0950">
        <w:t> </w:t>
      </w:r>
      <w:r w:rsidR="00526C1E" w:rsidRPr="00192455">
        <w:t>6</w:t>
      </w:r>
      <w:r w:rsidRPr="00192455">
        <w:t xml:space="preserve">) </w:t>
      </w:r>
      <w:r w:rsidRPr="00832587">
        <w:t xml:space="preserve">und in der Einnahmen- und </w:t>
      </w:r>
      <w:r w:rsidR="00AE1E83">
        <w:t>Kosten</w:t>
      </w:r>
      <w:r w:rsidRPr="00832587">
        <w:t>übersicht in zeitlicher Reihenfolge</w:t>
      </w:r>
      <w:r w:rsidR="00336A1B">
        <w:t xml:space="preserve"> (Anlage</w:t>
      </w:r>
      <w:r w:rsidR="001C0950">
        <w:t> </w:t>
      </w:r>
      <w:r w:rsidR="00336A1B">
        <w:t>2, Spalte</w:t>
      </w:r>
      <w:r w:rsidR="001C0950">
        <w:t> </w:t>
      </w:r>
      <w:r w:rsidR="00336A1B">
        <w:t xml:space="preserve">9) </w:t>
      </w:r>
      <w:r w:rsidRPr="00832587">
        <w:rPr>
          <w:spacing w:val="-1"/>
        </w:rPr>
        <w:t xml:space="preserve">einzutragen. Der Nachweis </w:t>
      </w:r>
      <w:r w:rsidR="00037C4C">
        <w:rPr>
          <w:spacing w:val="-1"/>
        </w:rPr>
        <w:t xml:space="preserve">für Einzelpositionen </w:t>
      </w:r>
      <w:r w:rsidR="00336A1B" w:rsidRPr="00B00052">
        <w:rPr>
          <w:spacing w:val="-1"/>
        </w:rPr>
        <w:t xml:space="preserve">Material </w:t>
      </w:r>
      <w:r w:rsidR="004D21EF" w:rsidRPr="00B00052">
        <w:rPr>
          <w:spacing w:val="-1"/>
        </w:rPr>
        <w:t>ab</w:t>
      </w:r>
      <w:r w:rsidR="00037C4C" w:rsidRPr="00B00052">
        <w:rPr>
          <w:spacing w:val="-1"/>
        </w:rPr>
        <w:t xml:space="preserve"> 1.000,00 </w:t>
      </w:r>
      <w:r w:rsidR="009A2B2D">
        <w:rPr>
          <w:spacing w:val="-1"/>
        </w:rPr>
        <w:t>€</w:t>
      </w:r>
      <w:r w:rsidR="00037C4C" w:rsidRPr="00B00052">
        <w:rPr>
          <w:spacing w:val="-1"/>
        </w:rPr>
        <w:t xml:space="preserve"> </w:t>
      </w:r>
      <w:r w:rsidRPr="00CC3900">
        <w:rPr>
          <w:spacing w:val="-1"/>
        </w:rPr>
        <w:t>hat über Originalrechnungen, der Zahlungs</w:t>
      </w:r>
      <w:r w:rsidRPr="00CC3900">
        <w:rPr>
          <w:spacing w:val="-3"/>
        </w:rPr>
        <w:t xml:space="preserve">beweis über Kontoauszüge (in </w:t>
      </w:r>
      <w:r w:rsidRPr="00AE74D2">
        <w:t>Kopie</w:t>
      </w:r>
      <w:r w:rsidRPr="00CC3900">
        <w:rPr>
          <w:spacing w:val="-3"/>
        </w:rPr>
        <w:t xml:space="preserve">) zu erfolgen. </w:t>
      </w:r>
      <w:r w:rsidR="007400D7">
        <w:rPr>
          <w:spacing w:val="-3"/>
        </w:rPr>
        <w:t xml:space="preserve">Die Höhe dieser </w:t>
      </w:r>
      <w:r w:rsidR="00AE1E83">
        <w:rPr>
          <w:spacing w:val="-3"/>
        </w:rPr>
        <w:t>Kosten</w:t>
      </w:r>
      <w:r w:rsidR="007400D7">
        <w:rPr>
          <w:spacing w:val="-3"/>
        </w:rPr>
        <w:t xml:space="preserve"> darf</w:t>
      </w:r>
      <w:r w:rsidRPr="00CC3900">
        <w:rPr>
          <w:spacing w:val="-3"/>
        </w:rPr>
        <w:t xml:space="preserve"> </w:t>
      </w:r>
      <w:r>
        <w:rPr>
          <w:spacing w:val="-3"/>
        </w:rPr>
        <w:t>20</w:t>
      </w:r>
      <w:r w:rsidR="00AE74D2">
        <w:rPr>
          <w:spacing w:val="-3"/>
        </w:rPr>
        <w:t> </w:t>
      </w:r>
      <w:r w:rsidRPr="00CC3900">
        <w:rPr>
          <w:spacing w:val="-3"/>
        </w:rPr>
        <w:t xml:space="preserve">% der </w:t>
      </w:r>
      <w:r w:rsidR="00B44959">
        <w:rPr>
          <w:spacing w:val="-3"/>
        </w:rPr>
        <w:t>tatsächlich angefallenen zuwendungs</w:t>
      </w:r>
      <w:r w:rsidR="00AE74D2">
        <w:rPr>
          <w:spacing w:val="-3"/>
        </w:rPr>
        <w:softHyphen/>
      </w:r>
      <w:r w:rsidR="00B44959">
        <w:rPr>
          <w:spacing w:val="-3"/>
        </w:rPr>
        <w:t xml:space="preserve">fähigen </w:t>
      </w:r>
      <w:r w:rsidRPr="00CC3900">
        <w:rPr>
          <w:spacing w:val="-3"/>
        </w:rPr>
        <w:t>Personal</w:t>
      </w:r>
      <w:r w:rsidR="00D37515">
        <w:rPr>
          <w:spacing w:val="-3"/>
        </w:rPr>
        <w:softHyphen/>
      </w:r>
      <w:r w:rsidR="00AE1E83">
        <w:rPr>
          <w:spacing w:val="-3"/>
        </w:rPr>
        <w:t>kosten</w:t>
      </w:r>
      <w:r w:rsidRPr="00CC3900">
        <w:rPr>
          <w:spacing w:val="-3"/>
        </w:rPr>
        <w:t xml:space="preserve"> nicht überschreiten.</w:t>
      </w:r>
    </w:p>
    <w:p w14:paraId="47E227FB" w14:textId="77777777" w:rsidR="004D21EF" w:rsidRDefault="004D21EF" w:rsidP="00AE74D2">
      <w:pPr>
        <w:pStyle w:val="berschrift2"/>
      </w:pPr>
      <w:r w:rsidRPr="00B404CD">
        <w:t>1.</w:t>
      </w:r>
      <w:r w:rsidR="00B949DD">
        <w:t>4</w:t>
      </w:r>
      <w:r>
        <w:t xml:space="preserve"> </w:t>
      </w:r>
      <w:r w:rsidR="00AE1E83">
        <w:t>Abschreibungen auf vorhabenspezifische Anlagen und Geräte</w:t>
      </w:r>
      <w:r>
        <w:t xml:space="preserve"> </w:t>
      </w:r>
      <w:r w:rsidR="00E45EEF">
        <w:t>(Nr. 5.4.4 der Richtlinie)</w:t>
      </w:r>
    </w:p>
    <w:p w14:paraId="4A24A95E" w14:textId="3125BEF7" w:rsidR="004D21EF" w:rsidRPr="00413291" w:rsidRDefault="004D21EF" w:rsidP="00AE74D2">
      <w:r w:rsidRPr="00413291">
        <w:t xml:space="preserve">In der Spalte </w:t>
      </w:r>
      <w:r w:rsidR="009D2A66" w:rsidRPr="00413291">
        <w:t>„</w:t>
      </w:r>
      <w:r w:rsidR="00795643" w:rsidRPr="00413291">
        <w:t xml:space="preserve">Abschreibungen auf vorhabenspezifische </w:t>
      </w:r>
      <w:r w:rsidR="00795643" w:rsidRPr="00AE74D2">
        <w:t>Anlagen</w:t>
      </w:r>
      <w:r w:rsidR="00795643" w:rsidRPr="00413291">
        <w:t xml:space="preserve"> und Geräte</w:t>
      </w:r>
      <w:r w:rsidRPr="00413291">
        <w:t xml:space="preserve">“ des zahlenmäßigen Nachweises (Anlage 2, Spalte </w:t>
      </w:r>
      <w:r w:rsidR="00526C1E" w:rsidRPr="00413291">
        <w:t>10</w:t>
      </w:r>
      <w:r w:rsidRPr="00413291">
        <w:t xml:space="preserve">) sind die </w:t>
      </w:r>
      <w:r w:rsidR="00795643" w:rsidRPr="00413291">
        <w:t>Abschreibungen</w:t>
      </w:r>
      <w:r w:rsidRPr="00413291">
        <w:t xml:space="preserve"> für im Rahmen des Projektes beschaffte Geräte, Apparate, Instru</w:t>
      </w:r>
      <w:r w:rsidRPr="00413291">
        <w:rPr>
          <w:spacing w:val="1"/>
        </w:rPr>
        <w:t xml:space="preserve">mente und Maschinen über </w:t>
      </w:r>
      <w:r w:rsidR="0087137C">
        <w:rPr>
          <w:spacing w:val="1"/>
        </w:rPr>
        <w:t>800€</w:t>
      </w:r>
      <w:r w:rsidRPr="00413291">
        <w:rPr>
          <w:spacing w:val="1"/>
        </w:rPr>
        <w:t xml:space="preserve"> entsprechend de</w:t>
      </w:r>
      <w:r w:rsidR="00795643" w:rsidRPr="00413291">
        <w:rPr>
          <w:spacing w:val="1"/>
        </w:rPr>
        <w:t>r Vorkalkulation</w:t>
      </w:r>
      <w:r w:rsidRPr="00413291">
        <w:rPr>
          <w:spacing w:val="1"/>
        </w:rPr>
        <w:t xml:space="preserve"> aufzuführen. Zusätzlich ist Anlage</w:t>
      </w:r>
      <w:r w:rsidR="001C0950">
        <w:rPr>
          <w:spacing w:val="1"/>
        </w:rPr>
        <w:t> </w:t>
      </w:r>
      <w:r w:rsidR="00526C1E" w:rsidRPr="00413291">
        <w:rPr>
          <w:spacing w:val="1"/>
        </w:rPr>
        <w:t>7</w:t>
      </w:r>
      <w:r w:rsidRPr="00413291">
        <w:rPr>
          <w:spacing w:val="1"/>
        </w:rPr>
        <w:t xml:space="preserve"> </w:t>
      </w:r>
      <w:r w:rsidR="004E1589" w:rsidRPr="00413291">
        <w:rPr>
          <w:spacing w:val="1"/>
        </w:rPr>
        <w:t>auszufüllen</w:t>
      </w:r>
      <w:r w:rsidRPr="00413291">
        <w:rPr>
          <w:spacing w:val="1"/>
        </w:rPr>
        <w:t xml:space="preserve">. </w:t>
      </w:r>
      <w:r w:rsidRPr="00413291">
        <w:rPr>
          <w:spacing w:val="-1"/>
        </w:rPr>
        <w:t>Der Nachweis hat über Originalrechnungen, der Zahlungs</w:t>
      </w:r>
      <w:r w:rsidRPr="00413291">
        <w:rPr>
          <w:spacing w:val="-3"/>
        </w:rPr>
        <w:t>beweis über Kontoauszüge (in Kopie) zu erfolgen.</w:t>
      </w:r>
    </w:p>
    <w:p w14:paraId="7B82452D" w14:textId="31A78B36" w:rsidR="004D21EF" w:rsidRDefault="00795643" w:rsidP="00515603">
      <w:r>
        <w:rPr>
          <w:spacing w:val="1"/>
        </w:rPr>
        <w:t xml:space="preserve">Abschreibungen für </w:t>
      </w:r>
      <w:r w:rsidR="004D21EF">
        <w:rPr>
          <w:spacing w:val="1"/>
        </w:rPr>
        <w:t xml:space="preserve">Gegenstände, die zur </w:t>
      </w:r>
      <w:r w:rsidR="004D21EF" w:rsidRPr="00654A68">
        <w:rPr>
          <w:spacing w:val="1"/>
          <w:u w:val="single"/>
        </w:rPr>
        <w:t>Grundausstattung</w:t>
      </w:r>
      <w:r w:rsidR="004D21EF">
        <w:rPr>
          <w:spacing w:val="1"/>
        </w:rPr>
        <w:t xml:space="preserve"> einer Forschungseinrichtung </w:t>
      </w:r>
      <w:r w:rsidR="004D21EF" w:rsidRPr="00515603">
        <w:t>gehören</w:t>
      </w:r>
      <w:r w:rsidR="004D21EF">
        <w:t>, wie z.</w:t>
      </w:r>
      <w:r w:rsidR="00554593">
        <w:t> </w:t>
      </w:r>
      <w:r w:rsidR="004D21EF">
        <w:t>B. Werkzeug, Rechner, Waagen, Trockenschränke u.</w:t>
      </w:r>
      <w:r w:rsidR="00554593">
        <w:t> </w:t>
      </w:r>
      <w:r w:rsidR="004D21EF">
        <w:t>a., können nicht abgerechnet werden, es sei denn, d</w:t>
      </w:r>
      <w:r w:rsidR="00AE1E83">
        <w:t>ie Vorkalkulation</w:t>
      </w:r>
      <w:r w:rsidR="004D21EF">
        <w:t xml:space="preserve"> sieht einen Ansatz dafür ausdrücklich vor.</w:t>
      </w:r>
    </w:p>
    <w:p w14:paraId="7DA1C9A9" w14:textId="77777777" w:rsidR="004D21EF" w:rsidRDefault="00AE1E83" w:rsidP="00515603">
      <w:pPr>
        <w:rPr>
          <w:spacing w:val="-3"/>
        </w:rPr>
      </w:pPr>
      <w:r>
        <w:rPr>
          <w:spacing w:val="2"/>
        </w:rPr>
        <w:t>Kosten</w:t>
      </w:r>
      <w:r w:rsidR="004D21EF">
        <w:rPr>
          <w:spacing w:val="2"/>
        </w:rPr>
        <w:t xml:space="preserve"> für die Instandhaltung und Instandsetzung von Geräten und </w:t>
      </w:r>
      <w:r w:rsidR="004D21EF">
        <w:t xml:space="preserve">Ausrüstungen sind, ebenso wie Versicherungsgebühren, </w:t>
      </w:r>
      <w:r w:rsidR="00526C1E">
        <w:t xml:space="preserve">hier </w:t>
      </w:r>
      <w:r w:rsidR="004D21EF">
        <w:t xml:space="preserve">nicht abrechnungsfähig. Dies gilt </w:t>
      </w:r>
      <w:r w:rsidR="004D21EF">
        <w:rPr>
          <w:spacing w:val="1"/>
        </w:rPr>
        <w:t xml:space="preserve">auch für </w:t>
      </w:r>
      <w:r>
        <w:rPr>
          <w:spacing w:val="1"/>
        </w:rPr>
        <w:t>Kosten</w:t>
      </w:r>
      <w:r w:rsidR="004D21EF">
        <w:rPr>
          <w:spacing w:val="1"/>
        </w:rPr>
        <w:t xml:space="preserve">, die durch die Beschaffung von Ersatzteilen oder durch Wartung und </w:t>
      </w:r>
      <w:r w:rsidR="004D21EF">
        <w:rPr>
          <w:spacing w:val="-3"/>
        </w:rPr>
        <w:t>Pflege der Geräte und Ausrüstungen entstehen.</w:t>
      </w:r>
    </w:p>
    <w:p w14:paraId="33C2636F" w14:textId="09DDF4D7" w:rsidR="00526C1E" w:rsidRPr="00B00052" w:rsidRDefault="00413291" w:rsidP="00515603">
      <w:r w:rsidRPr="00B00052">
        <w:t>Abschreibungen</w:t>
      </w:r>
      <w:r w:rsidR="004D21EF" w:rsidRPr="00B00052">
        <w:t xml:space="preserve"> für bereits im Unternehmen vorhandene Geräte und Ausrüstungen sind nur im Rahmen der „All</w:t>
      </w:r>
      <w:r w:rsidR="004E4E93" w:rsidRPr="00B00052">
        <w:t xml:space="preserve">gemeinen </w:t>
      </w:r>
      <w:r w:rsidR="00AE1E83" w:rsidRPr="00B00052">
        <w:t>Kosten</w:t>
      </w:r>
      <w:r w:rsidR="004E4E93" w:rsidRPr="00B00052">
        <w:t>“ abrechenbar.</w:t>
      </w:r>
      <w:r w:rsidRPr="00B00052">
        <w:t xml:space="preserve"> Hierbei ist eine Doppelförderung auszuschließen.</w:t>
      </w:r>
    </w:p>
    <w:p w14:paraId="551F2F83" w14:textId="34FE34A5" w:rsidR="00E46F7E" w:rsidRDefault="00B949DD" w:rsidP="00515603">
      <w:pPr>
        <w:pStyle w:val="berschrift2"/>
      </w:pPr>
      <w:r w:rsidRPr="00010E44">
        <w:rPr>
          <w:spacing w:val="-3"/>
        </w:rPr>
        <w:t>1</w:t>
      </w:r>
      <w:r w:rsidR="00E46F7E" w:rsidRPr="00010E44">
        <w:t>.</w:t>
      </w:r>
      <w:r w:rsidRPr="00010E44">
        <w:t>5</w:t>
      </w:r>
      <w:r w:rsidR="00E46F7E" w:rsidRPr="007F5F3C">
        <w:t xml:space="preserve"> </w:t>
      </w:r>
      <w:r w:rsidR="00AE1E83">
        <w:t>Kosten</w:t>
      </w:r>
      <w:r>
        <w:t xml:space="preserve"> für weitere Zwecke (</w:t>
      </w:r>
      <w:r w:rsidR="00AE1E83">
        <w:t xml:space="preserve">Forschungsaufträge </w:t>
      </w:r>
      <w:r>
        <w:t>an Dritte, Patent</w:t>
      </w:r>
      <w:r w:rsidR="00AE1E83">
        <w:t>kosten</w:t>
      </w:r>
      <w:r>
        <w:t xml:space="preserve">, </w:t>
      </w:r>
      <w:r w:rsidR="00AE1E83">
        <w:t>Kosten</w:t>
      </w:r>
      <w:r>
        <w:t xml:space="preserve"> für Zulassungen</w:t>
      </w:r>
      <w:r w:rsidR="001C0950">
        <w:t xml:space="preserve"> </w:t>
      </w:r>
      <w:r>
        <w:t>/</w:t>
      </w:r>
      <w:r w:rsidR="001C0950">
        <w:t xml:space="preserve"> </w:t>
      </w:r>
      <w:r>
        <w:t>Prüfungen)</w:t>
      </w:r>
      <w:r w:rsidR="00E45EEF">
        <w:t xml:space="preserve"> (Nr. 5.4.6 der Richtlinie)</w:t>
      </w:r>
    </w:p>
    <w:p w14:paraId="286E95B3" w14:textId="6B84A462" w:rsidR="00E46F7E" w:rsidRPr="00CC3900" w:rsidRDefault="00E46F7E" w:rsidP="00515603">
      <w:r w:rsidRPr="00832587">
        <w:t xml:space="preserve">Die </w:t>
      </w:r>
      <w:r w:rsidR="00AE1E83">
        <w:t>Kosten</w:t>
      </w:r>
      <w:r w:rsidR="00B949DD">
        <w:t xml:space="preserve"> für weitere Zwecke</w:t>
      </w:r>
      <w:r w:rsidRPr="00832587">
        <w:t xml:space="preserve"> sind entsprechend de</w:t>
      </w:r>
      <w:r w:rsidR="00AE1E83">
        <w:t>r Vorkalkulation</w:t>
      </w:r>
      <w:r w:rsidRPr="00832587">
        <w:t xml:space="preserve"> </w:t>
      </w:r>
      <w:r w:rsidRPr="00515603">
        <w:t>abzurechnen</w:t>
      </w:r>
      <w:r w:rsidRPr="00832587">
        <w:t xml:space="preserve"> </w:t>
      </w:r>
      <w:r w:rsidRPr="00526C1E">
        <w:t xml:space="preserve">(Anlage </w:t>
      </w:r>
      <w:r w:rsidR="00526C1E" w:rsidRPr="00526C1E">
        <w:t>8</w:t>
      </w:r>
      <w:r w:rsidRPr="00526C1E">
        <w:t>)</w:t>
      </w:r>
      <w:r w:rsidRPr="00832587">
        <w:t xml:space="preserve"> und in </w:t>
      </w:r>
      <w:r w:rsidR="004E1589">
        <w:t>Spalte</w:t>
      </w:r>
      <w:r w:rsidR="001152C0">
        <w:t> </w:t>
      </w:r>
      <w:r w:rsidR="004E1589">
        <w:t xml:space="preserve">11 der </w:t>
      </w:r>
      <w:r w:rsidRPr="00832587">
        <w:t xml:space="preserve">Einnahmen- und </w:t>
      </w:r>
      <w:r w:rsidR="00AE1E83">
        <w:t>Kosten</w:t>
      </w:r>
      <w:r w:rsidRPr="00832587">
        <w:t xml:space="preserve">übersicht in zeitlicher Reihenfolge </w:t>
      </w:r>
      <w:r w:rsidRPr="00832587">
        <w:rPr>
          <w:spacing w:val="-1"/>
        </w:rPr>
        <w:t xml:space="preserve">einzutragen. Der Nachweis </w:t>
      </w:r>
      <w:r w:rsidRPr="00CC3900">
        <w:rPr>
          <w:spacing w:val="-1"/>
        </w:rPr>
        <w:t>hat über Original</w:t>
      </w:r>
      <w:r w:rsidR="00515603">
        <w:rPr>
          <w:spacing w:val="-1"/>
        </w:rPr>
        <w:softHyphen/>
      </w:r>
      <w:r w:rsidRPr="00CC3900">
        <w:rPr>
          <w:spacing w:val="-1"/>
        </w:rPr>
        <w:t>rechnungen, der Zahlungs</w:t>
      </w:r>
      <w:r w:rsidRPr="00CC3900">
        <w:rPr>
          <w:spacing w:val="-3"/>
        </w:rPr>
        <w:t>beweis über Kontoaus</w:t>
      </w:r>
      <w:r w:rsidRPr="00CC3900">
        <w:rPr>
          <w:spacing w:val="-3"/>
        </w:rPr>
        <w:softHyphen/>
        <w:t xml:space="preserve">züge (in Kopie) zu erfolgen. </w:t>
      </w:r>
      <w:r w:rsidR="004E1589">
        <w:rPr>
          <w:spacing w:val="-3"/>
        </w:rPr>
        <w:t xml:space="preserve">Die </w:t>
      </w:r>
      <w:r w:rsidR="00AE1E83">
        <w:rPr>
          <w:spacing w:val="-3"/>
        </w:rPr>
        <w:t>Kosten</w:t>
      </w:r>
      <w:r w:rsidRPr="00CC3900">
        <w:rPr>
          <w:spacing w:val="-3"/>
        </w:rPr>
        <w:t xml:space="preserve"> dürfen </w:t>
      </w:r>
      <w:r w:rsidR="0002321E" w:rsidRPr="00CC3900">
        <w:rPr>
          <w:spacing w:val="-3"/>
        </w:rPr>
        <w:t>50</w:t>
      </w:r>
      <w:r w:rsidR="00515603">
        <w:rPr>
          <w:spacing w:val="-3"/>
        </w:rPr>
        <w:t> </w:t>
      </w:r>
      <w:r w:rsidR="0002321E" w:rsidRPr="00CC3900">
        <w:rPr>
          <w:spacing w:val="-3"/>
        </w:rPr>
        <w:t xml:space="preserve">% der </w:t>
      </w:r>
      <w:r w:rsidR="00B44959">
        <w:rPr>
          <w:spacing w:val="-3"/>
        </w:rPr>
        <w:t xml:space="preserve">tatsächlich angefallenen zuwendungsfähigen </w:t>
      </w:r>
      <w:r w:rsidR="00B44959" w:rsidRPr="00CC3900">
        <w:rPr>
          <w:spacing w:val="-3"/>
        </w:rPr>
        <w:t>Personal</w:t>
      </w:r>
      <w:r w:rsidR="00AE1E83">
        <w:rPr>
          <w:spacing w:val="-3"/>
        </w:rPr>
        <w:t>kosten</w:t>
      </w:r>
      <w:r w:rsidRPr="00CC3900">
        <w:rPr>
          <w:spacing w:val="-3"/>
        </w:rPr>
        <w:t xml:space="preserve"> nicht überschreiten.</w:t>
      </w:r>
    </w:p>
    <w:p w14:paraId="3571B717" w14:textId="77777777" w:rsidR="00E46F7E" w:rsidRPr="00E45EEF" w:rsidRDefault="00E46F7E" w:rsidP="00515603">
      <w:r w:rsidRPr="00E45EEF">
        <w:t xml:space="preserve">Nicht abrechnungsfähig sind jegliche </w:t>
      </w:r>
      <w:r w:rsidRPr="00E45EEF">
        <w:rPr>
          <w:u w:val="single"/>
        </w:rPr>
        <w:t>Beratungsleistungen</w:t>
      </w:r>
      <w:r w:rsidRPr="00E45EEF">
        <w:t xml:space="preserve"> und </w:t>
      </w:r>
      <w:r w:rsidRPr="00E45EEF">
        <w:rPr>
          <w:u w:val="single"/>
        </w:rPr>
        <w:t>Honorare</w:t>
      </w:r>
      <w:r w:rsidRPr="00E45EEF">
        <w:t xml:space="preserve"> an </w:t>
      </w:r>
      <w:r w:rsidRPr="00515603">
        <w:t>Privatpersonen</w:t>
      </w:r>
      <w:r w:rsidRPr="00E45EEF">
        <w:t>.</w:t>
      </w:r>
    </w:p>
    <w:p w14:paraId="4C30576B" w14:textId="77777777" w:rsidR="00E46F7E" w:rsidRPr="00515603" w:rsidRDefault="00E46F7E" w:rsidP="00515603">
      <w:pPr>
        <w:pStyle w:val="berschrift1"/>
      </w:pPr>
      <w:r w:rsidRPr="00515603">
        <w:t xml:space="preserve">2. Sachbericht (Anlage </w:t>
      </w:r>
      <w:r w:rsidR="00526C1E" w:rsidRPr="00515603">
        <w:t>9</w:t>
      </w:r>
      <w:r w:rsidRPr="00515603">
        <w:t xml:space="preserve"> und </w:t>
      </w:r>
      <w:r w:rsidR="00526C1E" w:rsidRPr="00515603">
        <w:t>10</w:t>
      </w:r>
      <w:r w:rsidRPr="00515603">
        <w:t>)</w:t>
      </w:r>
    </w:p>
    <w:p w14:paraId="71B2A372" w14:textId="77777777" w:rsidR="001C0950" w:rsidRPr="001114F2" w:rsidRDefault="00DE302E" w:rsidP="001C0950">
      <w:r w:rsidRPr="00DE302E">
        <w:rPr>
          <w:b/>
        </w:rPr>
        <w:t>Modul MF</w:t>
      </w:r>
      <w:r w:rsidR="00515603">
        <w:rPr>
          <w:b/>
        </w:rPr>
        <w:br/>
      </w:r>
      <w:r w:rsidR="001C0950" w:rsidRPr="001114F2">
        <w:t>Der Sachbericht ist Bestandteil des Verwendungsnachweises. Er besteht aus einer Kurzbe</w:t>
      </w:r>
      <w:r w:rsidR="001C0950" w:rsidRPr="001114F2">
        <w:softHyphen/>
        <w:t xml:space="preserve">schreibung zum FuE-Vorhaben </w:t>
      </w:r>
      <w:r w:rsidR="001C0950" w:rsidRPr="00526C1E">
        <w:t>(Anlage</w:t>
      </w:r>
      <w:r w:rsidR="001C0950">
        <w:t> </w:t>
      </w:r>
      <w:r w:rsidR="001C0950" w:rsidRPr="00526C1E">
        <w:t>9)</w:t>
      </w:r>
      <w:r w:rsidR="001C0950" w:rsidRPr="001114F2">
        <w:t xml:space="preserve"> und aus einem Sachbericht</w:t>
      </w:r>
      <w:r w:rsidR="001C0950">
        <w:t xml:space="preserve"> </w:t>
      </w:r>
      <w:r w:rsidR="001C0950" w:rsidRPr="00526C1E">
        <w:t>(Anlage</w:t>
      </w:r>
      <w:r w:rsidR="001C0950">
        <w:t> </w:t>
      </w:r>
      <w:r w:rsidR="001C0950" w:rsidRPr="00526C1E">
        <w:t>10)</w:t>
      </w:r>
      <w:r w:rsidR="001C0950" w:rsidRPr="001114F2">
        <w:t xml:space="preserve">, in dem die im Vorhaben erzielten technischen </w:t>
      </w:r>
      <w:r w:rsidR="001C0950" w:rsidRPr="00CC3900">
        <w:t>und wi</w:t>
      </w:r>
      <w:r w:rsidR="001C0950">
        <w:t>rtschaftlichen</w:t>
      </w:r>
      <w:r w:rsidR="001C0950" w:rsidRPr="00CC3900">
        <w:t xml:space="preserve"> Ergebnisse</w:t>
      </w:r>
      <w:r w:rsidR="001C0950" w:rsidRPr="001114F2">
        <w:t xml:space="preserve"> direkt den vorgegebenen Zielen gegenüber</w:t>
      </w:r>
      <w:r w:rsidR="001C0950">
        <w:softHyphen/>
      </w:r>
      <w:r w:rsidR="001C0950" w:rsidRPr="001114F2">
        <w:t>zustellen sind</w:t>
      </w:r>
      <w:r w:rsidR="001C0950">
        <w:t>,</w:t>
      </w:r>
      <w:r w:rsidR="001C0950" w:rsidRPr="001114F2">
        <w:t xml:space="preserve"> sowie eine</w:t>
      </w:r>
      <w:r w:rsidR="001C0950">
        <w:t>m</w:t>
      </w:r>
      <w:r w:rsidR="001C0950" w:rsidRPr="001114F2">
        <w:t xml:space="preserve"> aktualisierten </w:t>
      </w:r>
      <w:r w:rsidR="001C0950" w:rsidRPr="00526C1E">
        <w:t>Verwertungsplan</w:t>
      </w:r>
      <w:r w:rsidR="001C0950">
        <w:t>.</w:t>
      </w:r>
    </w:p>
    <w:p w14:paraId="6D353563" w14:textId="77777777" w:rsidR="001C0950" w:rsidRPr="00B00052" w:rsidRDefault="001C0950" w:rsidP="001C0950">
      <w:r>
        <w:t xml:space="preserve">Im Sachbericht ist auf die wichtigsten Positionen des zahlenmäßigen Nachweises einzugehen. </w:t>
      </w:r>
      <w:r w:rsidRPr="00B00052">
        <w:t xml:space="preserve">Zur Erfüllung der </w:t>
      </w:r>
      <w:r w:rsidRPr="00B00052">
        <w:lastRenderedPageBreak/>
        <w:t>Nummer</w:t>
      </w:r>
      <w:r>
        <w:t> </w:t>
      </w:r>
      <w:r w:rsidRPr="00B00052">
        <w:t xml:space="preserve">8 des Zuwendungsbescheides (Veröffentlichungspflicht) </w:t>
      </w:r>
      <w:r>
        <w:t>reichen Sie</w:t>
      </w:r>
      <w:r w:rsidRPr="00B00052">
        <w:t xml:space="preserve"> die Anlage</w:t>
      </w:r>
      <w:r>
        <w:t> </w:t>
      </w:r>
      <w:r w:rsidRPr="00B00052">
        <w:t>9a (</w:t>
      </w:r>
      <w:r>
        <w:t xml:space="preserve">Download von </w:t>
      </w:r>
      <w:hyperlink r:id="rId7" w:history="1">
        <w:r w:rsidRPr="00CE08A6">
          <w:rPr>
            <w:rStyle w:val="Hyperlink"/>
          </w:rPr>
          <w:t>Projektvorlage</w:t>
        </w:r>
      </w:hyperlink>
      <w:r>
        <w:t xml:space="preserve"> und </w:t>
      </w:r>
      <w:hyperlink r:id="rId8" w:history="1">
        <w:r w:rsidRPr="00CE08A6">
          <w:rPr>
            <w:rStyle w:val="Hyperlink"/>
          </w:rPr>
          <w:t>Profilvorlage</w:t>
        </w:r>
      </w:hyperlink>
      <w:r>
        <w:t xml:space="preserve"> im Dokumentenb</w:t>
      </w:r>
      <w:r w:rsidRPr="00B00052">
        <w:t xml:space="preserve">ereich auf </w:t>
      </w:r>
      <w:hyperlink r:id="rId9" w:history="1">
        <w:r w:rsidRPr="00850B70">
          <w:rPr>
            <w:rStyle w:val="Hyperlink"/>
          </w:rPr>
          <w:t>www.innovation-beratung-foerderung.de)</w:t>
        </w:r>
      </w:hyperlink>
      <w:r w:rsidRPr="00B00052">
        <w:t xml:space="preserve"> elektronisch </w:t>
      </w:r>
      <w:r>
        <w:t xml:space="preserve">auf dem Transferportal </w:t>
      </w:r>
      <w:hyperlink r:id="rId10" w:history="1">
        <w:r w:rsidRPr="00FA5A98">
          <w:rPr>
            <w:rStyle w:val="Hyperlink"/>
          </w:rPr>
          <w:t>www.innovationskatalog.de</w:t>
        </w:r>
      </w:hyperlink>
      <w:r>
        <w:t xml:space="preserve"> </w:t>
      </w:r>
      <w:r w:rsidRPr="00B00052">
        <w:t>ein.</w:t>
      </w:r>
    </w:p>
    <w:p w14:paraId="1979FAB5" w14:textId="1E444E12" w:rsidR="00DE302E" w:rsidRDefault="00DE302E" w:rsidP="00515603">
      <w:r w:rsidRPr="00DE302E">
        <w:rPr>
          <w:b/>
        </w:rPr>
        <w:t>Modul VF</w:t>
      </w:r>
      <w:r w:rsidR="00515603">
        <w:rPr>
          <w:b/>
        </w:rPr>
        <w:br/>
      </w:r>
      <w:r w:rsidRPr="001114F2">
        <w:t>Der Sachbericht ist Bestandteil des Verwendungsnachweises. Er besteht aus einer Kurzbe</w:t>
      </w:r>
      <w:r w:rsidRPr="001114F2">
        <w:softHyphen/>
        <w:t xml:space="preserve">schreibung zum FuE-Vorhaben </w:t>
      </w:r>
      <w:r w:rsidRPr="00526C1E">
        <w:t>(Anlage</w:t>
      </w:r>
      <w:r w:rsidR="001C0950">
        <w:t> </w:t>
      </w:r>
      <w:r w:rsidRPr="00526C1E">
        <w:t>9)</w:t>
      </w:r>
      <w:r w:rsidRPr="001114F2">
        <w:t xml:space="preserve"> und </w:t>
      </w:r>
      <w:r w:rsidRPr="00515603">
        <w:t>aus</w:t>
      </w:r>
      <w:r w:rsidRPr="001114F2">
        <w:t xml:space="preserve"> einem Sachbericht</w:t>
      </w:r>
      <w:r>
        <w:t xml:space="preserve"> (Anlage 10)</w:t>
      </w:r>
      <w:r w:rsidRPr="001114F2">
        <w:t xml:space="preserve">, in dem die im Vorhaben erzielten technischen </w:t>
      </w:r>
      <w:r w:rsidRPr="00CC3900">
        <w:t>und wissenschaftlichen Ergebnisse</w:t>
      </w:r>
      <w:r w:rsidRPr="001114F2">
        <w:t xml:space="preserve"> direkt den vorgegebenen Zielen gegenüberzustellen sind</w:t>
      </w:r>
      <w:r>
        <w:t>,</w:t>
      </w:r>
      <w:r w:rsidRPr="001114F2">
        <w:t xml:space="preserve"> sowie eine</w:t>
      </w:r>
      <w:r>
        <w:t>m</w:t>
      </w:r>
      <w:r w:rsidRPr="001114F2">
        <w:t xml:space="preserve"> aktualisierten </w:t>
      </w:r>
      <w:r w:rsidRPr="00526C1E">
        <w:t>Verwertungsplan</w:t>
      </w:r>
      <w:r>
        <w:t>.</w:t>
      </w:r>
    </w:p>
    <w:p w14:paraId="7793B0EA" w14:textId="77777777" w:rsidR="00DE302E" w:rsidRDefault="00DE302E" w:rsidP="00515603">
      <w:r>
        <w:t xml:space="preserve">Im Sachbericht  ist auf die wichtigsten </w:t>
      </w:r>
      <w:r w:rsidRPr="00515603">
        <w:t>Positionen</w:t>
      </w:r>
      <w:r>
        <w:t xml:space="preserve"> des zahlenmäßigen Nachweises einzugehen.</w:t>
      </w:r>
    </w:p>
    <w:p w14:paraId="5AAB5E4A" w14:textId="77777777" w:rsidR="00E46F7E" w:rsidRDefault="00E46F7E" w:rsidP="00515603">
      <w:pPr>
        <w:pStyle w:val="berschrift1"/>
      </w:pPr>
      <w:r>
        <w:t>3. Zwischennachweis</w:t>
      </w:r>
    </w:p>
    <w:p w14:paraId="7B4D2D32" w14:textId="1FC96B8B" w:rsidR="00E46F7E" w:rsidRPr="003B2439" w:rsidRDefault="00E46F7E" w:rsidP="00515603">
      <w:r w:rsidRPr="00CC3900">
        <w:t xml:space="preserve">Ist der Zuwendungszweck nicht bis zum Ablauf des Haushaltsjahres erfüllt, ist binnen </w:t>
      </w:r>
      <w:r w:rsidRPr="00CC3900">
        <w:rPr>
          <w:u w:val="single"/>
        </w:rPr>
        <w:t>zwei Monaten</w:t>
      </w:r>
      <w:r w:rsidRPr="00CC3900">
        <w:t xml:space="preserve"> nach Ablauf des Haushaltsjahres ein Zwischennachweis zu führen. Erst nach Vorlage </w:t>
      </w:r>
      <w:r w:rsidR="00295D4A" w:rsidRPr="00CC3900">
        <w:t xml:space="preserve">und Prüfung </w:t>
      </w:r>
      <w:r w:rsidR="00512C3F">
        <w:t>d</w:t>
      </w:r>
      <w:r w:rsidRPr="00CC3900">
        <w:t xml:space="preserve">es Nachweises erfolgt die weitere Mittelauszahlung </w:t>
      </w:r>
      <w:r w:rsidRPr="003B2439">
        <w:t>(</w:t>
      </w:r>
      <w:r w:rsidR="00453883" w:rsidRPr="003B2439">
        <w:t>Zuwendungsbescheid</w:t>
      </w:r>
      <w:r w:rsidRPr="003B2439">
        <w:t xml:space="preserve"> Nr.</w:t>
      </w:r>
      <w:r w:rsidR="001C0950">
        <w:t> </w:t>
      </w:r>
      <w:r w:rsidR="00382617" w:rsidRPr="003B2439">
        <w:t>7</w:t>
      </w:r>
      <w:r w:rsidRPr="003B2439">
        <w:t>).</w:t>
      </w:r>
    </w:p>
    <w:p w14:paraId="5AAD107A" w14:textId="1A13FF0C" w:rsidR="001A1EC1" w:rsidRDefault="00E46F7E" w:rsidP="00515603">
      <w:r w:rsidRPr="00B44959">
        <w:t>Der Zwischennachweis (</w:t>
      </w:r>
      <w:proofErr w:type="spellStart"/>
      <w:r w:rsidRPr="00B44959">
        <w:t>ANBest</w:t>
      </w:r>
      <w:proofErr w:type="spellEnd"/>
      <w:r w:rsidRPr="00B44959">
        <w:t>-P</w:t>
      </w:r>
      <w:r w:rsidR="00DC69BD">
        <w:t>-Kosten</w:t>
      </w:r>
      <w:r w:rsidRPr="00B44959">
        <w:t xml:space="preserve"> Nr.</w:t>
      </w:r>
      <w:r w:rsidR="001C0950">
        <w:t> </w:t>
      </w:r>
      <w:r w:rsidR="00A20521">
        <w:t>7.2</w:t>
      </w:r>
      <w:r w:rsidRPr="00B44959">
        <w:t xml:space="preserve">) besteht aus dem Sachbericht </w:t>
      </w:r>
      <w:r w:rsidR="001E5894" w:rsidRPr="00B44959">
        <w:t>(Anlage</w:t>
      </w:r>
      <w:r w:rsidR="001C0950">
        <w:t> </w:t>
      </w:r>
      <w:r w:rsidR="00D753DB" w:rsidRPr="00B44959">
        <w:t>11</w:t>
      </w:r>
      <w:r w:rsidR="001E5894" w:rsidRPr="00B44959">
        <w:t xml:space="preserve">) </w:t>
      </w:r>
      <w:r w:rsidRPr="00B44959">
        <w:t>und einem zahlen</w:t>
      </w:r>
      <w:r w:rsidR="001C0950">
        <w:softHyphen/>
      </w:r>
      <w:r w:rsidRPr="00B44959">
        <w:t xml:space="preserve">mäßigen Nachweis </w:t>
      </w:r>
      <w:r w:rsidR="001E5894" w:rsidRPr="00B44959">
        <w:t>(Anlage</w:t>
      </w:r>
      <w:r w:rsidR="001C0950">
        <w:t> </w:t>
      </w:r>
      <w:r w:rsidR="00D753DB" w:rsidRPr="00B44959">
        <w:t>1</w:t>
      </w:r>
      <w:r w:rsidR="001E5894" w:rsidRPr="00B44959">
        <w:t xml:space="preserve"> bis </w:t>
      </w:r>
      <w:r w:rsidR="001A1EC1">
        <w:t>8</w:t>
      </w:r>
      <w:r w:rsidR="001E5894" w:rsidRPr="00B44959">
        <w:t xml:space="preserve">) </w:t>
      </w:r>
      <w:r w:rsidR="001A1EC1" w:rsidRPr="001114F2">
        <w:t>ohne Vorlage von Belegen</w:t>
      </w:r>
      <w:r w:rsidR="001A1EC1">
        <w:t>,</w:t>
      </w:r>
      <w:r w:rsidRPr="00A20521">
        <w:rPr>
          <w:color w:val="FF0000"/>
        </w:rPr>
        <w:t xml:space="preserve"> </w:t>
      </w:r>
      <w:r w:rsidRPr="00B44959">
        <w:t xml:space="preserve">in dem Einnahmen und </w:t>
      </w:r>
      <w:r w:rsidR="00A20521">
        <w:t>Kosten</w:t>
      </w:r>
      <w:r w:rsidRPr="00B44959">
        <w:t xml:space="preserve"> entsprechend der Gliederung de</w:t>
      </w:r>
      <w:r w:rsidR="00A20521">
        <w:t>r Vorkalkulation</w:t>
      </w:r>
      <w:r w:rsidR="00E52AC5" w:rsidRPr="00B44959">
        <w:t xml:space="preserve"> </w:t>
      </w:r>
      <w:r w:rsidR="00D753DB" w:rsidRPr="00B44959">
        <w:t xml:space="preserve">zusammenzustellen </w:t>
      </w:r>
      <w:r w:rsidR="00512C3F">
        <w:t>sind.</w:t>
      </w:r>
    </w:p>
    <w:p w14:paraId="3C5DF1C9" w14:textId="17439AC2" w:rsidR="00D753DB" w:rsidRDefault="00BF573E" w:rsidP="00515603">
      <w:r>
        <w:t>Es ist ausreichend die Unterschrift des Prüfers (Anlage</w:t>
      </w:r>
      <w:r w:rsidR="001C0950">
        <w:t> </w:t>
      </w:r>
      <w:r>
        <w:t>3 Blatt 1) mit dem Verwendungsnachweis nach Ende des Vorhabens vorzulegen.</w:t>
      </w:r>
    </w:p>
    <w:p w14:paraId="741FB71F" w14:textId="77777777" w:rsidR="0055597E" w:rsidRPr="0055597E" w:rsidRDefault="0055597E" w:rsidP="00515603">
      <w:r w:rsidRPr="0055597E">
        <w:t>Erfolgt der Abschluss des Projektes innerhalb der ersten drei Monate des Kalenderjahres entfällt die Notwendigkeit eines erneuten Zwischenberichtes.</w:t>
      </w:r>
    </w:p>
    <w:p w14:paraId="0D7AA869" w14:textId="77777777" w:rsidR="0055597E" w:rsidRDefault="0055597E" w:rsidP="00674FEA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359B88C8" w14:textId="77777777" w:rsidR="0055597E" w:rsidRPr="0055597E" w:rsidRDefault="0055597E" w:rsidP="00674FEA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  <w:sectPr w:rsidR="0055597E" w:rsidRPr="0055597E" w:rsidSect="00E54DA4">
          <w:headerReference w:type="default" r:id="rId11"/>
          <w:footerReference w:type="default" r:id="rId12"/>
          <w:headerReference w:type="first" r:id="rId13"/>
          <w:footerReference w:type="first" r:id="rId14"/>
          <w:pgSz w:w="11909" w:h="16834" w:code="9"/>
          <w:pgMar w:top="1418" w:right="1418" w:bottom="1418" w:left="1418" w:header="567" w:footer="567" w:gutter="0"/>
          <w:cols w:space="720"/>
          <w:noEndnote/>
          <w:titlePg/>
          <w:docGrid w:linePitch="272"/>
        </w:sectPr>
      </w:pPr>
    </w:p>
    <w:p w14:paraId="6996E29C" w14:textId="3DB81A5A" w:rsidR="00E46F7E" w:rsidRDefault="00E46F7E" w:rsidP="00825A4E">
      <w:pPr>
        <w:jc w:val="right"/>
      </w:pPr>
      <w:r>
        <w:lastRenderedPageBreak/>
        <w:t>Anlage 1</w:t>
      </w:r>
      <w:r w:rsidR="00825A4E">
        <w:br/>
      </w:r>
      <w:r>
        <w:t>Blatt 1</w:t>
      </w:r>
    </w:p>
    <w:p w14:paraId="480CAA5D" w14:textId="2B25059A" w:rsidR="00825A4E" w:rsidRPr="00753DF7" w:rsidRDefault="00825A4E" w:rsidP="00753DF7">
      <w:pPr>
        <w:tabs>
          <w:tab w:val="left" w:pos="4536"/>
        </w:tabs>
      </w:pPr>
      <w:r w:rsidRPr="00753DF7">
        <w:t>______________________________</w:t>
      </w:r>
      <w:r w:rsidR="00753DF7">
        <w:tab/>
      </w:r>
      <w:r w:rsidR="00753DF7" w:rsidRPr="00753DF7">
        <w:t>______________________________</w:t>
      </w:r>
      <w:r w:rsidR="00753DF7" w:rsidRPr="00753DF7">
        <w:br/>
        <w:t>(</w:t>
      </w:r>
      <w:r w:rsidR="00E46F7E" w:rsidRPr="00753DF7">
        <w:t xml:space="preserve">Firma </w:t>
      </w:r>
      <w:r w:rsidR="00753DF7" w:rsidRPr="00753DF7">
        <w:t xml:space="preserve">/ </w:t>
      </w:r>
      <w:r w:rsidR="00E46F7E" w:rsidRPr="00753DF7">
        <w:t>Firmenstempel)</w:t>
      </w:r>
      <w:r w:rsidR="00E46F7E" w:rsidRPr="00753DF7">
        <w:tab/>
      </w:r>
      <w:r w:rsidR="00753DF7">
        <w:t>(</w:t>
      </w:r>
      <w:r w:rsidR="00E46F7E" w:rsidRPr="00753DF7">
        <w:t>Registrier-Nr.</w:t>
      </w:r>
      <w:r w:rsidR="00753DF7">
        <w:t>)</w:t>
      </w:r>
    </w:p>
    <w:p w14:paraId="2AA631C9" w14:textId="361775D4" w:rsidR="00E52AC5" w:rsidRDefault="00E46F7E" w:rsidP="00423BC2">
      <w:pPr>
        <w:pStyle w:val="berschrift1"/>
      </w:pPr>
      <w:r w:rsidRPr="009E15A3">
        <w:t xml:space="preserve">Zahlenmäßiger </w:t>
      </w:r>
      <w:r w:rsidR="00CD41B8">
        <w:t xml:space="preserve">Zwischen-/ </w:t>
      </w:r>
      <w:r w:rsidR="002D4F97">
        <w:t>Verwendungsn</w:t>
      </w:r>
      <w:r w:rsidRPr="009E15A3">
        <w:t>achweis</w:t>
      </w:r>
    </w:p>
    <w:p w14:paraId="30799635" w14:textId="1E9CB762" w:rsidR="00554593" w:rsidRPr="00554593" w:rsidRDefault="00554593" w:rsidP="00554593">
      <w:r>
        <w:t>Haushaltsjahr: __________</w:t>
      </w:r>
    </w:p>
    <w:p w14:paraId="15E4D5E2" w14:textId="4D817F99" w:rsidR="00E46F7E" w:rsidRDefault="00E46F7E" w:rsidP="00423BC2">
      <w:pPr>
        <w:tabs>
          <w:tab w:val="left" w:pos="4500"/>
          <w:tab w:val="right" w:pos="8820"/>
        </w:tabs>
        <w:outlineLvl w:val="0"/>
      </w:pPr>
      <w:r>
        <w:t xml:space="preserve">Laufzeit des Projekts vom: </w:t>
      </w:r>
      <w:r w:rsidR="00423BC2">
        <w:rPr>
          <w:u w:val="dotted"/>
        </w:rPr>
        <w:t>____________________</w:t>
      </w:r>
      <w:r>
        <w:tab/>
        <w:t xml:space="preserve">bis: </w:t>
      </w:r>
      <w:r w:rsidR="00423BC2">
        <w:rPr>
          <w:u w:val="dotted"/>
        </w:rPr>
        <w:t>____________________</w:t>
      </w:r>
    </w:p>
    <w:p w14:paraId="214FD874" w14:textId="5945A641" w:rsidR="00E46F7E" w:rsidRPr="009E15A3" w:rsidRDefault="00E46F7E" w:rsidP="005507E8">
      <w:pPr>
        <w:pStyle w:val="Abschnitt"/>
      </w:pPr>
      <w:r w:rsidRPr="009E15A3">
        <w:t xml:space="preserve">A. </w:t>
      </w:r>
      <w:r w:rsidR="00CD41B8">
        <w:t>Nachkal</w:t>
      </w:r>
      <w:r w:rsidR="00BF573E">
        <w:t>k</w:t>
      </w:r>
      <w:r w:rsidR="00CD41B8">
        <w:t>ulation</w:t>
      </w:r>
    </w:p>
    <w:tbl>
      <w:tblPr>
        <w:tblStyle w:val="Tabellenraster"/>
        <w:tblW w:w="5000" w:type="pct"/>
        <w:tblLayout w:type="fixed"/>
        <w:tblLook w:val="01E0" w:firstRow="1" w:lastRow="1" w:firstColumn="1" w:lastColumn="1" w:noHBand="0" w:noVBand="0"/>
      </w:tblPr>
      <w:tblGrid>
        <w:gridCol w:w="527"/>
        <w:gridCol w:w="2844"/>
        <w:gridCol w:w="2844"/>
        <w:gridCol w:w="2845"/>
      </w:tblGrid>
      <w:tr w:rsidR="00E46F7E" w14:paraId="10D408CA" w14:textId="77777777" w:rsidTr="005507E8">
        <w:trPr>
          <w:trHeight w:val="567"/>
        </w:trPr>
        <w:tc>
          <w:tcPr>
            <w:tcW w:w="527" w:type="dxa"/>
            <w:vAlign w:val="center"/>
          </w:tcPr>
          <w:p w14:paraId="0F2F8C6C" w14:textId="77777777" w:rsidR="00E46F7E" w:rsidRDefault="00E46F7E" w:rsidP="005507E8">
            <w:pPr>
              <w:pStyle w:val="Tabellentext"/>
            </w:pPr>
            <w:r>
              <w:t>Nr.</w:t>
            </w:r>
          </w:p>
        </w:tc>
        <w:tc>
          <w:tcPr>
            <w:tcW w:w="2844" w:type="dxa"/>
            <w:vAlign w:val="center"/>
          </w:tcPr>
          <w:p w14:paraId="2E2ABA24" w14:textId="77777777" w:rsidR="00E46F7E" w:rsidRDefault="00A20521" w:rsidP="005507E8">
            <w:pPr>
              <w:pStyle w:val="Tabellentext"/>
            </w:pPr>
            <w:r>
              <w:t>Kosten</w:t>
            </w:r>
            <w:r w:rsidR="00E46F7E">
              <w:t xml:space="preserve"> für:</w:t>
            </w:r>
          </w:p>
        </w:tc>
        <w:tc>
          <w:tcPr>
            <w:tcW w:w="2844" w:type="dxa"/>
            <w:vAlign w:val="center"/>
          </w:tcPr>
          <w:p w14:paraId="3833C5AE" w14:textId="05EE38EF" w:rsidR="00E46F7E" w:rsidRDefault="00CD41B8" w:rsidP="005507E8">
            <w:pPr>
              <w:pStyle w:val="Tabellentext"/>
            </w:pPr>
            <w:r>
              <w:t>Gesamtvorkalkulation (</w:t>
            </w:r>
            <w:r w:rsidR="00515603">
              <w:t>€</w:t>
            </w:r>
            <w:r>
              <w:t>)</w:t>
            </w:r>
          </w:p>
        </w:tc>
        <w:tc>
          <w:tcPr>
            <w:tcW w:w="2845" w:type="dxa"/>
            <w:vAlign w:val="center"/>
          </w:tcPr>
          <w:p w14:paraId="35336C71" w14:textId="7DD7D178" w:rsidR="00E46F7E" w:rsidRDefault="00CD41B8" w:rsidP="005507E8">
            <w:pPr>
              <w:pStyle w:val="Tabellentext"/>
            </w:pPr>
            <w:r>
              <w:t>Gesamtnachkalkulation (</w:t>
            </w:r>
            <w:r w:rsidR="00515603">
              <w:t>€</w:t>
            </w:r>
            <w:r w:rsidR="00E46F7E">
              <w:t>)</w:t>
            </w:r>
          </w:p>
        </w:tc>
      </w:tr>
      <w:tr w:rsidR="00E46F7E" w14:paraId="10F98339" w14:textId="77777777" w:rsidTr="005507E8">
        <w:trPr>
          <w:trHeight w:val="567"/>
        </w:trPr>
        <w:tc>
          <w:tcPr>
            <w:tcW w:w="527" w:type="dxa"/>
            <w:vAlign w:val="center"/>
          </w:tcPr>
          <w:p w14:paraId="3161E9C7" w14:textId="77777777" w:rsidR="00E46F7E" w:rsidRDefault="00E46F7E" w:rsidP="005507E8">
            <w:pPr>
              <w:pStyle w:val="Tabellentext"/>
            </w:pPr>
            <w:r>
              <w:t>1</w:t>
            </w:r>
          </w:p>
        </w:tc>
        <w:tc>
          <w:tcPr>
            <w:tcW w:w="2844" w:type="dxa"/>
            <w:vAlign w:val="center"/>
          </w:tcPr>
          <w:p w14:paraId="14523A35" w14:textId="77777777" w:rsidR="00E46F7E" w:rsidRDefault="00E46F7E" w:rsidP="005507E8">
            <w:pPr>
              <w:pStyle w:val="Tabellentext"/>
            </w:pPr>
            <w:r>
              <w:t>Personal</w:t>
            </w:r>
          </w:p>
        </w:tc>
        <w:tc>
          <w:tcPr>
            <w:tcW w:w="2844" w:type="dxa"/>
            <w:vAlign w:val="center"/>
          </w:tcPr>
          <w:p w14:paraId="318FBE99" w14:textId="77777777" w:rsidR="00E46F7E" w:rsidRDefault="00E46F7E" w:rsidP="005507E8">
            <w:pPr>
              <w:pStyle w:val="Tabellentext"/>
            </w:pPr>
          </w:p>
        </w:tc>
        <w:tc>
          <w:tcPr>
            <w:tcW w:w="2845" w:type="dxa"/>
            <w:vAlign w:val="center"/>
          </w:tcPr>
          <w:p w14:paraId="728FC806" w14:textId="77777777" w:rsidR="00E46F7E" w:rsidRDefault="00E46F7E" w:rsidP="005507E8">
            <w:pPr>
              <w:pStyle w:val="Tabellentext"/>
            </w:pPr>
          </w:p>
        </w:tc>
      </w:tr>
      <w:tr w:rsidR="00E46F7E" w14:paraId="6B4D7B68" w14:textId="77777777" w:rsidTr="005507E8">
        <w:trPr>
          <w:trHeight w:val="567"/>
        </w:trPr>
        <w:tc>
          <w:tcPr>
            <w:tcW w:w="527" w:type="dxa"/>
            <w:vAlign w:val="center"/>
          </w:tcPr>
          <w:p w14:paraId="4F2BCAB1" w14:textId="77777777" w:rsidR="00E46F7E" w:rsidRDefault="00E46F7E" w:rsidP="005507E8">
            <w:pPr>
              <w:pStyle w:val="Tabellentext"/>
            </w:pPr>
            <w:r>
              <w:t>2</w:t>
            </w:r>
          </w:p>
        </w:tc>
        <w:tc>
          <w:tcPr>
            <w:tcW w:w="2844" w:type="dxa"/>
            <w:vAlign w:val="center"/>
          </w:tcPr>
          <w:p w14:paraId="5E0BCFDA" w14:textId="6A261BBA" w:rsidR="00E46F7E" w:rsidRDefault="00E52AC5" w:rsidP="005507E8">
            <w:pPr>
              <w:pStyle w:val="Tabellentext"/>
            </w:pPr>
            <w:r>
              <w:t xml:space="preserve">Allgemeine </w:t>
            </w:r>
            <w:r w:rsidR="00A20521">
              <w:t>Kosten</w:t>
            </w:r>
            <w:r>
              <w:t xml:space="preserve"> (</w:t>
            </w:r>
            <w:r w:rsidR="00AF7E74">
              <w:t>_____ </w:t>
            </w:r>
            <w:r>
              <w:t>% der</w:t>
            </w:r>
            <w:r w:rsidR="00AF7E74">
              <w:t xml:space="preserve"> </w:t>
            </w:r>
            <w:r>
              <w:t>Personal</w:t>
            </w:r>
            <w:r w:rsidR="00A20521">
              <w:t>kosten</w:t>
            </w:r>
            <w:r>
              <w:t>)</w:t>
            </w:r>
          </w:p>
        </w:tc>
        <w:tc>
          <w:tcPr>
            <w:tcW w:w="2844" w:type="dxa"/>
            <w:vAlign w:val="center"/>
          </w:tcPr>
          <w:p w14:paraId="0631B916" w14:textId="77777777" w:rsidR="00E46F7E" w:rsidRDefault="00E46F7E" w:rsidP="005507E8">
            <w:pPr>
              <w:pStyle w:val="Tabellentext"/>
            </w:pPr>
          </w:p>
        </w:tc>
        <w:tc>
          <w:tcPr>
            <w:tcW w:w="2845" w:type="dxa"/>
            <w:vAlign w:val="center"/>
          </w:tcPr>
          <w:p w14:paraId="3C964122" w14:textId="77777777" w:rsidR="00E46F7E" w:rsidRDefault="00E46F7E" w:rsidP="005507E8">
            <w:pPr>
              <w:pStyle w:val="Tabellentext"/>
            </w:pPr>
          </w:p>
        </w:tc>
      </w:tr>
      <w:tr w:rsidR="00E46F7E" w14:paraId="3B1139DD" w14:textId="77777777" w:rsidTr="005507E8">
        <w:trPr>
          <w:trHeight w:val="567"/>
        </w:trPr>
        <w:tc>
          <w:tcPr>
            <w:tcW w:w="527" w:type="dxa"/>
            <w:vAlign w:val="center"/>
          </w:tcPr>
          <w:p w14:paraId="16843E9E" w14:textId="77777777" w:rsidR="00E46F7E" w:rsidRDefault="00E61246" w:rsidP="005507E8">
            <w:pPr>
              <w:pStyle w:val="Tabellentext"/>
            </w:pPr>
            <w:r>
              <w:t>3</w:t>
            </w:r>
          </w:p>
        </w:tc>
        <w:tc>
          <w:tcPr>
            <w:tcW w:w="2844" w:type="dxa"/>
            <w:vAlign w:val="center"/>
          </w:tcPr>
          <w:p w14:paraId="438448B8" w14:textId="77777777" w:rsidR="00AF7E74" w:rsidRPr="00AF7E74" w:rsidRDefault="00A20521" w:rsidP="005507E8">
            <w:pPr>
              <w:pStyle w:val="Tabellentext"/>
            </w:pPr>
            <w:r>
              <w:t>Kosten</w:t>
            </w:r>
            <w:r w:rsidR="00776CBF">
              <w:t xml:space="preserve"> für Material und Kleingeräte</w:t>
            </w:r>
          </w:p>
          <w:p w14:paraId="714559C4" w14:textId="44E69E33" w:rsidR="00E46F7E" w:rsidRPr="00AF7E74" w:rsidRDefault="00776CBF" w:rsidP="005507E8">
            <w:pPr>
              <w:pStyle w:val="Tabellentext"/>
            </w:pPr>
            <w:r w:rsidRPr="00AF7E74">
              <w:t>(max. 20</w:t>
            </w:r>
            <w:r w:rsidR="00AF7E74" w:rsidRPr="00AF7E74">
              <w:t> </w:t>
            </w:r>
            <w:r w:rsidRPr="00AF7E74">
              <w:t xml:space="preserve">% der </w:t>
            </w:r>
            <w:r w:rsidRPr="00065225">
              <w:rPr>
                <w:rStyle w:val="DatumZchn"/>
              </w:rPr>
              <w:t>Personal</w:t>
            </w:r>
            <w:r w:rsidR="00A20521" w:rsidRPr="00065225">
              <w:rPr>
                <w:rStyle w:val="DatumZchn"/>
              </w:rPr>
              <w:t>kosten</w:t>
            </w:r>
            <w:r w:rsidRPr="00AF7E74">
              <w:t>)</w:t>
            </w:r>
          </w:p>
        </w:tc>
        <w:tc>
          <w:tcPr>
            <w:tcW w:w="2844" w:type="dxa"/>
            <w:vAlign w:val="center"/>
          </w:tcPr>
          <w:p w14:paraId="0C91A712" w14:textId="77777777" w:rsidR="00E46F7E" w:rsidRDefault="00E46F7E" w:rsidP="005507E8">
            <w:pPr>
              <w:pStyle w:val="Tabellentext"/>
            </w:pPr>
          </w:p>
        </w:tc>
        <w:tc>
          <w:tcPr>
            <w:tcW w:w="2845" w:type="dxa"/>
            <w:vAlign w:val="center"/>
          </w:tcPr>
          <w:p w14:paraId="4AC3228C" w14:textId="77777777" w:rsidR="00776CBF" w:rsidRDefault="00776CBF" w:rsidP="005507E8">
            <w:pPr>
              <w:pStyle w:val="Tabellentext"/>
            </w:pPr>
          </w:p>
        </w:tc>
      </w:tr>
      <w:tr w:rsidR="00776CBF" w14:paraId="7EC175A5" w14:textId="77777777" w:rsidTr="005507E8">
        <w:trPr>
          <w:trHeight w:val="567"/>
        </w:trPr>
        <w:tc>
          <w:tcPr>
            <w:tcW w:w="527" w:type="dxa"/>
            <w:vAlign w:val="center"/>
          </w:tcPr>
          <w:p w14:paraId="1EE5A76F" w14:textId="77777777" w:rsidR="00776CBF" w:rsidRDefault="00776CBF" w:rsidP="005507E8">
            <w:pPr>
              <w:pStyle w:val="Tabellentext"/>
            </w:pPr>
            <w:r>
              <w:t>4</w:t>
            </w:r>
          </w:p>
        </w:tc>
        <w:tc>
          <w:tcPr>
            <w:tcW w:w="2844" w:type="dxa"/>
            <w:vAlign w:val="center"/>
          </w:tcPr>
          <w:p w14:paraId="6B550020" w14:textId="42AC6CBC" w:rsidR="00776CBF" w:rsidRPr="00776CBF" w:rsidRDefault="00776CBF" w:rsidP="005507E8">
            <w:pPr>
              <w:pStyle w:val="Tabellentext"/>
              <w:rPr>
                <w:sz w:val="16"/>
                <w:szCs w:val="16"/>
              </w:rPr>
            </w:pPr>
            <w:r>
              <w:t>A</w:t>
            </w:r>
            <w:r w:rsidR="00A20521">
              <w:t>bschreibungen auf vorhaben</w:t>
            </w:r>
            <w:r w:rsidR="00AF7E74">
              <w:softHyphen/>
            </w:r>
            <w:r w:rsidR="00A20521">
              <w:t>spezifische Anlagen und Geräte</w:t>
            </w:r>
          </w:p>
        </w:tc>
        <w:tc>
          <w:tcPr>
            <w:tcW w:w="2844" w:type="dxa"/>
            <w:vAlign w:val="center"/>
          </w:tcPr>
          <w:p w14:paraId="36F2AB4F" w14:textId="77777777" w:rsidR="00776CBF" w:rsidRDefault="00776CBF" w:rsidP="005507E8">
            <w:pPr>
              <w:pStyle w:val="Tabellentext"/>
            </w:pPr>
          </w:p>
        </w:tc>
        <w:tc>
          <w:tcPr>
            <w:tcW w:w="2845" w:type="dxa"/>
            <w:vAlign w:val="center"/>
          </w:tcPr>
          <w:p w14:paraId="16A2CDE5" w14:textId="77777777" w:rsidR="00776CBF" w:rsidRDefault="00776CBF" w:rsidP="005507E8">
            <w:pPr>
              <w:pStyle w:val="Tabellentext"/>
            </w:pPr>
          </w:p>
        </w:tc>
      </w:tr>
      <w:tr w:rsidR="00776CBF" w14:paraId="659EC4C9" w14:textId="77777777" w:rsidTr="005507E8">
        <w:trPr>
          <w:trHeight w:val="567"/>
        </w:trPr>
        <w:tc>
          <w:tcPr>
            <w:tcW w:w="527" w:type="dxa"/>
            <w:vAlign w:val="center"/>
          </w:tcPr>
          <w:p w14:paraId="5ECB48A1" w14:textId="77777777" w:rsidR="00776CBF" w:rsidRDefault="00776CBF" w:rsidP="005507E8">
            <w:pPr>
              <w:pStyle w:val="Tabellentext"/>
            </w:pPr>
            <w:r>
              <w:t>5</w:t>
            </w:r>
          </w:p>
        </w:tc>
        <w:tc>
          <w:tcPr>
            <w:tcW w:w="2844" w:type="dxa"/>
            <w:vAlign w:val="center"/>
          </w:tcPr>
          <w:p w14:paraId="45F965C1" w14:textId="77777777" w:rsidR="00AF7E74" w:rsidRDefault="00A20521" w:rsidP="005507E8">
            <w:pPr>
              <w:pStyle w:val="Tabellentext"/>
            </w:pPr>
            <w:r>
              <w:t xml:space="preserve">Kosten </w:t>
            </w:r>
            <w:r w:rsidR="00776CBF">
              <w:t>für weitere Zwecke</w:t>
            </w:r>
          </w:p>
          <w:p w14:paraId="3130A21E" w14:textId="0BC17FB9" w:rsidR="00776CBF" w:rsidRPr="005507E8" w:rsidRDefault="00776CBF" w:rsidP="005507E8">
            <w:pPr>
              <w:pStyle w:val="Tabellentext"/>
            </w:pPr>
            <w:r w:rsidRPr="005507E8">
              <w:t>(max. 50% der Personal</w:t>
            </w:r>
            <w:r w:rsidR="00A20521" w:rsidRPr="005507E8">
              <w:t>kosten</w:t>
            </w:r>
            <w:r w:rsidRPr="005507E8">
              <w:t>)</w:t>
            </w:r>
          </w:p>
        </w:tc>
        <w:tc>
          <w:tcPr>
            <w:tcW w:w="2844" w:type="dxa"/>
            <w:vAlign w:val="center"/>
          </w:tcPr>
          <w:p w14:paraId="31C819B6" w14:textId="77777777" w:rsidR="00776CBF" w:rsidRDefault="00776CBF" w:rsidP="005507E8">
            <w:pPr>
              <w:pStyle w:val="Tabellentext"/>
            </w:pPr>
          </w:p>
        </w:tc>
        <w:tc>
          <w:tcPr>
            <w:tcW w:w="2845" w:type="dxa"/>
            <w:vAlign w:val="center"/>
          </w:tcPr>
          <w:p w14:paraId="648F3986" w14:textId="77777777" w:rsidR="00776CBF" w:rsidRDefault="00776CBF" w:rsidP="005507E8">
            <w:pPr>
              <w:pStyle w:val="Tabellentext"/>
            </w:pPr>
          </w:p>
        </w:tc>
      </w:tr>
      <w:tr w:rsidR="00E46F7E" w14:paraId="6C110DAA" w14:textId="77777777" w:rsidTr="005507E8">
        <w:trPr>
          <w:trHeight w:val="567"/>
        </w:trPr>
        <w:tc>
          <w:tcPr>
            <w:tcW w:w="527" w:type="dxa"/>
            <w:vAlign w:val="center"/>
          </w:tcPr>
          <w:p w14:paraId="16F03D92" w14:textId="77777777" w:rsidR="00E46F7E" w:rsidRPr="00CA2E48" w:rsidRDefault="00776CBF" w:rsidP="005507E8">
            <w:pPr>
              <w:pStyle w:val="Tabellentex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44" w:type="dxa"/>
            <w:vAlign w:val="center"/>
          </w:tcPr>
          <w:p w14:paraId="1976C8C2" w14:textId="1E082799" w:rsidR="00E46F7E" w:rsidRPr="00CA2E48" w:rsidRDefault="00E46F7E" w:rsidP="005507E8">
            <w:pPr>
              <w:pStyle w:val="Tabellentext"/>
              <w:rPr>
                <w:b/>
              </w:rPr>
            </w:pPr>
            <w:r w:rsidRPr="00CA2E48">
              <w:rPr>
                <w:b/>
              </w:rPr>
              <w:t>Summe der zuwendungs</w:t>
            </w:r>
            <w:r w:rsidR="005507E8">
              <w:rPr>
                <w:b/>
              </w:rPr>
              <w:softHyphen/>
            </w:r>
            <w:r w:rsidRPr="00CA2E48">
              <w:rPr>
                <w:b/>
              </w:rPr>
              <w:t xml:space="preserve">fähigen </w:t>
            </w:r>
            <w:r w:rsidR="00A20521">
              <w:rPr>
                <w:b/>
              </w:rPr>
              <w:t>Kosten</w:t>
            </w:r>
          </w:p>
        </w:tc>
        <w:tc>
          <w:tcPr>
            <w:tcW w:w="2844" w:type="dxa"/>
            <w:vAlign w:val="center"/>
          </w:tcPr>
          <w:p w14:paraId="7D006F39" w14:textId="77777777" w:rsidR="00E46F7E" w:rsidRDefault="00E46F7E" w:rsidP="005507E8">
            <w:pPr>
              <w:pStyle w:val="Tabellentext"/>
            </w:pPr>
          </w:p>
        </w:tc>
        <w:tc>
          <w:tcPr>
            <w:tcW w:w="2845" w:type="dxa"/>
            <w:vAlign w:val="center"/>
          </w:tcPr>
          <w:p w14:paraId="14B7D91E" w14:textId="77777777" w:rsidR="00E46F7E" w:rsidRDefault="00E46F7E" w:rsidP="005507E8">
            <w:pPr>
              <w:pStyle w:val="Tabellentext"/>
            </w:pPr>
          </w:p>
        </w:tc>
      </w:tr>
    </w:tbl>
    <w:p w14:paraId="515FF637" w14:textId="56EA3AAD" w:rsidR="00E46F7E" w:rsidRPr="00CA2E48" w:rsidRDefault="00E46F7E" w:rsidP="005507E8">
      <w:pPr>
        <w:pStyle w:val="Abschnitt"/>
      </w:pPr>
      <w:r w:rsidRPr="00CA2E48">
        <w:t xml:space="preserve">B. </w:t>
      </w:r>
      <w:r w:rsidR="00CD41B8" w:rsidRPr="00CA2E48">
        <w:t>Finanzierung des FuE-Projekts</w:t>
      </w:r>
    </w:p>
    <w:tbl>
      <w:tblPr>
        <w:tblStyle w:val="Tabellenraster"/>
        <w:tblW w:w="5000" w:type="pct"/>
        <w:tblLook w:val="01E0" w:firstRow="1" w:lastRow="1" w:firstColumn="1" w:lastColumn="1" w:noHBand="0" w:noVBand="0"/>
      </w:tblPr>
      <w:tblGrid>
        <w:gridCol w:w="530"/>
        <w:gridCol w:w="2843"/>
        <w:gridCol w:w="2843"/>
        <w:gridCol w:w="2844"/>
      </w:tblGrid>
      <w:tr w:rsidR="00E46F7E" w14:paraId="67FE4F20" w14:textId="77777777" w:rsidTr="005507E8">
        <w:trPr>
          <w:trHeight w:val="567"/>
        </w:trPr>
        <w:tc>
          <w:tcPr>
            <w:tcW w:w="530" w:type="dxa"/>
            <w:vAlign w:val="center"/>
          </w:tcPr>
          <w:p w14:paraId="598672D9" w14:textId="77777777" w:rsidR="00E46F7E" w:rsidRDefault="00776CBF" w:rsidP="005507E8">
            <w:pPr>
              <w:pStyle w:val="Tabellentext"/>
            </w:pPr>
            <w:r>
              <w:t>7</w:t>
            </w:r>
          </w:p>
        </w:tc>
        <w:tc>
          <w:tcPr>
            <w:tcW w:w="2843" w:type="dxa"/>
            <w:vAlign w:val="center"/>
          </w:tcPr>
          <w:p w14:paraId="15F0DD6E" w14:textId="77777777" w:rsidR="00E46F7E" w:rsidRDefault="00E46F7E" w:rsidP="005507E8">
            <w:pPr>
              <w:pStyle w:val="Tabellentext"/>
            </w:pPr>
            <w:r>
              <w:t>Eigenmittel</w:t>
            </w:r>
          </w:p>
        </w:tc>
        <w:tc>
          <w:tcPr>
            <w:tcW w:w="2843" w:type="dxa"/>
            <w:vAlign w:val="center"/>
          </w:tcPr>
          <w:p w14:paraId="546B7C55" w14:textId="77777777" w:rsidR="00E46F7E" w:rsidRDefault="00E46F7E" w:rsidP="005507E8">
            <w:pPr>
              <w:pStyle w:val="Tabellentext"/>
            </w:pPr>
          </w:p>
        </w:tc>
        <w:tc>
          <w:tcPr>
            <w:tcW w:w="2844" w:type="dxa"/>
            <w:vAlign w:val="center"/>
          </w:tcPr>
          <w:p w14:paraId="3A8DABA3" w14:textId="77777777" w:rsidR="00E46F7E" w:rsidRDefault="00E46F7E" w:rsidP="005507E8">
            <w:pPr>
              <w:pStyle w:val="Tabellentext"/>
            </w:pPr>
          </w:p>
        </w:tc>
      </w:tr>
      <w:tr w:rsidR="00E46F7E" w14:paraId="581ABEAB" w14:textId="77777777" w:rsidTr="005507E8">
        <w:trPr>
          <w:trHeight w:val="567"/>
        </w:trPr>
        <w:tc>
          <w:tcPr>
            <w:tcW w:w="530" w:type="dxa"/>
            <w:vAlign w:val="center"/>
          </w:tcPr>
          <w:p w14:paraId="222E6055" w14:textId="77777777" w:rsidR="00E46F7E" w:rsidRDefault="00776CBF" w:rsidP="005507E8">
            <w:pPr>
              <w:pStyle w:val="Tabellentext"/>
            </w:pPr>
            <w:r>
              <w:t>8</w:t>
            </w:r>
          </w:p>
        </w:tc>
        <w:tc>
          <w:tcPr>
            <w:tcW w:w="2843" w:type="dxa"/>
            <w:vAlign w:val="center"/>
          </w:tcPr>
          <w:p w14:paraId="68327152" w14:textId="77777777" w:rsidR="00E46F7E" w:rsidRDefault="00E46F7E" w:rsidP="005507E8">
            <w:pPr>
              <w:pStyle w:val="Tabellentext"/>
            </w:pPr>
            <w:r>
              <w:t>darunter: Mittel Dritter</w:t>
            </w:r>
          </w:p>
        </w:tc>
        <w:tc>
          <w:tcPr>
            <w:tcW w:w="2843" w:type="dxa"/>
            <w:vAlign w:val="center"/>
          </w:tcPr>
          <w:p w14:paraId="72324BD3" w14:textId="77777777" w:rsidR="00E46F7E" w:rsidRDefault="00E46F7E" w:rsidP="005507E8">
            <w:pPr>
              <w:pStyle w:val="Tabellentext"/>
            </w:pPr>
          </w:p>
        </w:tc>
        <w:tc>
          <w:tcPr>
            <w:tcW w:w="2844" w:type="dxa"/>
            <w:vAlign w:val="center"/>
          </w:tcPr>
          <w:p w14:paraId="0E93D338" w14:textId="77777777" w:rsidR="00E46F7E" w:rsidRDefault="00E46F7E" w:rsidP="005507E8">
            <w:pPr>
              <w:pStyle w:val="Tabellentext"/>
            </w:pPr>
          </w:p>
        </w:tc>
      </w:tr>
      <w:tr w:rsidR="00E46F7E" w14:paraId="06304F9C" w14:textId="77777777" w:rsidTr="005507E8">
        <w:trPr>
          <w:trHeight w:val="567"/>
        </w:trPr>
        <w:tc>
          <w:tcPr>
            <w:tcW w:w="530" w:type="dxa"/>
            <w:vAlign w:val="center"/>
          </w:tcPr>
          <w:p w14:paraId="15119039" w14:textId="77777777" w:rsidR="00E46F7E" w:rsidRDefault="00776CBF" w:rsidP="005507E8">
            <w:pPr>
              <w:pStyle w:val="Tabellentext"/>
            </w:pPr>
            <w:r>
              <w:t>9</w:t>
            </w:r>
          </w:p>
        </w:tc>
        <w:tc>
          <w:tcPr>
            <w:tcW w:w="2843" w:type="dxa"/>
            <w:vAlign w:val="center"/>
          </w:tcPr>
          <w:p w14:paraId="07BDE7F9" w14:textId="77777777" w:rsidR="005507E8" w:rsidRDefault="00E46F7E" w:rsidP="005507E8">
            <w:pPr>
              <w:pStyle w:val="Tabellentext"/>
            </w:pPr>
            <w:r>
              <w:t>Zuwendung (</w:t>
            </w:r>
            <w:r w:rsidR="00AF7E74">
              <w:t>_____ </w:t>
            </w:r>
            <w:r>
              <w:t>%)</w:t>
            </w:r>
          </w:p>
          <w:p w14:paraId="5DD695F9" w14:textId="1B78ECD6" w:rsidR="00E46F7E" w:rsidRDefault="00E46F7E" w:rsidP="005507E8">
            <w:pPr>
              <w:pStyle w:val="Tabellentext"/>
            </w:pPr>
            <w:r>
              <w:t>(max. bewilligte Zuwendung)</w:t>
            </w:r>
          </w:p>
        </w:tc>
        <w:tc>
          <w:tcPr>
            <w:tcW w:w="2843" w:type="dxa"/>
            <w:vAlign w:val="center"/>
          </w:tcPr>
          <w:p w14:paraId="0C44654D" w14:textId="77777777" w:rsidR="00E46F7E" w:rsidRDefault="00E46F7E" w:rsidP="005507E8">
            <w:pPr>
              <w:pStyle w:val="Tabellentext"/>
            </w:pPr>
          </w:p>
        </w:tc>
        <w:tc>
          <w:tcPr>
            <w:tcW w:w="2844" w:type="dxa"/>
            <w:vAlign w:val="center"/>
          </w:tcPr>
          <w:p w14:paraId="36EEE768" w14:textId="77777777" w:rsidR="00E46F7E" w:rsidRDefault="00E46F7E" w:rsidP="005507E8">
            <w:pPr>
              <w:pStyle w:val="Tabellentext"/>
            </w:pPr>
          </w:p>
        </w:tc>
      </w:tr>
      <w:tr w:rsidR="00E46F7E" w14:paraId="7F0632F4" w14:textId="77777777" w:rsidTr="005507E8">
        <w:trPr>
          <w:trHeight w:val="567"/>
        </w:trPr>
        <w:tc>
          <w:tcPr>
            <w:tcW w:w="530" w:type="dxa"/>
            <w:vAlign w:val="center"/>
          </w:tcPr>
          <w:p w14:paraId="066ACA73" w14:textId="77777777" w:rsidR="00E46F7E" w:rsidRDefault="00776CBF" w:rsidP="005507E8">
            <w:pPr>
              <w:pStyle w:val="Tabellentext"/>
            </w:pPr>
            <w:r>
              <w:t>10</w:t>
            </w:r>
          </w:p>
        </w:tc>
        <w:tc>
          <w:tcPr>
            <w:tcW w:w="2843" w:type="dxa"/>
            <w:vAlign w:val="center"/>
          </w:tcPr>
          <w:p w14:paraId="49E548C9" w14:textId="7D8BDD9A" w:rsidR="00E46F7E" w:rsidRDefault="00E46F7E" w:rsidP="005507E8">
            <w:pPr>
              <w:pStyle w:val="Tabellentext"/>
            </w:pPr>
            <w:r>
              <w:t>Förderquote gemäß</w:t>
            </w:r>
            <w:r w:rsidR="005507E8">
              <w:t xml:space="preserve"> </w:t>
            </w:r>
            <w:r>
              <w:t>Zuwendungsbescheid</w:t>
            </w:r>
          </w:p>
        </w:tc>
        <w:tc>
          <w:tcPr>
            <w:tcW w:w="2843" w:type="dxa"/>
            <w:tcBorders>
              <w:bottom w:val="nil"/>
            </w:tcBorders>
            <w:shd w:val="clear" w:color="auto" w:fill="A0A0A0"/>
            <w:vAlign w:val="center"/>
          </w:tcPr>
          <w:p w14:paraId="7C262AE5" w14:textId="77777777" w:rsidR="00E46F7E" w:rsidRDefault="00E46F7E" w:rsidP="005507E8">
            <w:pPr>
              <w:pStyle w:val="Tabellentext"/>
            </w:pPr>
          </w:p>
        </w:tc>
        <w:tc>
          <w:tcPr>
            <w:tcW w:w="2844" w:type="dxa"/>
            <w:vAlign w:val="center"/>
          </w:tcPr>
          <w:p w14:paraId="5F489843" w14:textId="77777777" w:rsidR="00E46F7E" w:rsidRDefault="00E46F7E" w:rsidP="005507E8">
            <w:pPr>
              <w:pStyle w:val="Tabellentext"/>
            </w:pPr>
          </w:p>
        </w:tc>
      </w:tr>
      <w:tr w:rsidR="00E46F7E" w14:paraId="4807A74C" w14:textId="77777777" w:rsidTr="005507E8">
        <w:trPr>
          <w:trHeight w:val="567"/>
        </w:trPr>
        <w:tc>
          <w:tcPr>
            <w:tcW w:w="530" w:type="dxa"/>
            <w:vAlign w:val="center"/>
          </w:tcPr>
          <w:p w14:paraId="2BDDBB12" w14:textId="77777777" w:rsidR="00E46F7E" w:rsidRDefault="00E46F7E" w:rsidP="005507E8">
            <w:pPr>
              <w:pStyle w:val="Tabellentext"/>
            </w:pPr>
            <w:r>
              <w:t>1</w:t>
            </w:r>
            <w:r w:rsidR="00E61246">
              <w:t>1</w:t>
            </w:r>
          </w:p>
        </w:tc>
        <w:tc>
          <w:tcPr>
            <w:tcW w:w="2843" w:type="dxa"/>
            <w:vAlign w:val="center"/>
          </w:tcPr>
          <w:p w14:paraId="231A7A5F" w14:textId="77777777" w:rsidR="005507E8" w:rsidRDefault="00E46F7E" w:rsidP="005507E8">
            <w:pPr>
              <w:pStyle w:val="Tabellentext"/>
            </w:pPr>
            <w:r>
              <w:t xml:space="preserve">Anteil unter Berücksichtigung der </w:t>
            </w:r>
            <w:r w:rsidR="005C2113">
              <w:t>Abrechnung Abschnitt A Spalte 2</w:t>
            </w:r>
          </w:p>
          <w:p w14:paraId="745E61E6" w14:textId="49D5431C" w:rsidR="00E46F7E" w:rsidRDefault="00E46F7E" w:rsidP="005507E8">
            <w:pPr>
              <w:pStyle w:val="Tabellentext"/>
            </w:pPr>
            <w:r>
              <w:t xml:space="preserve">(Nr. </w:t>
            </w:r>
            <w:r w:rsidR="00776CBF">
              <w:t>6</w:t>
            </w:r>
            <w:r>
              <w:t xml:space="preserve"> x Förderquote)</w:t>
            </w:r>
          </w:p>
        </w:tc>
        <w:tc>
          <w:tcPr>
            <w:tcW w:w="2843" w:type="dxa"/>
            <w:tcBorders>
              <w:top w:val="nil"/>
              <w:bottom w:val="nil"/>
            </w:tcBorders>
            <w:shd w:val="clear" w:color="auto" w:fill="A0A0A0"/>
            <w:vAlign w:val="center"/>
          </w:tcPr>
          <w:p w14:paraId="63DEB5E1" w14:textId="77777777" w:rsidR="00E46F7E" w:rsidRDefault="00E46F7E" w:rsidP="005507E8">
            <w:pPr>
              <w:pStyle w:val="Tabellentext"/>
            </w:pPr>
          </w:p>
        </w:tc>
        <w:tc>
          <w:tcPr>
            <w:tcW w:w="2844" w:type="dxa"/>
            <w:vAlign w:val="center"/>
          </w:tcPr>
          <w:p w14:paraId="71F4665B" w14:textId="77777777" w:rsidR="00E46F7E" w:rsidRDefault="00E46F7E" w:rsidP="005507E8">
            <w:pPr>
              <w:pStyle w:val="Tabellentext"/>
            </w:pPr>
          </w:p>
        </w:tc>
      </w:tr>
      <w:tr w:rsidR="00E46F7E" w14:paraId="21533037" w14:textId="77777777" w:rsidTr="005507E8">
        <w:trPr>
          <w:trHeight w:val="567"/>
        </w:trPr>
        <w:tc>
          <w:tcPr>
            <w:tcW w:w="530" w:type="dxa"/>
            <w:vAlign w:val="center"/>
          </w:tcPr>
          <w:p w14:paraId="68A9DA5C" w14:textId="77777777" w:rsidR="00E46F7E" w:rsidRDefault="00E46F7E" w:rsidP="005507E8">
            <w:pPr>
              <w:pStyle w:val="Tabellentext"/>
            </w:pPr>
            <w:r>
              <w:t>1</w:t>
            </w:r>
            <w:r w:rsidR="00E61246">
              <w:t>2</w:t>
            </w:r>
          </w:p>
        </w:tc>
        <w:tc>
          <w:tcPr>
            <w:tcW w:w="2843" w:type="dxa"/>
            <w:vAlign w:val="center"/>
          </w:tcPr>
          <w:p w14:paraId="572AEDC3" w14:textId="77777777" w:rsidR="00E46F7E" w:rsidRDefault="00E46F7E" w:rsidP="005507E8">
            <w:pPr>
              <w:pStyle w:val="Tabellentext"/>
            </w:pPr>
            <w:r>
              <w:t>insgesamt erhaltene Zuwendungszahlungen</w:t>
            </w:r>
          </w:p>
        </w:tc>
        <w:tc>
          <w:tcPr>
            <w:tcW w:w="2843" w:type="dxa"/>
            <w:tcBorders>
              <w:top w:val="nil"/>
              <w:bottom w:val="nil"/>
            </w:tcBorders>
            <w:shd w:val="clear" w:color="auto" w:fill="A0A0A0"/>
            <w:vAlign w:val="center"/>
          </w:tcPr>
          <w:p w14:paraId="24F032B9" w14:textId="77777777" w:rsidR="00E46F7E" w:rsidRDefault="00E46F7E" w:rsidP="005507E8">
            <w:pPr>
              <w:pStyle w:val="Tabellentext"/>
            </w:pPr>
          </w:p>
        </w:tc>
        <w:tc>
          <w:tcPr>
            <w:tcW w:w="2844" w:type="dxa"/>
            <w:vAlign w:val="center"/>
          </w:tcPr>
          <w:p w14:paraId="2DD6B7BA" w14:textId="77777777" w:rsidR="00E46F7E" w:rsidRDefault="00E46F7E" w:rsidP="005507E8">
            <w:pPr>
              <w:pStyle w:val="Tabellentext"/>
            </w:pPr>
          </w:p>
        </w:tc>
      </w:tr>
      <w:tr w:rsidR="00E46F7E" w14:paraId="43DFF373" w14:textId="77777777" w:rsidTr="005507E8">
        <w:trPr>
          <w:trHeight w:val="567"/>
        </w:trPr>
        <w:tc>
          <w:tcPr>
            <w:tcW w:w="530" w:type="dxa"/>
            <w:vAlign w:val="center"/>
          </w:tcPr>
          <w:p w14:paraId="0F6D7910" w14:textId="77777777" w:rsidR="00E46F7E" w:rsidRDefault="00E46F7E" w:rsidP="005507E8">
            <w:pPr>
              <w:pStyle w:val="Tabellentext"/>
            </w:pPr>
            <w:r>
              <w:t>1</w:t>
            </w:r>
            <w:r w:rsidR="00E61246">
              <w:t>3</w:t>
            </w:r>
          </w:p>
        </w:tc>
        <w:tc>
          <w:tcPr>
            <w:tcW w:w="2843" w:type="dxa"/>
            <w:vAlign w:val="center"/>
          </w:tcPr>
          <w:p w14:paraId="673DA16D" w14:textId="77777777" w:rsidR="005507E8" w:rsidRDefault="00E46F7E" w:rsidP="005507E8">
            <w:pPr>
              <w:pStyle w:val="Tabellentext"/>
              <w:rPr>
                <w:vertAlign w:val="superscript"/>
              </w:rPr>
            </w:pPr>
            <w:r>
              <w:t>Bestand / Mehr</w:t>
            </w:r>
            <w:r w:rsidR="00A20521">
              <w:t>kosten</w:t>
            </w:r>
            <w:r>
              <w:t xml:space="preserve"> </w:t>
            </w:r>
            <w:r w:rsidRPr="00E24FA6">
              <w:rPr>
                <w:vertAlign w:val="superscript"/>
              </w:rPr>
              <w:t>1)</w:t>
            </w:r>
          </w:p>
          <w:p w14:paraId="75CA0E6F" w14:textId="4266B774" w:rsidR="00E46F7E" w:rsidRDefault="00E46F7E" w:rsidP="005507E8">
            <w:pPr>
              <w:pStyle w:val="Tabellentext"/>
            </w:pPr>
            <w:r w:rsidRPr="00132EFC">
              <w:t>(Nr. 1</w:t>
            </w:r>
            <w:r w:rsidR="00E61246">
              <w:t>1</w:t>
            </w:r>
            <w:r w:rsidRPr="00132EFC">
              <w:t xml:space="preserve"> – Nr. 1</w:t>
            </w:r>
            <w:r w:rsidR="00E61246">
              <w:t>2</w:t>
            </w:r>
            <w:r w:rsidRPr="00132EFC">
              <w:t>)</w:t>
            </w:r>
          </w:p>
        </w:tc>
        <w:tc>
          <w:tcPr>
            <w:tcW w:w="2843" w:type="dxa"/>
            <w:tcBorders>
              <w:top w:val="nil"/>
            </w:tcBorders>
            <w:shd w:val="clear" w:color="auto" w:fill="A0A0A0"/>
            <w:vAlign w:val="center"/>
          </w:tcPr>
          <w:p w14:paraId="6398BE4B" w14:textId="77777777" w:rsidR="00E46F7E" w:rsidRDefault="00E46F7E" w:rsidP="005507E8">
            <w:pPr>
              <w:pStyle w:val="Tabellentext"/>
            </w:pPr>
          </w:p>
        </w:tc>
        <w:tc>
          <w:tcPr>
            <w:tcW w:w="2844" w:type="dxa"/>
            <w:vAlign w:val="center"/>
          </w:tcPr>
          <w:p w14:paraId="75C93AC1" w14:textId="77777777" w:rsidR="00E46F7E" w:rsidRDefault="00E46F7E" w:rsidP="005507E8">
            <w:pPr>
              <w:pStyle w:val="Tabellentext"/>
            </w:pPr>
          </w:p>
        </w:tc>
      </w:tr>
    </w:tbl>
    <w:p w14:paraId="018B6E01" w14:textId="47381463" w:rsidR="00E46F7E" w:rsidRPr="00E24FA6" w:rsidRDefault="00E46F7E" w:rsidP="005507E8">
      <w:pPr>
        <w:pStyle w:val="Funotentext"/>
      </w:pPr>
      <w:r w:rsidRPr="005507E8">
        <w:t>1)</w:t>
      </w:r>
      <w:r w:rsidRPr="00E24FA6">
        <w:tab/>
        <w:t>Begründung für Bestand/Mehr</w:t>
      </w:r>
      <w:r w:rsidR="00A20521">
        <w:t>kosten</w:t>
      </w:r>
      <w:r w:rsidRPr="00E24FA6">
        <w:t xml:space="preserve"> auf gesondertem Blatt.</w:t>
      </w:r>
    </w:p>
    <w:p w14:paraId="5D07CD11" w14:textId="77777777" w:rsidR="00E46F7E" w:rsidRDefault="00E46F7E" w:rsidP="00674FEA">
      <w:pPr>
        <w:tabs>
          <w:tab w:val="right" w:pos="3420"/>
          <w:tab w:val="left" w:pos="4500"/>
          <w:tab w:val="right" w:pos="8820"/>
        </w:tabs>
      </w:pPr>
    </w:p>
    <w:p w14:paraId="79A43530" w14:textId="73E723CF" w:rsidR="00E46F7E" w:rsidRPr="004503FD" w:rsidRDefault="00E46F7E" w:rsidP="005507E8">
      <w:pPr>
        <w:tabs>
          <w:tab w:val="right" w:pos="3420"/>
          <w:tab w:val="left" w:pos="4500"/>
          <w:tab w:val="left" w:pos="6840"/>
          <w:tab w:val="right" w:pos="8820"/>
        </w:tabs>
        <w:jc w:val="right"/>
        <w:outlineLvl w:val="0"/>
      </w:pPr>
      <w:r>
        <w:br w:type="page"/>
      </w:r>
      <w:r w:rsidRPr="004503FD">
        <w:lastRenderedPageBreak/>
        <w:t>Anlage 1</w:t>
      </w:r>
      <w:r w:rsidR="005507E8">
        <w:br/>
      </w:r>
      <w:r w:rsidRPr="004503FD">
        <w:t>Blatt 2</w:t>
      </w:r>
    </w:p>
    <w:p w14:paraId="2B997783" w14:textId="77777777" w:rsidR="00ED10B9" w:rsidRDefault="00ED10B9" w:rsidP="00674FEA">
      <w:pPr>
        <w:tabs>
          <w:tab w:val="right" w:pos="3420"/>
          <w:tab w:val="left" w:pos="4500"/>
          <w:tab w:val="right" w:pos="8820"/>
        </w:tabs>
      </w:pPr>
    </w:p>
    <w:p w14:paraId="1548F5FC" w14:textId="77777777" w:rsidR="00E46F7E" w:rsidRDefault="00E46F7E" w:rsidP="00674FEA">
      <w:pPr>
        <w:tabs>
          <w:tab w:val="right" w:pos="3420"/>
          <w:tab w:val="left" w:pos="4500"/>
          <w:tab w:val="right" w:pos="8820"/>
        </w:tabs>
      </w:pPr>
      <w:r>
        <w:t xml:space="preserve">Es wird hiermit bestätigt, dass die </w:t>
      </w:r>
      <w:r w:rsidR="00A20521">
        <w:t>Kosten</w:t>
      </w:r>
      <w:r>
        <w:t xml:space="preserve"> notwendig waren, dass wirtschaftlich und sparsam verfahren worden ist und die Angaben im Verwendungsnachweis mit den Büchern und den Belegen übereinstimmen.</w:t>
      </w:r>
    </w:p>
    <w:p w14:paraId="1A6D444E" w14:textId="29E65011" w:rsidR="00E46F7E" w:rsidRDefault="00E46F7E" w:rsidP="00674FEA">
      <w:pPr>
        <w:tabs>
          <w:tab w:val="right" w:pos="3420"/>
          <w:tab w:val="left" w:pos="4500"/>
          <w:tab w:val="right" w:pos="8820"/>
        </w:tabs>
      </w:pPr>
      <w:r>
        <w:t xml:space="preserve">Es wird hiermit bestätigt, dass für dieses FuE-Projekt keine weiteren Zuwendungsmittel im Zusammenhang mit Fördermaßnahmen des Bundes, der Länder oder der </w:t>
      </w:r>
      <w:r w:rsidR="001C0950">
        <w:t>Euro</w:t>
      </w:r>
      <w:r>
        <w:t xml:space="preserve">päischen </w:t>
      </w:r>
      <w:r w:rsidR="00A20521">
        <w:t>Union</w:t>
      </w:r>
      <w:r>
        <w:t xml:space="preserve"> eingesetzt worden sind.</w:t>
      </w:r>
    </w:p>
    <w:p w14:paraId="1AF799A8" w14:textId="0D331724" w:rsidR="009D2A66" w:rsidRPr="001B5A83" w:rsidRDefault="009D2A66" w:rsidP="00674FEA">
      <w:pPr>
        <w:tabs>
          <w:tab w:val="right" w:pos="3420"/>
          <w:tab w:val="left" w:pos="4500"/>
          <w:tab w:val="right" w:pos="8820"/>
        </w:tabs>
      </w:pPr>
      <w:r w:rsidRPr="001B5A83">
        <w:t>Es wird hiermit bestätigt, dass be</w:t>
      </w:r>
      <w:r w:rsidRPr="001B5A83">
        <w:rPr>
          <w:spacing w:val="3"/>
        </w:rPr>
        <w:t xml:space="preserve">i der Vergabe von Aufträgen zur Erfüllung des Zuwendungszweckes und Beschaffung von Einzelgeräten über </w:t>
      </w:r>
      <w:r w:rsidR="0087137C">
        <w:rPr>
          <w:spacing w:val="3"/>
        </w:rPr>
        <w:t>800€</w:t>
      </w:r>
      <w:r w:rsidRPr="001B5A83">
        <w:rPr>
          <w:spacing w:val="3"/>
        </w:rPr>
        <w:t xml:space="preserve"> entsprechend </w:t>
      </w:r>
      <w:r w:rsidRPr="001B5A83">
        <w:rPr>
          <w:spacing w:val="-1"/>
        </w:rPr>
        <w:t>Nr.</w:t>
      </w:r>
      <w:r w:rsidR="001C0950">
        <w:rPr>
          <w:spacing w:val="-1"/>
        </w:rPr>
        <w:t> </w:t>
      </w:r>
      <w:r w:rsidRPr="001B5A83">
        <w:rPr>
          <w:spacing w:val="-1"/>
        </w:rPr>
        <w:t>5.4.4. und 5.4.6 der Richtlinie die Bestimmungen des Vergaberechts in der jeweils aktuellen Fassung beachtet wurden</w:t>
      </w:r>
      <w:r w:rsidRPr="001B5A83">
        <w:t>.</w:t>
      </w:r>
    </w:p>
    <w:p w14:paraId="27CE9581" w14:textId="77777777" w:rsidR="00E46F7E" w:rsidRDefault="00E46F7E" w:rsidP="00674FEA">
      <w:pPr>
        <w:tabs>
          <w:tab w:val="right" w:pos="3420"/>
          <w:tab w:val="left" w:pos="4500"/>
          <w:tab w:val="right" w:pos="8820"/>
        </w:tabs>
      </w:pPr>
    </w:p>
    <w:p w14:paraId="3B4A36AD" w14:textId="77777777" w:rsidR="009D2A66" w:rsidRDefault="009D2A66" w:rsidP="00674FEA">
      <w:pPr>
        <w:tabs>
          <w:tab w:val="right" w:pos="3420"/>
          <w:tab w:val="left" w:pos="4500"/>
          <w:tab w:val="right" w:pos="8820"/>
        </w:tabs>
      </w:pPr>
    </w:p>
    <w:p w14:paraId="2366F428" w14:textId="77777777" w:rsidR="00E46F7E" w:rsidRDefault="00E46F7E" w:rsidP="00674FEA">
      <w:pPr>
        <w:tabs>
          <w:tab w:val="right" w:pos="3420"/>
          <w:tab w:val="left" w:pos="4500"/>
          <w:tab w:val="right" w:pos="8820"/>
        </w:tabs>
      </w:pPr>
    </w:p>
    <w:p w14:paraId="11A7B79E" w14:textId="6E9F8372" w:rsidR="00E46F7E" w:rsidRDefault="005507E8" w:rsidP="00DE56F7">
      <w:pPr>
        <w:pStyle w:val="Tabellentext"/>
        <w:tabs>
          <w:tab w:val="left" w:pos="1985"/>
          <w:tab w:val="left" w:pos="4536"/>
        </w:tabs>
      </w:pPr>
      <w:r>
        <w:t>____________________</w:t>
      </w:r>
      <w:r w:rsidR="00E46F7E">
        <w:tab/>
      </w:r>
      <w:r w:rsidR="00375A7D">
        <w:t>____________________</w:t>
      </w:r>
      <w:r w:rsidR="00375A7D">
        <w:tab/>
        <w:t>________________________________________</w:t>
      </w:r>
      <w:r>
        <w:rPr>
          <w:u w:val="single"/>
        </w:rPr>
        <w:br/>
      </w:r>
      <w:r w:rsidR="00E46F7E">
        <w:t>(Ort)</w:t>
      </w:r>
      <w:r>
        <w:tab/>
      </w:r>
      <w:r w:rsidR="00E46F7E">
        <w:t>(Datum)</w:t>
      </w:r>
      <w:r>
        <w:tab/>
        <w:t>(Rechtsverbindliche Unterschrift und Firmenstempel)</w:t>
      </w:r>
    </w:p>
    <w:p w14:paraId="1FCAFEDF" w14:textId="77777777" w:rsidR="001E1D78" w:rsidRDefault="001E1D78" w:rsidP="00674FEA">
      <w:pPr>
        <w:tabs>
          <w:tab w:val="right" w:pos="3420"/>
          <w:tab w:val="left" w:pos="4500"/>
          <w:tab w:val="right" w:pos="8820"/>
        </w:tabs>
      </w:pPr>
    </w:p>
    <w:p w14:paraId="013DB509" w14:textId="33FABCF9" w:rsidR="00E46F7E" w:rsidRDefault="00E46F7E" w:rsidP="00674FEA">
      <w:pPr>
        <w:tabs>
          <w:tab w:val="right" w:pos="3420"/>
          <w:tab w:val="left" w:pos="4500"/>
          <w:tab w:val="right" w:pos="8820"/>
        </w:tabs>
      </w:pPr>
    </w:p>
    <w:p w14:paraId="62FF42CF" w14:textId="4BC447F5" w:rsidR="0083465B" w:rsidRPr="003162EE" w:rsidRDefault="0087137C" w:rsidP="001E1D78">
      <w:pPr>
        <w:tabs>
          <w:tab w:val="right" w:pos="3420"/>
          <w:tab w:val="left" w:pos="4500"/>
          <w:tab w:val="right" w:pos="8820"/>
        </w:tabs>
      </w:pPr>
      <w:r w:rsidRPr="003162EE">
        <w:t xml:space="preserve">Die nachfolgende Erklärung ist zu bestätigen sofern </w:t>
      </w:r>
      <w:r w:rsidR="0083465B" w:rsidRPr="003162EE">
        <w:t xml:space="preserve">die Gesamtausgaben </w:t>
      </w:r>
      <w:r w:rsidRPr="003162EE">
        <w:t>de</w:t>
      </w:r>
      <w:r w:rsidR="0083465B" w:rsidRPr="003162EE">
        <w:t>s</w:t>
      </w:r>
      <w:r w:rsidRPr="003162EE">
        <w:t xml:space="preserve"> Zuwendungsempfänger</w:t>
      </w:r>
      <w:r w:rsidR="0083465B" w:rsidRPr="003162EE">
        <w:t>s</w:t>
      </w:r>
      <w:r w:rsidRPr="003162EE">
        <w:t xml:space="preserve"> überwiegend</w:t>
      </w:r>
      <w:r w:rsidR="0083465B" w:rsidRPr="003162EE">
        <w:rPr>
          <w:szCs w:val="22"/>
        </w:rPr>
        <w:t xml:space="preserve"> aus Zuwendungen der öffentlichen Hand</w:t>
      </w:r>
      <w:r w:rsidR="001E1D78" w:rsidRPr="003162EE">
        <w:rPr>
          <w:szCs w:val="22"/>
        </w:rPr>
        <w:t xml:space="preserve"> </w:t>
      </w:r>
      <w:r w:rsidR="0083465B" w:rsidRPr="003162EE">
        <w:rPr>
          <w:szCs w:val="22"/>
        </w:rPr>
        <w:t>bestritten werden</w:t>
      </w:r>
      <w:r w:rsidR="0083465B" w:rsidRPr="003162EE">
        <w:t>.</w:t>
      </w:r>
    </w:p>
    <w:p w14:paraId="130FD7B4" w14:textId="2CC6055F" w:rsidR="0083465B" w:rsidRPr="003162EE" w:rsidRDefault="0083465B" w:rsidP="0083465B">
      <w:pPr>
        <w:tabs>
          <w:tab w:val="right" w:pos="3420"/>
          <w:tab w:val="left" w:pos="4500"/>
          <w:tab w:val="right" w:pos="8820"/>
        </w:tabs>
        <w:rPr>
          <w:szCs w:val="22"/>
        </w:rPr>
      </w:pPr>
      <w:r w:rsidRPr="003162EE">
        <w:t xml:space="preserve">Es wird hiermit </w:t>
      </w:r>
      <w:r w:rsidR="001E1D78" w:rsidRPr="003162EE">
        <w:t>d</w:t>
      </w:r>
      <w:r w:rsidR="001E1D78" w:rsidRPr="003162EE">
        <w:rPr>
          <w:szCs w:val="22"/>
        </w:rPr>
        <w:t>ie vollständige Einhaltung des Besserstellungsverbotes für alle Beschäftigten (inklusive der Geschäftsführung) bestätigt</w:t>
      </w:r>
      <w:r w:rsidR="00A91578" w:rsidRPr="003162EE">
        <w:rPr>
          <w:szCs w:val="22"/>
        </w:rPr>
        <w:t>. Es liegen für alle Beschäftigten entsprechende Arbeitsplatzbeschreibungen- und</w:t>
      </w:r>
      <w:r w:rsidR="00C311F8" w:rsidRPr="003162EE">
        <w:rPr>
          <w:szCs w:val="22"/>
        </w:rPr>
        <w:t xml:space="preserve">    </w:t>
      </w:r>
      <w:r w:rsidR="00A91578" w:rsidRPr="003162EE">
        <w:rPr>
          <w:szCs w:val="22"/>
        </w:rPr>
        <w:t xml:space="preserve"> </w:t>
      </w:r>
      <w:r w:rsidR="00C311F8" w:rsidRPr="003162EE">
        <w:rPr>
          <w:szCs w:val="22"/>
        </w:rPr>
        <w:t>-</w:t>
      </w:r>
      <w:r w:rsidR="00A91578" w:rsidRPr="003162EE">
        <w:rPr>
          <w:szCs w:val="22"/>
        </w:rPr>
        <w:t xml:space="preserve">bewertungen vor. </w:t>
      </w:r>
      <w:r w:rsidR="001E1D78" w:rsidRPr="003162EE">
        <w:rPr>
          <w:szCs w:val="22"/>
        </w:rPr>
        <w:t>Sofern eine Besserstellung gegenüber den Bediensteten des öffentlichen Dienstes besteht</w:t>
      </w:r>
      <w:r w:rsidR="0078377C" w:rsidRPr="003162EE">
        <w:rPr>
          <w:szCs w:val="22"/>
        </w:rPr>
        <w:t>,</w:t>
      </w:r>
      <w:r w:rsidR="001E1D78" w:rsidRPr="003162EE">
        <w:rPr>
          <w:szCs w:val="22"/>
        </w:rPr>
        <w:t xml:space="preserve"> liegt eine Ausnahmegenehmigung de</w:t>
      </w:r>
      <w:r w:rsidR="0078377C" w:rsidRPr="003162EE">
        <w:rPr>
          <w:szCs w:val="22"/>
        </w:rPr>
        <w:t>s</w:t>
      </w:r>
      <w:r w:rsidR="00841530" w:rsidRPr="003162EE">
        <w:rPr>
          <w:szCs w:val="22"/>
        </w:rPr>
        <w:t xml:space="preserve"> </w:t>
      </w:r>
      <w:r w:rsidR="0078377C" w:rsidRPr="003162EE">
        <w:rPr>
          <w:szCs w:val="22"/>
        </w:rPr>
        <w:t>zuständigen Finanz</w:t>
      </w:r>
      <w:r w:rsidR="001E1D78" w:rsidRPr="003162EE">
        <w:rPr>
          <w:szCs w:val="22"/>
        </w:rPr>
        <w:t>ministeriums vor</w:t>
      </w:r>
      <w:r w:rsidR="00F64C28" w:rsidRPr="003162EE">
        <w:rPr>
          <w:szCs w:val="22"/>
        </w:rPr>
        <w:t xml:space="preserve"> bzw. es wurden Ausnahmeanträge gestellt. Es werden in diesem Verwendungsnachweis keine Gehaltskosten über dem gültigen TVöD zur Abrechnung gebracht (Personaleinzelkosten und Allgemeine Kosten).   </w:t>
      </w:r>
      <w:r w:rsidR="001E1D78" w:rsidRPr="003162EE">
        <w:rPr>
          <w:szCs w:val="22"/>
        </w:rPr>
        <w:t xml:space="preserve">  </w:t>
      </w:r>
    </w:p>
    <w:p w14:paraId="27509DDA" w14:textId="77777777" w:rsidR="001E1D78" w:rsidRDefault="001E1D78" w:rsidP="0083465B">
      <w:pPr>
        <w:tabs>
          <w:tab w:val="right" w:pos="3420"/>
          <w:tab w:val="left" w:pos="4500"/>
          <w:tab w:val="right" w:pos="8820"/>
        </w:tabs>
        <w:rPr>
          <w:szCs w:val="22"/>
        </w:rPr>
      </w:pPr>
    </w:p>
    <w:p w14:paraId="4632A0E0" w14:textId="77777777" w:rsidR="001E1D78" w:rsidRDefault="001E1D78" w:rsidP="001E1D78">
      <w:pPr>
        <w:tabs>
          <w:tab w:val="right" w:pos="3420"/>
          <w:tab w:val="left" w:pos="4500"/>
          <w:tab w:val="right" w:pos="8820"/>
        </w:tabs>
      </w:pPr>
    </w:p>
    <w:p w14:paraId="1F527C3B" w14:textId="77777777" w:rsidR="001E1D78" w:rsidRDefault="001E1D78" w:rsidP="001E1D78">
      <w:pPr>
        <w:pStyle w:val="Tabellentext"/>
        <w:tabs>
          <w:tab w:val="left" w:pos="1985"/>
          <w:tab w:val="left" w:pos="4536"/>
        </w:tabs>
      </w:pPr>
      <w:r>
        <w:t>____________________</w:t>
      </w:r>
      <w:r>
        <w:tab/>
        <w:t>____________________</w:t>
      </w:r>
      <w:r>
        <w:tab/>
        <w:t>________________________________________</w:t>
      </w:r>
      <w:r>
        <w:rPr>
          <w:u w:val="single"/>
        </w:rPr>
        <w:br/>
      </w:r>
      <w:r>
        <w:t>(Ort)</w:t>
      </w:r>
      <w:r>
        <w:tab/>
        <w:t>(Datum)</w:t>
      </w:r>
      <w:r>
        <w:tab/>
        <w:t>(Rechtsverbindliche Unterschrift und Firmenstempel)</w:t>
      </w:r>
    </w:p>
    <w:p w14:paraId="3756CAE6" w14:textId="481E6887" w:rsidR="001E1D78" w:rsidRDefault="001E1D78" w:rsidP="0083465B">
      <w:pPr>
        <w:tabs>
          <w:tab w:val="right" w:pos="3420"/>
          <w:tab w:val="left" w:pos="4500"/>
          <w:tab w:val="right" w:pos="8820"/>
        </w:tabs>
      </w:pPr>
    </w:p>
    <w:p w14:paraId="519CDB3C" w14:textId="75A1BAB9" w:rsidR="001435EB" w:rsidRDefault="001435EB" w:rsidP="0083465B">
      <w:pPr>
        <w:tabs>
          <w:tab w:val="right" w:pos="3420"/>
          <w:tab w:val="left" w:pos="4500"/>
          <w:tab w:val="right" w:pos="8820"/>
        </w:tabs>
      </w:pPr>
    </w:p>
    <w:p w14:paraId="5885378D" w14:textId="09B10F3E" w:rsidR="001435EB" w:rsidRDefault="001435EB" w:rsidP="0083465B">
      <w:pPr>
        <w:tabs>
          <w:tab w:val="right" w:pos="3420"/>
          <w:tab w:val="left" w:pos="4500"/>
          <w:tab w:val="right" w:pos="8820"/>
        </w:tabs>
      </w:pPr>
    </w:p>
    <w:p w14:paraId="68A26A07" w14:textId="39CA8AB3" w:rsidR="001435EB" w:rsidRDefault="001435EB" w:rsidP="0083465B">
      <w:pPr>
        <w:tabs>
          <w:tab w:val="right" w:pos="3420"/>
          <w:tab w:val="left" w:pos="4500"/>
          <w:tab w:val="right" w:pos="8820"/>
        </w:tabs>
      </w:pPr>
    </w:p>
    <w:p w14:paraId="2A37CE0B" w14:textId="39E84DBE" w:rsidR="001435EB" w:rsidRDefault="001435EB" w:rsidP="0083465B">
      <w:pPr>
        <w:tabs>
          <w:tab w:val="right" w:pos="3420"/>
          <w:tab w:val="left" w:pos="4500"/>
          <w:tab w:val="right" w:pos="8820"/>
        </w:tabs>
      </w:pPr>
    </w:p>
    <w:p w14:paraId="1FFB5262" w14:textId="77777777" w:rsidR="001435EB" w:rsidRDefault="001435EB" w:rsidP="0083465B">
      <w:pPr>
        <w:tabs>
          <w:tab w:val="right" w:pos="3420"/>
          <w:tab w:val="left" w:pos="4500"/>
          <w:tab w:val="right" w:pos="8820"/>
        </w:tabs>
        <w:sectPr w:rsidR="001435EB" w:rsidSect="00515603">
          <w:headerReference w:type="default" r:id="rId15"/>
          <w:pgSz w:w="11906" w:h="16838" w:code="9"/>
          <w:pgMar w:top="1418" w:right="1418" w:bottom="1418" w:left="1418" w:header="567" w:footer="567" w:gutter="0"/>
          <w:cols w:space="708"/>
          <w:docGrid w:linePitch="360"/>
        </w:sectPr>
      </w:pPr>
    </w:p>
    <w:p w14:paraId="45FBC88E" w14:textId="77777777" w:rsidR="00695F56" w:rsidRPr="00987D97" w:rsidRDefault="00695F56" w:rsidP="00695F56">
      <w:pPr>
        <w:jc w:val="right"/>
      </w:pPr>
      <w:r w:rsidRPr="00987D97">
        <w:lastRenderedPageBreak/>
        <w:t>Anlage 2</w:t>
      </w:r>
    </w:p>
    <w:p w14:paraId="6749B8A4" w14:textId="21834AFF" w:rsidR="00695F56" w:rsidRPr="00695F56" w:rsidRDefault="00695F56" w:rsidP="00695F56">
      <w:pPr>
        <w:pStyle w:val="berschrift1"/>
      </w:pPr>
      <w:r w:rsidRPr="00987D97">
        <w:t xml:space="preserve">Einnahmen und </w:t>
      </w:r>
      <w:r>
        <w:t>Kosten</w:t>
      </w:r>
      <w:r w:rsidRPr="00987D97">
        <w:t xml:space="preserve"> (100 %) in zeitlicher Reihenfolge</w:t>
      </w:r>
    </w:p>
    <w:tbl>
      <w:tblPr>
        <w:tblStyle w:val="Tabellenraster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797"/>
        <w:gridCol w:w="1172"/>
        <w:gridCol w:w="1937"/>
        <w:gridCol w:w="1555"/>
        <w:gridCol w:w="1555"/>
        <w:gridCol w:w="1350"/>
        <w:gridCol w:w="1351"/>
        <w:gridCol w:w="1350"/>
        <w:gridCol w:w="1351"/>
        <w:gridCol w:w="1351"/>
      </w:tblGrid>
      <w:tr w:rsidR="00695F56" w:rsidRPr="005507E8" w14:paraId="45DCE99D" w14:textId="77777777" w:rsidTr="006E3730">
        <w:trPr>
          <w:trHeight w:val="227"/>
        </w:trPr>
        <w:tc>
          <w:tcPr>
            <w:tcW w:w="5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C9C8CA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28F2D5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1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F89C30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9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8CA9DE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5D679E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85CD432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675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C4533B1" w14:textId="77777777" w:rsidR="00695F56" w:rsidRPr="005507E8" w:rsidRDefault="00695F56" w:rsidP="006E3730">
            <w:pPr>
              <w:pStyle w:val="Tabellentext"/>
            </w:pPr>
            <w:r w:rsidRPr="005507E8">
              <w:t>Aufteilung der Kosten auf</w:t>
            </w:r>
          </w:p>
        </w:tc>
      </w:tr>
      <w:tr w:rsidR="00695F56" w:rsidRPr="005507E8" w14:paraId="67A4B931" w14:textId="77777777" w:rsidTr="006E3730">
        <w:trPr>
          <w:trHeight w:val="227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6FAFD7B" w14:textId="77777777" w:rsidR="00695F56" w:rsidRPr="005507E8" w:rsidRDefault="00695F56" w:rsidP="006E3730">
            <w:pPr>
              <w:pStyle w:val="Tabellentext"/>
            </w:pPr>
            <w:r w:rsidRPr="005507E8">
              <w:t xml:space="preserve">Lfd. </w:t>
            </w:r>
            <w:r w:rsidRPr="005507E8">
              <w:br/>
              <w:t>Nr.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DB4289" w14:textId="77777777" w:rsidR="00695F56" w:rsidRPr="005507E8" w:rsidRDefault="00695F56" w:rsidP="006E3730">
            <w:pPr>
              <w:pStyle w:val="Tabellentext"/>
            </w:pPr>
            <w:r w:rsidRPr="005507E8">
              <w:t>Nr. der</w:t>
            </w:r>
            <w:r w:rsidRPr="005507E8">
              <w:br/>
              <w:t>Belege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79435FE" w14:textId="77777777" w:rsidR="00695F56" w:rsidRPr="005507E8" w:rsidRDefault="00695F56" w:rsidP="006E3730">
            <w:pPr>
              <w:pStyle w:val="Tabellentext"/>
            </w:pPr>
            <w:r w:rsidRPr="005507E8">
              <w:t>Tag der Zahlung</w:t>
            </w:r>
            <w:r w:rsidRPr="005507E8">
              <w:br/>
              <w:t>bzw. Entstehung</w:t>
            </w:r>
            <w:r w:rsidRPr="005507E8">
              <w:br/>
              <w:t>der Kosten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BE84244" w14:textId="77777777" w:rsidR="00695F56" w:rsidRPr="005507E8" w:rsidRDefault="00695F56" w:rsidP="006E3730">
            <w:pPr>
              <w:pStyle w:val="Tabellentext"/>
            </w:pPr>
            <w:r w:rsidRPr="005507E8">
              <w:t>Einzahler oder Zahlungsempfänger</w:t>
            </w:r>
            <w:r w:rsidRPr="005507E8">
              <w:br/>
              <w:t>(Eigenmittel sind wie Einnahmen aufzuführen)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843013F" w14:textId="77777777" w:rsidR="00695F56" w:rsidRPr="005507E8" w:rsidRDefault="00695F56" w:rsidP="006E3730">
            <w:pPr>
              <w:pStyle w:val="Tabellentext"/>
            </w:pPr>
            <w:r w:rsidRPr="005507E8">
              <w:t>Einnahmen/ Eigenmittel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D939FDC" w14:textId="77777777" w:rsidR="00695F56" w:rsidRPr="005507E8" w:rsidRDefault="00695F56" w:rsidP="006E3730">
            <w:pPr>
              <w:pStyle w:val="Tabellentext"/>
            </w:pPr>
            <w:r w:rsidRPr="005507E8">
              <w:t>Kosten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36889D2" w14:textId="77777777" w:rsidR="00695F56" w:rsidRPr="005507E8" w:rsidRDefault="00695F56" w:rsidP="006E3730">
            <w:pPr>
              <w:pStyle w:val="Tabellentext"/>
            </w:pPr>
            <w:r w:rsidRPr="005507E8">
              <w:t>Personal</w:t>
            </w:r>
            <w:r>
              <w:t>-</w:t>
            </w:r>
            <w:r>
              <w:br/>
            </w:r>
            <w:r w:rsidRPr="005507E8">
              <w:t>kosten *</w:t>
            </w:r>
            <w:r w:rsidRPr="005507E8">
              <w:br/>
            </w:r>
            <w:r>
              <w:t>(</w:t>
            </w:r>
            <w:r w:rsidRPr="005507E8">
              <w:t>€</w:t>
            </w:r>
            <w:r>
              <w:t>)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C7C2165" w14:textId="77777777" w:rsidR="00695F56" w:rsidRPr="005507E8" w:rsidRDefault="00695F56" w:rsidP="006E3730">
            <w:pPr>
              <w:pStyle w:val="Tabellentext"/>
            </w:pPr>
            <w:r w:rsidRPr="005507E8">
              <w:t>Allgemeine Kosten</w:t>
            </w:r>
            <w:r w:rsidRPr="005507E8">
              <w:br/>
            </w:r>
            <w:r>
              <w:t>(</w:t>
            </w:r>
            <w:r w:rsidRPr="005507E8">
              <w:t>€</w:t>
            </w:r>
            <w:r>
              <w:t>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19ECF1" w14:textId="77777777" w:rsidR="00695F56" w:rsidRPr="005507E8" w:rsidRDefault="00695F56" w:rsidP="006E3730">
            <w:pPr>
              <w:pStyle w:val="Tabellentext"/>
            </w:pPr>
            <w:r w:rsidRPr="005507E8">
              <w:t xml:space="preserve">Kosten für Material und Kleingeräte </w:t>
            </w:r>
            <w:r w:rsidRPr="005507E8">
              <w:br/>
            </w:r>
            <w:r>
              <w:t>(</w:t>
            </w:r>
            <w:r w:rsidRPr="005507E8">
              <w:t>€</w:t>
            </w:r>
            <w:r>
              <w:t>)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AA3BDCE" w14:textId="77777777" w:rsidR="00695F56" w:rsidRPr="005507E8" w:rsidRDefault="00695F56" w:rsidP="006E3730">
            <w:pPr>
              <w:pStyle w:val="Tabellentext"/>
            </w:pPr>
            <w:r w:rsidRPr="005507E8">
              <w:t>Abschrei</w:t>
            </w:r>
            <w:r>
              <w:softHyphen/>
            </w:r>
            <w:r w:rsidRPr="005507E8">
              <w:t xml:space="preserve">bungen auf vorhaben-spezifische Anlagen und Geräte </w:t>
            </w:r>
            <w:r>
              <w:t>(</w:t>
            </w:r>
            <w:r w:rsidRPr="005507E8">
              <w:t>€</w:t>
            </w:r>
            <w:r>
              <w:t>)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6B56306" w14:textId="77777777" w:rsidR="00695F56" w:rsidRPr="005507E8" w:rsidRDefault="00695F56" w:rsidP="006E3730">
            <w:pPr>
              <w:pStyle w:val="Tabellentext"/>
            </w:pPr>
            <w:r w:rsidRPr="005507E8">
              <w:t>Kosten für weitere Zwecke</w:t>
            </w:r>
            <w:r w:rsidRPr="005507E8">
              <w:br/>
            </w:r>
            <w:r>
              <w:t>(</w:t>
            </w:r>
            <w:r w:rsidRPr="005507E8">
              <w:t>€</w:t>
            </w:r>
            <w:r>
              <w:t>)</w:t>
            </w:r>
          </w:p>
        </w:tc>
      </w:tr>
      <w:tr w:rsidR="00695F56" w:rsidRPr="005507E8" w14:paraId="20F37D65" w14:textId="77777777" w:rsidTr="006E3730">
        <w:trPr>
          <w:trHeight w:val="227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</w:tcBorders>
          </w:tcPr>
          <w:p w14:paraId="356168BD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797" w:type="dxa"/>
            <w:tcBorders>
              <w:top w:val="single" w:sz="12" w:space="0" w:color="auto"/>
            </w:tcBorders>
          </w:tcPr>
          <w:p w14:paraId="74FBEFA0" w14:textId="77777777" w:rsidR="00695F56" w:rsidRPr="005507E8" w:rsidRDefault="00695F56" w:rsidP="006E3730">
            <w:pPr>
              <w:pStyle w:val="Tabellentext"/>
            </w:pPr>
            <w:r w:rsidRPr="005507E8">
              <w:t>2</w:t>
            </w:r>
          </w:p>
        </w:tc>
        <w:tc>
          <w:tcPr>
            <w:tcW w:w="1172" w:type="dxa"/>
            <w:tcBorders>
              <w:top w:val="single" w:sz="12" w:space="0" w:color="auto"/>
            </w:tcBorders>
          </w:tcPr>
          <w:p w14:paraId="0024CC95" w14:textId="77777777" w:rsidR="00695F56" w:rsidRPr="005507E8" w:rsidRDefault="00695F56" w:rsidP="006E3730">
            <w:pPr>
              <w:pStyle w:val="Tabellentext"/>
            </w:pPr>
            <w:r w:rsidRPr="005507E8">
              <w:t>3</w:t>
            </w:r>
          </w:p>
        </w:tc>
        <w:tc>
          <w:tcPr>
            <w:tcW w:w="1937" w:type="dxa"/>
            <w:tcBorders>
              <w:top w:val="single" w:sz="12" w:space="0" w:color="auto"/>
              <w:right w:val="single" w:sz="12" w:space="0" w:color="auto"/>
            </w:tcBorders>
          </w:tcPr>
          <w:p w14:paraId="1EC9228F" w14:textId="77777777" w:rsidR="00695F56" w:rsidRPr="005507E8" w:rsidRDefault="00695F56" w:rsidP="006E3730">
            <w:pPr>
              <w:pStyle w:val="Tabellentext"/>
            </w:pPr>
            <w:r w:rsidRPr="005507E8">
              <w:t>4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</w:tcPr>
          <w:p w14:paraId="253F84CB" w14:textId="77777777" w:rsidR="00695F56" w:rsidRPr="005507E8" w:rsidRDefault="00695F56" w:rsidP="006E3730">
            <w:pPr>
              <w:pStyle w:val="Tabellentext"/>
            </w:pPr>
            <w:r w:rsidRPr="005507E8">
              <w:t>5</w:t>
            </w:r>
          </w:p>
        </w:tc>
        <w:tc>
          <w:tcPr>
            <w:tcW w:w="1555" w:type="dxa"/>
            <w:tcBorders>
              <w:top w:val="single" w:sz="12" w:space="0" w:color="auto"/>
              <w:right w:val="single" w:sz="12" w:space="0" w:color="auto"/>
            </w:tcBorders>
          </w:tcPr>
          <w:p w14:paraId="10D6347E" w14:textId="77777777" w:rsidR="00695F56" w:rsidRPr="005507E8" w:rsidRDefault="00695F56" w:rsidP="006E3730">
            <w:pPr>
              <w:pStyle w:val="Tabellentext"/>
            </w:pPr>
            <w:r w:rsidRPr="005507E8">
              <w:t>6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4A889F6" w14:textId="77777777" w:rsidR="00695F56" w:rsidRPr="005507E8" w:rsidRDefault="00695F56" w:rsidP="006E3730">
            <w:pPr>
              <w:pStyle w:val="Tabellentext"/>
            </w:pPr>
            <w:r w:rsidRPr="005507E8">
              <w:t>7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16115" w14:textId="77777777" w:rsidR="00695F56" w:rsidRPr="005507E8" w:rsidRDefault="00695F56" w:rsidP="006E3730">
            <w:pPr>
              <w:pStyle w:val="Tabellentext"/>
            </w:pPr>
            <w:r w:rsidRPr="005507E8">
              <w:t>8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63DBE" w14:textId="77777777" w:rsidR="00695F56" w:rsidRPr="005507E8" w:rsidRDefault="00695F56" w:rsidP="006E3730">
            <w:pPr>
              <w:pStyle w:val="Tabellentext"/>
            </w:pPr>
            <w:r w:rsidRPr="005507E8">
              <w:t>9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B7711" w14:textId="77777777" w:rsidR="00695F56" w:rsidRPr="005507E8" w:rsidRDefault="00695F56" w:rsidP="006E3730">
            <w:pPr>
              <w:pStyle w:val="Tabellentext"/>
            </w:pPr>
            <w:r w:rsidRPr="005507E8">
              <w:t>10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4C3A73C" w14:textId="77777777" w:rsidR="00695F56" w:rsidRPr="005507E8" w:rsidRDefault="00695F56" w:rsidP="006E3730">
            <w:pPr>
              <w:pStyle w:val="Tabellentext"/>
            </w:pPr>
            <w:r w:rsidRPr="005507E8">
              <w:t>11</w:t>
            </w:r>
          </w:p>
        </w:tc>
      </w:tr>
      <w:tr w:rsidR="00695F56" w:rsidRPr="005507E8" w14:paraId="214021C6" w14:textId="77777777" w:rsidTr="006E3730">
        <w:trPr>
          <w:trHeight w:val="227"/>
        </w:trPr>
        <w:tc>
          <w:tcPr>
            <w:tcW w:w="502" w:type="dxa"/>
            <w:tcBorders>
              <w:left w:val="single" w:sz="12" w:space="0" w:color="auto"/>
            </w:tcBorders>
          </w:tcPr>
          <w:p w14:paraId="381E41F1" w14:textId="77777777" w:rsidR="00695F56" w:rsidRPr="005507E8" w:rsidRDefault="00695F56" w:rsidP="006E3730">
            <w:pPr>
              <w:pStyle w:val="Tabellentext"/>
            </w:pPr>
            <w:r w:rsidRPr="005507E8">
              <w:t>1</w:t>
            </w:r>
          </w:p>
        </w:tc>
        <w:tc>
          <w:tcPr>
            <w:tcW w:w="797" w:type="dxa"/>
          </w:tcPr>
          <w:p w14:paraId="7BD48181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172" w:type="dxa"/>
          </w:tcPr>
          <w:p w14:paraId="22793298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937" w:type="dxa"/>
            <w:tcBorders>
              <w:right w:val="single" w:sz="12" w:space="0" w:color="auto"/>
            </w:tcBorders>
          </w:tcPr>
          <w:p w14:paraId="1E96A718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left w:val="single" w:sz="12" w:space="0" w:color="auto"/>
            </w:tcBorders>
          </w:tcPr>
          <w:p w14:paraId="14950E33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right w:val="single" w:sz="12" w:space="0" w:color="auto"/>
            </w:tcBorders>
          </w:tcPr>
          <w:p w14:paraId="354E8322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0098991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F4DD4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982CC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BC292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6143BA0" w14:textId="77777777" w:rsidR="00695F56" w:rsidRPr="005507E8" w:rsidRDefault="00695F56" w:rsidP="006E3730">
            <w:pPr>
              <w:pStyle w:val="Tabellentext"/>
            </w:pPr>
          </w:p>
        </w:tc>
      </w:tr>
      <w:tr w:rsidR="00695F56" w:rsidRPr="005507E8" w14:paraId="542A7E7D" w14:textId="77777777" w:rsidTr="006E3730">
        <w:trPr>
          <w:trHeight w:val="227"/>
        </w:trPr>
        <w:tc>
          <w:tcPr>
            <w:tcW w:w="502" w:type="dxa"/>
            <w:tcBorders>
              <w:left w:val="single" w:sz="12" w:space="0" w:color="auto"/>
            </w:tcBorders>
          </w:tcPr>
          <w:p w14:paraId="345C68B2" w14:textId="77777777" w:rsidR="00695F56" w:rsidRPr="005507E8" w:rsidRDefault="00695F56" w:rsidP="006E3730">
            <w:pPr>
              <w:pStyle w:val="Tabellentext"/>
            </w:pPr>
            <w:r w:rsidRPr="005507E8">
              <w:t>2</w:t>
            </w:r>
          </w:p>
        </w:tc>
        <w:tc>
          <w:tcPr>
            <w:tcW w:w="797" w:type="dxa"/>
          </w:tcPr>
          <w:p w14:paraId="58293E3E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172" w:type="dxa"/>
          </w:tcPr>
          <w:p w14:paraId="4145B899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937" w:type="dxa"/>
            <w:tcBorders>
              <w:right w:val="single" w:sz="12" w:space="0" w:color="auto"/>
            </w:tcBorders>
          </w:tcPr>
          <w:p w14:paraId="2AC7AAE3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left w:val="single" w:sz="12" w:space="0" w:color="auto"/>
            </w:tcBorders>
          </w:tcPr>
          <w:p w14:paraId="48F3901E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right w:val="single" w:sz="12" w:space="0" w:color="auto"/>
            </w:tcBorders>
          </w:tcPr>
          <w:p w14:paraId="42ECBDF1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F3FA7BC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2A154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3D8AD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C316C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4E0EE80" w14:textId="77777777" w:rsidR="00695F56" w:rsidRPr="005507E8" w:rsidRDefault="00695F56" w:rsidP="006E3730">
            <w:pPr>
              <w:pStyle w:val="Tabellentext"/>
            </w:pPr>
          </w:p>
        </w:tc>
      </w:tr>
      <w:tr w:rsidR="00695F56" w:rsidRPr="005507E8" w14:paraId="69494581" w14:textId="77777777" w:rsidTr="006E3730">
        <w:trPr>
          <w:trHeight w:val="227"/>
        </w:trPr>
        <w:tc>
          <w:tcPr>
            <w:tcW w:w="502" w:type="dxa"/>
            <w:tcBorders>
              <w:left w:val="single" w:sz="12" w:space="0" w:color="auto"/>
            </w:tcBorders>
          </w:tcPr>
          <w:p w14:paraId="7D436104" w14:textId="77777777" w:rsidR="00695F56" w:rsidRPr="005507E8" w:rsidRDefault="00695F56" w:rsidP="006E3730">
            <w:pPr>
              <w:pStyle w:val="Tabellentext"/>
            </w:pPr>
            <w:r w:rsidRPr="005507E8">
              <w:t>3</w:t>
            </w:r>
          </w:p>
        </w:tc>
        <w:tc>
          <w:tcPr>
            <w:tcW w:w="797" w:type="dxa"/>
          </w:tcPr>
          <w:p w14:paraId="1CEDCDF7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172" w:type="dxa"/>
          </w:tcPr>
          <w:p w14:paraId="6A034BC7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937" w:type="dxa"/>
            <w:tcBorders>
              <w:right w:val="single" w:sz="12" w:space="0" w:color="auto"/>
            </w:tcBorders>
          </w:tcPr>
          <w:p w14:paraId="1B7F0356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left w:val="single" w:sz="12" w:space="0" w:color="auto"/>
            </w:tcBorders>
          </w:tcPr>
          <w:p w14:paraId="72AFBF40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right w:val="single" w:sz="12" w:space="0" w:color="auto"/>
            </w:tcBorders>
          </w:tcPr>
          <w:p w14:paraId="5B48DF41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5A994C3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CAFA5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B0643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C1076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DB0235B" w14:textId="77777777" w:rsidR="00695F56" w:rsidRPr="005507E8" w:rsidRDefault="00695F56" w:rsidP="006E3730">
            <w:pPr>
              <w:pStyle w:val="Tabellentext"/>
            </w:pPr>
          </w:p>
        </w:tc>
      </w:tr>
      <w:tr w:rsidR="00695F56" w:rsidRPr="005507E8" w14:paraId="19628B95" w14:textId="77777777" w:rsidTr="006E3730">
        <w:trPr>
          <w:trHeight w:val="227"/>
        </w:trPr>
        <w:tc>
          <w:tcPr>
            <w:tcW w:w="502" w:type="dxa"/>
            <w:tcBorders>
              <w:left w:val="single" w:sz="12" w:space="0" w:color="auto"/>
            </w:tcBorders>
          </w:tcPr>
          <w:p w14:paraId="3AFC51FC" w14:textId="77777777" w:rsidR="00695F56" w:rsidRPr="005507E8" w:rsidRDefault="00695F56" w:rsidP="006E3730">
            <w:pPr>
              <w:pStyle w:val="Tabellentext"/>
            </w:pPr>
            <w:r w:rsidRPr="005507E8">
              <w:t>4</w:t>
            </w:r>
          </w:p>
        </w:tc>
        <w:tc>
          <w:tcPr>
            <w:tcW w:w="797" w:type="dxa"/>
          </w:tcPr>
          <w:p w14:paraId="7CE20E81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172" w:type="dxa"/>
          </w:tcPr>
          <w:p w14:paraId="07536287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937" w:type="dxa"/>
            <w:tcBorders>
              <w:right w:val="single" w:sz="12" w:space="0" w:color="auto"/>
            </w:tcBorders>
          </w:tcPr>
          <w:p w14:paraId="24F78BAB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left w:val="single" w:sz="12" w:space="0" w:color="auto"/>
            </w:tcBorders>
          </w:tcPr>
          <w:p w14:paraId="47B5E28E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right w:val="single" w:sz="12" w:space="0" w:color="auto"/>
            </w:tcBorders>
          </w:tcPr>
          <w:p w14:paraId="27C14DB6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CEF6B7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B9BC7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3FE34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BF3BA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1CA17" w14:textId="77777777" w:rsidR="00695F56" w:rsidRPr="005507E8" w:rsidRDefault="00695F56" w:rsidP="006E3730">
            <w:pPr>
              <w:pStyle w:val="Tabellentext"/>
            </w:pPr>
          </w:p>
        </w:tc>
      </w:tr>
      <w:tr w:rsidR="00695F56" w:rsidRPr="005507E8" w14:paraId="6BCACF4C" w14:textId="77777777" w:rsidTr="006E3730">
        <w:trPr>
          <w:trHeight w:val="227"/>
        </w:trPr>
        <w:tc>
          <w:tcPr>
            <w:tcW w:w="502" w:type="dxa"/>
            <w:tcBorders>
              <w:left w:val="single" w:sz="12" w:space="0" w:color="auto"/>
            </w:tcBorders>
          </w:tcPr>
          <w:p w14:paraId="74918D15" w14:textId="77777777" w:rsidR="00695F56" w:rsidRPr="005507E8" w:rsidRDefault="00695F56" w:rsidP="006E3730">
            <w:pPr>
              <w:pStyle w:val="Tabellentext"/>
            </w:pPr>
            <w:r w:rsidRPr="005507E8">
              <w:t>5</w:t>
            </w:r>
          </w:p>
        </w:tc>
        <w:tc>
          <w:tcPr>
            <w:tcW w:w="797" w:type="dxa"/>
          </w:tcPr>
          <w:p w14:paraId="0EDE5ECC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172" w:type="dxa"/>
          </w:tcPr>
          <w:p w14:paraId="03E7733B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937" w:type="dxa"/>
            <w:tcBorders>
              <w:right w:val="single" w:sz="12" w:space="0" w:color="auto"/>
            </w:tcBorders>
          </w:tcPr>
          <w:p w14:paraId="613C5DF9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left w:val="single" w:sz="12" w:space="0" w:color="auto"/>
            </w:tcBorders>
          </w:tcPr>
          <w:p w14:paraId="63EDF47E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right w:val="single" w:sz="12" w:space="0" w:color="auto"/>
            </w:tcBorders>
          </w:tcPr>
          <w:p w14:paraId="3AC97A36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E624DCB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F5F53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8F9A7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E30F1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886D02" w14:textId="77777777" w:rsidR="00695F56" w:rsidRPr="005507E8" w:rsidRDefault="00695F56" w:rsidP="006E3730">
            <w:pPr>
              <w:pStyle w:val="Tabellentext"/>
            </w:pPr>
          </w:p>
        </w:tc>
      </w:tr>
      <w:tr w:rsidR="00695F56" w:rsidRPr="005507E8" w14:paraId="2DB7A27B" w14:textId="77777777" w:rsidTr="006E3730">
        <w:trPr>
          <w:trHeight w:val="227"/>
        </w:trPr>
        <w:tc>
          <w:tcPr>
            <w:tcW w:w="502" w:type="dxa"/>
            <w:tcBorders>
              <w:left w:val="single" w:sz="12" w:space="0" w:color="auto"/>
            </w:tcBorders>
          </w:tcPr>
          <w:p w14:paraId="5E7F9443" w14:textId="77777777" w:rsidR="00695F56" w:rsidRPr="005507E8" w:rsidRDefault="00695F56" w:rsidP="006E3730">
            <w:pPr>
              <w:pStyle w:val="Tabellentext"/>
            </w:pPr>
            <w:r w:rsidRPr="005507E8">
              <w:t>6</w:t>
            </w:r>
          </w:p>
        </w:tc>
        <w:tc>
          <w:tcPr>
            <w:tcW w:w="797" w:type="dxa"/>
          </w:tcPr>
          <w:p w14:paraId="5F67BFB4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172" w:type="dxa"/>
          </w:tcPr>
          <w:p w14:paraId="2A3255C7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937" w:type="dxa"/>
            <w:tcBorders>
              <w:right w:val="single" w:sz="12" w:space="0" w:color="auto"/>
            </w:tcBorders>
          </w:tcPr>
          <w:p w14:paraId="681170A8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left w:val="single" w:sz="12" w:space="0" w:color="auto"/>
            </w:tcBorders>
          </w:tcPr>
          <w:p w14:paraId="001BD42C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right w:val="single" w:sz="12" w:space="0" w:color="auto"/>
            </w:tcBorders>
          </w:tcPr>
          <w:p w14:paraId="46A7481E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A868038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193A0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92C34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1A0E2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E5B758" w14:textId="77777777" w:rsidR="00695F56" w:rsidRPr="005507E8" w:rsidRDefault="00695F56" w:rsidP="006E3730">
            <w:pPr>
              <w:pStyle w:val="Tabellentext"/>
            </w:pPr>
          </w:p>
        </w:tc>
      </w:tr>
      <w:tr w:rsidR="00695F56" w:rsidRPr="005507E8" w14:paraId="269E1631" w14:textId="77777777" w:rsidTr="006E3730">
        <w:trPr>
          <w:trHeight w:val="227"/>
        </w:trPr>
        <w:tc>
          <w:tcPr>
            <w:tcW w:w="502" w:type="dxa"/>
            <w:tcBorders>
              <w:left w:val="single" w:sz="12" w:space="0" w:color="auto"/>
            </w:tcBorders>
          </w:tcPr>
          <w:p w14:paraId="78E117A8" w14:textId="77777777" w:rsidR="00695F56" w:rsidRPr="005507E8" w:rsidRDefault="00695F56" w:rsidP="006E3730">
            <w:pPr>
              <w:pStyle w:val="Tabellentext"/>
            </w:pPr>
            <w:r w:rsidRPr="005507E8">
              <w:t>7</w:t>
            </w:r>
          </w:p>
        </w:tc>
        <w:tc>
          <w:tcPr>
            <w:tcW w:w="797" w:type="dxa"/>
          </w:tcPr>
          <w:p w14:paraId="6E55731A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172" w:type="dxa"/>
          </w:tcPr>
          <w:p w14:paraId="5F2D9C03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937" w:type="dxa"/>
            <w:tcBorders>
              <w:right w:val="single" w:sz="12" w:space="0" w:color="auto"/>
            </w:tcBorders>
          </w:tcPr>
          <w:p w14:paraId="73C70AC2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left w:val="single" w:sz="12" w:space="0" w:color="auto"/>
            </w:tcBorders>
          </w:tcPr>
          <w:p w14:paraId="35F4B55B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right w:val="single" w:sz="12" w:space="0" w:color="auto"/>
            </w:tcBorders>
          </w:tcPr>
          <w:p w14:paraId="07DE27B9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0A69881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584D3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56527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63C1F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BED3886" w14:textId="77777777" w:rsidR="00695F56" w:rsidRPr="005507E8" w:rsidRDefault="00695F56" w:rsidP="006E3730">
            <w:pPr>
              <w:pStyle w:val="Tabellentext"/>
            </w:pPr>
          </w:p>
        </w:tc>
      </w:tr>
      <w:tr w:rsidR="00695F56" w:rsidRPr="005507E8" w14:paraId="196CAEF2" w14:textId="77777777" w:rsidTr="006E3730">
        <w:trPr>
          <w:trHeight w:val="227"/>
        </w:trPr>
        <w:tc>
          <w:tcPr>
            <w:tcW w:w="502" w:type="dxa"/>
            <w:tcBorders>
              <w:left w:val="single" w:sz="12" w:space="0" w:color="auto"/>
            </w:tcBorders>
          </w:tcPr>
          <w:p w14:paraId="19C62168" w14:textId="77777777" w:rsidR="00695F56" w:rsidRPr="005507E8" w:rsidRDefault="00695F56" w:rsidP="006E3730">
            <w:pPr>
              <w:pStyle w:val="Tabellentext"/>
            </w:pPr>
            <w:r w:rsidRPr="005507E8">
              <w:t>8</w:t>
            </w:r>
          </w:p>
        </w:tc>
        <w:tc>
          <w:tcPr>
            <w:tcW w:w="797" w:type="dxa"/>
          </w:tcPr>
          <w:p w14:paraId="60FC50D2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172" w:type="dxa"/>
          </w:tcPr>
          <w:p w14:paraId="4AB5716A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937" w:type="dxa"/>
            <w:tcBorders>
              <w:right w:val="single" w:sz="12" w:space="0" w:color="auto"/>
            </w:tcBorders>
          </w:tcPr>
          <w:p w14:paraId="2DCCC347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left w:val="single" w:sz="12" w:space="0" w:color="auto"/>
            </w:tcBorders>
          </w:tcPr>
          <w:p w14:paraId="236C577B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right w:val="single" w:sz="12" w:space="0" w:color="auto"/>
            </w:tcBorders>
          </w:tcPr>
          <w:p w14:paraId="0E64D79D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DB051EA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35A79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28CFB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7356E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B698051" w14:textId="77777777" w:rsidR="00695F56" w:rsidRPr="005507E8" w:rsidRDefault="00695F56" w:rsidP="006E3730">
            <w:pPr>
              <w:pStyle w:val="Tabellentext"/>
            </w:pPr>
          </w:p>
        </w:tc>
      </w:tr>
      <w:tr w:rsidR="00695F56" w:rsidRPr="005507E8" w14:paraId="7C78EC80" w14:textId="77777777" w:rsidTr="006E3730">
        <w:trPr>
          <w:trHeight w:val="227"/>
        </w:trPr>
        <w:tc>
          <w:tcPr>
            <w:tcW w:w="502" w:type="dxa"/>
            <w:tcBorders>
              <w:left w:val="single" w:sz="12" w:space="0" w:color="auto"/>
            </w:tcBorders>
          </w:tcPr>
          <w:p w14:paraId="798035C7" w14:textId="77777777" w:rsidR="00695F56" w:rsidRPr="005507E8" w:rsidRDefault="00695F56" w:rsidP="006E3730">
            <w:pPr>
              <w:pStyle w:val="Tabellentext"/>
            </w:pPr>
            <w:r w:rsidRPr="005507E8">
              <w:t>9</w:t>
            </w:r>
          </w:p>
        </w:tc>
        <w:tc>
          <w:tcPr>
            <w:tcW w:w="797" w:type="dxa"/>
          </w:tcPr>
          <w:p w14:paraId="469C1884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172" w:type="dxa"/>
          </w:tcPr>
          <w:p w14:paraId="6D65584B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937" w:type="dxa"/>
            <w:tcBorders>
              <w:right w:val="single" w:sz="12" w:space="0" w:color="auto"/>
            </w:tcBorders>
          </w:tcPr>
          <w:p w14:paraId="63F91501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left w:val="single" w:sz="12" w:space="0" w:color="auto"/>
            </w:tcBorders>
          </w:tcPr>
          <w:p w14:paraId="65A7A698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right w:val="single" w:sz="12" w:space="0" w:color="auto"/>
            </w:tcBorders>
          </w:tcPr>
          <w:p w14:paraId="6BAF1040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60F4AD5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6904B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A4898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F9D4D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5261A6" w14:textId="77777777" w:rsidR="00695F56" w:rsidRPr="005507E8" w:rsidRDefault="00695F56" w:rsidP="006E3730">
            <w:pPr>
              <w:pStyle w:val="Tabellentext"/>
            </w:pPr>
          </w:p>
        </w:tc>
      </w:tr>
      <w:tr w:rsidR="00695F56" w:rsidRPr="005507E8" w14:paraId="34F5276A" w14:textId="77777777" w:rsidTr="006E3730">
        <w:trPr>
          <w:trHeight w:val="227"/>
        </w:trPr>
        <w:tc>
          <w:tcPr>
            <w:tcW w:w="502" w:type="dxa"/>
            <w:tcBorders>
              <w:left w:val="single" w:sz="12" w:space="0" w:color="auto"/>
            </w:tcBorders>
          </w:tcPr>
          <w:p w14:paraId="4615EA7A" w14:textId="77777777" w:rsidR="00695F56" w:rsidRPr="005507E8" w:rsidRDefault="00695F56" w:rsidP="006E3730">
            <w:pPr>
              <w:pStyle w:val="Tabellentext"/>
            </w:pPr>
            <w:r w:rsidRPr="005507E8">
              <w:t>10</w:t>
            </w:r>
          </w:p>
        </w:tc>
        <w:tc>
          <w:tcPr>
            <w:tcW w:w="797" w:type="dxa"/>
          </w:tcPr>
          <w:p w14:paraId="51D12D73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172" w:type="dxa"/>
          </w:tcPr>
          <w:p w14:paraId="60C97A87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937" w:type="dxa"/>
            <w:tcBorders>
              <w:right w:val="single" w:sz="12" w:space="0" w:color="auto"/>
            </w:tcBorders>
          </w:tcPr>
          <w:p w14:paraId="2C6E8082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left w:val="single" w:sz="12" w:space="0" w:color="auto"/>
            </w:tcBorders>
          </w:tcPr>
          <w:p w14:paraId="2644D18C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right w:val="single" w:sz="12" w:space="0" w:color="auto"/>
            </w:tcBorders>
          </w:tcPr>
          <w:p w14:paraId="3927A4ED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0EEF35C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AF367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88E3D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56924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AAF5FA5" w14:textId="77777777" w:rsidR="00695F56" w:rsidRPr="005507E8" w:rsidRDefault="00695F56" w:rsidP="006E3730">
            <w:pPr>
              <w:pStyle w:val="Tabellentext"/>
            </w:pPr>
          </w:p>
        </w:tc>
      </w:tr>
      <w:tr w:rsidR="00695F56" w:rsidRPr="005507E8" w14:paraId="67D03A9D" w14:textId="77777777" w:rsidTr="006E3730">
        <w:trPr>
          <w:trHeight w:val="227"/>
        </w:trPr>
        <w:tc>
          <w:tcPr>
            <w:tcW w:w="502" w:type="dxa"/>
            <w:tcBorders>
              <w:left w:val="single" w:sz="12" w:space="0" w:color="auto"/>
            </w:tcBorders>
          </w:tcPr>
          <w:p w14:paraId="3BF5EBB1" w14:textId="77777777" w:rsidR="00695F56" w:rsidRPr="005507E8" w:rsidRDefault="00695F56" w:rsidP="006E3730">
            <w:pPr>
              <w:pStyle w:val="Tabellentext"/>
            </w:pPr>
            <w:r w:rsidRPr="005507E8">
              <w:t>11</w:t>
            </w:r>
          </w:p>
        </w:tc>
        <w:tc>
          <w:tcPr>
            <w:tcW w:w="797" w:type="dxa"/>
          </w:tcPr>
          <w:p w14:paraId="645FCB80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172" w:type="dxa"/>
          </w:tcPr>
          <w:p w14:paraId="4A0EE469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937" w:type="dxa"/>
            <w:tcBorders>
              <w:right w:val="single" w:sz="12" w:space="0" w:color="auto"/>
            </w:tcBorders>
          </w:tcPr>
          <w:p w14:paraId="385D741A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left w:val="single" w:sz="12" w:space="0" w:color="auto"/>
            </w:tcBorders>
          </w:tcPr>
          <w:p w14:paraId="743BC8C2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right w:val="single" w:sz="12" w:space="0" w:color="auto"/>
            </w:tcBorders>
          </w:tcPr>
          <w:p w14:paraId="3491A6F9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2BF78E5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DCC40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16BAB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C76B5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C92D3B2" w14:textId="77777777" w:rsidR="00695F56" w:rsidRPr="005507E8" w:rsidRDefault="00695F56" w:rsidP="006E3730">
            <w:pPr>
              <w:pStyle w:val="Tabellentext"/>
            </w:pPr>
          </w:p>
        </w:tc>
      </w:tr>
      <w:tr w:rsidR="00695F56" w:rsidRPr="005507E8" w14:paraId="54F85AE4" w14:textId="77777777" w:rsidTr="006E3730">
        <w:trPr>
          <w:trHeight w:val="227"/>
        </w:trPr>
        <w:tc>
          <w:tcPr>
            <w:tcW w:w="502" w:type="dxa"/>
            <w:tcBorders>
              <w:left w:val="single" w:sz="12" w:space="0" w:color="auto"/>
            </w:tcBorders>
          </w:tcPr>
          <w:p w14:paraId="3A6588E7" w14:textId="77777777" w:rsidR="00695F56" w:rsidRPr="005507E8" w:rsidRDefault="00695F56" w:rsidP="006E3730">
            <w:pPr>
              <w:pStyle w:val="Tabellentext"/>
            </w:pPr>
            <w:r w:rsidRPr="005507E8">
              <w:t>12</w:t>
            </w:r>
          </w:p>
        </w:tc>
        <w:tc>
          <w:tcPr>
            <w:tcW w:w="797" w:type="dxa"/>
          </w:tcPr>
          <w:p w14:paraId="6441E706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172" w:type="dxa"/>
          </w:tcPr>
          <w:p w14:paraId="4F48BA9A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937" w:type="dxa"/>
            <w:tcBorders>
              <w:right w:val="single" w:sz="12" w:space="0" w:color="auto"/>
            </w:tcBorders>
          </w:tcPr>
          <w:p w14:paraId="342B9597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left w:val="single" w:sz="12" w:space="0" w:color="auto"/>
            </w:tcBorders>
          </w:tcPr>
          <w:p w14:paraId="07168E10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right w:val="single" w:sz="12" w:space="0" w:color="auto"/>
            </w:tcBorders>
          </w:tcPr>
          <w:p w14:paraId="0754A4E1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545ED88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6512C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4EBDC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93FE6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6452063" w14:textId="77777777" w:rsidR="00695F56" w:rsidRPr="005507E8" w:rsidRDefault="00695F56" w:rsidP="006E3730">
            <w:pPr>
              <w:pStyle w:val="Tabellentext"/>
            </w:pPr>
          </w:p>
        </w:tc>
      </w:tr>
      <w:tr w:rsidR="00695F56" w:rsidRPr="005507E8" w14:paraId="3E9E405C" w14:textId="77777777" w:rsidTr="006E3730">
        <w:trPr>
          <w:trHeight w:val="227"/>
        </w:trPr>
        <w:tc>
          <w:tcPr>
            <w:tcW w:w="502" w:type="dxa"/>
            <w:tcBorders>
              <w:left w:val="single" w:sz="12" w:space="0" w:color="auto"/>
            </w:tcBorders>
          </w:tcPr>
          <w:p w14:paraId="56C3D071" w14:textId="77777777" w:rsidR="00695F56" w:rsidRPr="005507E8" w:rsidRDefault="00695F56" w:rsidP="006E3730">
            <w:pPr>
              <w:pStyle w:val="Tabellentext"/>
            </w:pPr>
            <w:r w:rsidRPr="005507E8">
              <w:t>13</w:t>
            </w:r>
          </w:p>
        </w:tc>
        <w:tc>
          <w:tcPr>
            <w:tcW w:w="797" w:type="dxa"/>
          </w:tcPr>
          <w:p w14:paraId="3120634E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172" w:type="dxa"/>
          </w:tcPr>
          <w:p w14:paraId="428E8286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937" w:type="dxa"/>
            <w:tcBorders>
              <w:right w:val="single" w:sz="12" w:space="0" w:color="auto"/>
            </w:tcBorders>
          </w:tcPr>
          <w:p w14:paraId="70322AB0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left w:val="single" w:sz="12" w:space="0" w:color="auto"/>
            </w:tcBorders>
          </w:tcPr>
          <w:p w14:paraId="4F9CA43D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right w:val="single" w:sz="12" w:space="0" w:color="auto"/>
            </w:tcBorders>
          </w:tcPr>
          <w:p w14:paraId="47558D34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816E3F3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3B5DF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508A0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8A915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13B64FE" w14:textId="77777777" w:rsidR="00695F56" w:rsidRPr="005507E8" w:rsidRDefault="00695F56" w:rsidP="006E3730">
            <w:pPr>
              <w:pStyle w:val="Tabellentext"/>
            </w:pPr>
          </w:p>
        </w:tc>
      </w:tr>
      <w:tr w:rsidR="00695F56" w:rsidRPr="005507E8" w14:paraId="1DE82493" w14:textId="77777777" w:rsidTr="006E3730">
        <w:trPr>
          <w:trHeight w:val="227"/>
        </w:trPr>
        <w:tc>
          <w:tcPr>
            <w:tcW w:w="502" w:type="dxa"/>
            <w:tcBorders>
              <w:left w:val="single" w:sz="12" w:space="0" w:color="auto"/>
            </w:tcBorders>
          </w:tcPr>
          <w:p w14:paraId="5817EC53" w14:textId="77777777" w:rsidR="00695F56" w:rsidRPr="005507E8" w:rsidRDefault="00695F56" w:rsidP="006E3730">
            <w:pPr>
              <w:pStyle w:val="Tabellentext"/>
            </w:pPr>
            <w:r w:rsidRPr="005507E8">
              <w:t>14</w:t>
            </w:r>
          </w:p>
        </w:tc>
        <w:tc>
          <w:tcPr>
            <w:tcW w:w="797" w:type="dxa"/>
          </w:tcPr>
          <w:p w14:paraId="28D2235D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172" w:type="dxa"/>
          </w:tcPr>
          <w:p w14:paraId="20A38040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937" w:type="dxa"/>
            <w:tcBorders>
              <w:right w:val="single" w:sz="12" w:space="0" w:color="auto"/>
            </w:tcBorders>
          </w:tcPr>
          <w:p w14:paraId="3B7BEC72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left w:val="single" w:sz="12" w:space="0" w:color="auto"/>
            </w:tcBorders>
          </w:tcPr>
          <w:p w14:paraId="1C2A990C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right w:val="single" w:sz="12" w:space="0" w:color="auto"/>
            </w:tcBorders>
          </w:tcPr>
          <w:p w14:paraId="293E2DB7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16C7C7A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03A99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4D71A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CB9EA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352C10" w14:textId="77777777" w:rsidR="00695F56" w:rsidRPr="005507E8" w:rsidRDefault="00695F56" w:rsidP="006E3730">
            <w:pPr>
              <w:pStyle w:val="Tabellentext"/>
            </w:pPr>
          </w:p>
        </w:tc>
      </w:tr>
      <w:tr w:rsidR="00695F56" w:rsidRPr="005507E8" w14:paraId="445AA83D" w14:textId="77777777" w:rsidTr="006E3730">
        <w:trPr>
          <w:trHeight w:val="227"/>
        </w:trPr>
        <w:tc>
          <w:tcPr>
            <w:tcW w:w="502" w:type="dxa"/>
            <w:tcBorders>
              <w:left w:val="single" w:sz="12" w:space="0" w:color="auto"/>
            </w:tcBorders>
          </w:tcPr>
          <w:p w14:paraId="6DCFEF2B" w14:textId="77777777" w:rsidR="00695F56" w:rsidRPr="005507E8" w:rsidRDefault="00695F56" w:rsidP="006E3730">
            <w:pPr>
              <w:pStyle w:val="Tabellentext"/>
            </w:pPr>
            <w:r w:rsidRPr="005507E8">
              <w:t>15</w:t>
            </w:r>
          </w:p>
        </w:tc>
        <w:tc>
          <w:tcPr>
            <w:tcW w:w="797" w:type="dxa"/>
          </w:tcPr>
          <w:p w14:paraId="5D1747AB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172" w:type="dxa"/>
          </w:tcPr>
          <w:p w14:paraId="61255F7C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937" w:type="dxa"/>
            <w:tcBorders>
              <w:right w:val="single" w:sz="12" w:space="0" w:color="auto"/>
            </w:tcBorders>
          </w:tcPr>
          <w:p w14:paraId="71CCF541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left w:val="single" w:sz="12" w:space="0" w:color="auto"/>
            </w:tcBorders>
          </w:tcPr>
          <w:p w14:paraId="5EE9BD51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right w:val="single" w:sz="12" w:space="0" w:color="auto"/>
            </w:tcBorders>
          </w:tcPr>
          <w:p w14:paraId="4810AC42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2AD4607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46385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AAB27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4B5BD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50CBA7A" w14:textId="77777777" w:rsidR="00695F56" w:rsidRPr="005507E8" w:rsidRDefault="00695F56" w:rsidP="006E3730">
            <w:pPr>
              <w:pStyle w:val="Tabellentext"/>
            </w:pPr>
          </w:p>
        </w:tc>
      </w:tr>
      <w:tr w:rsidR="00695F56" w:rsidRPr="005507E8" w14:paraId="6A55355C" w14:textId="77777777" w:rsidTr="006E3730">
        <w:trPr>
          <w:trHeight w:val="227"/>
        </w:trPr>
        <w:tc>
          <w:tcPr>
            <w:tcW w:w="502" w:type="dxa"/>
            <w:tcBorders>
              <w:left w:val="single" w:sz="12" w:space="0" w:color="auto"/>
            </w:tcBorders>
          </w:tcPr>
          <w:p w14:paraId="64F4F327" w14:textId="77777777" w:rsidR="00695F56" w:rsidRPr="005507E8" w:rsidRDefault="00695F56" w:rsidP="006E3730">
            <w:pPr>
              <w:pStyle w:val="Tabellentext"/>
            </w:pPr>
            <w:r w:rsidRPr="005507E8">
              <w:t>16</w:t>
            </w:r>
          </w:p>
        </w:tc>
        <w:tc>
          <w:tcPr>
            <w:tcW w:w="797" w:type="dxa"/>
          </w:tcPr>
          <w:p w14:paraId="24211029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172" w:type="dxa"/>
          </w:tcPr>
          <w:p w14:paraId="2375CB70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937" w:type="dxa"/>
            <w:tcBorders>
              <w:right w:val="single" w:sz="12" w:space="0" w:color="auto"/>
            </w:tcBorders>
          </w:tcPr>
          <w:p w14:paraId="790A59A8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left w:val="single" w:sz="12" w:space="0" w:color="auto"/>
            </w:tcBorders>
          </w:tcPr>
          <w:p w14:paraId="1D1E774C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right w:val="single" w:sz="12" w:space="0" w:color="auto"/>
            </w:tcBorders>
          </w:tcPr>
          <w:p w14:paraId="34D35C6D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B8D95D2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9530E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44202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545BB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D60EC47" w14:textId="77777777" w:rsidR="00695F56" w:rsidRPr="005507E8" w:rsidRDefault="00695F56" w:rsidP="006E3730">
            <w:pPr>
              <w:pStyle w:val="Tabellentext"/>
            </w:pPr>
          </w:p>
        </w:tc>
      </w:tr>
      <w:tr w:rsidR="00695F56" w:rsidRPr="005507E8" w14:paraId="5C7FBA53" w14:textId="77777777" w:rsidTr="006E3730">
        <w:trPr>
          <w:trHeight w:val="227"/>
        </w:trPr>
        <w:tc>
          <w:tcPr>
            <w:tcW w:w="502" w:type="dxa"/>
            <w:tcBorders>
              <w:left w:val="single" w:sz="12" w:space="0" w:color="auto"/>
            </w:tcBorders>
          </w:tcPr>
          <w:p w14:paraId="61ECF4E5" w14:textId="77777777" w:rsidR="00695F56" w:rsidRPr="005507E8" w:rsidRDefault="00695F56" w:rsidP="006E3730">
            <w:pPr>
              <w:pStyle w:val="Tabellentext"/>
            </w:pPr>
            <w:r w:rsidRPr="005507E8">
              <w:t>17</w:t>
            </w:r>
          </w:p>
        </w:tc>
        <w:tc>
          <w:tcPr>
            <w:tcW w:w="797" w:type="dxa"/>
          </w:tcPr>
          <w:p w14:paraId="5A7BD34D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172" w:type="dxa"/>
          </w:tcPr>
          <w:p w14:paraId="5B661035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937" w:type="dxa"/>
            <w:tcBorders>
              <w:right w:val="single" w:sz="12" w:space="0" w:color="auto"/>
            </w:tcBorders>
          </w:tcPr>
          <w:p w14:paraId="758895EC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left w:val="single" w:sz="12" w:space="0" w:color="auto"/>
            </w:tcBorders>
          </w:tcPr>
          <w:p w14:paraId="13EC6251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right w:val="single" w:sz="12" w:space="0" w:color="auto"/>
            </w:tcBorders>
          </w:tcPr>
          <w:p w14:paraId="6E848056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C3C44F2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DF2B8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571F6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19A2C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5745F7C" w14:textId="77777777" w:rsidR="00695F56" w:rsidRPr="005507E8" w:rsidRDefault="00695F56" w:rsidP="006E3730">
            <w:pPr>
              <w:pStyle w:val="Tabellentext"/>
            </w:pPr>
          </w:p>
        </w:tc>
      </w:tr>
      <w:tr w:rsidR="00695F56" w:rsidRPr="005507E8" w14:paraId="186F52A1" w14:textId="77777777" w:rsidTr="006E3730">
        <w:trPr>
          <w:trHeight w:val="227"/>
        </w:trPr>
        <w:tc>
          <w:tcPr>
            <w:tcW w:w="502" w:type="dxa"/>
            <w:tcBorders>
              <w:left w:val="single" w:sz="12" w:space="0" w:color="auto"/>
            </w:tcBorders>
          </w:tcPr>
          <w:p w14:paraId="2B1BF309" w14:textId="77777777" w:rsidR="00695F56" w:rsidRPr="005507E8" w:rsidRDefault="00695F56" w:rsidP="006E3730">
            <w:pPr>
              <w:pStyle w:val="Tabellentext"/>
            </w:pPr>
            <w:r w:rsidRPr="005507E8">
              <w:t>18</w:t>
            </w:r>
          </w:p>
        </w:tc>
        <w:tc>
          <w:tcPr>
            <w:tcW w:w="797" w:type="dxa"/>
          </w:tcPr>
          <w:p w14:paraId="6A475936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172" w:type="dxa"/>
          </w:tcPr>
          <w:p w14:paraId="4E366E9E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937" w:type="dxa"/>
            <w:tcBorders>
              <w:right w:val="single" w:sz="12" w:space="0" w:color="auto"/>
            </w:tcBorders>
          </w:tcPr>
          <w:p w14:paraId="193E82DC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left w:val="single" w:sz="12" w:space="0" w:color="auto"/>
            </w:tcBorders>
          </w:tcPr>
          <w:p w14:paraId="0E2EF523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right w:val="single" w:sz="12" w:space="0" w:color="auto"/>
            </w:tcBorders>
          </w:tcPr>
          <w:p w14:paraId="3A7EF092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2DFD500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B312C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A4C75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41ECA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5CDEFA5" w14:textId="77777777" w:rsidR="00695F56" w:rsidRPr="005507E8" w:rsidRDefault="00695F56" w:rsidP="006E3730">
            <w:pPr>
              <w:pStyle w:val="Tabellentext"/>
            </w:pPr>
          </w:p>
        </w:tc>
      </w:tr>
      <w:tr w:rsidR="00695F56" w:rsidRPr="005507E8" w14:paraId="79B9DBDF" w14:textId="77777777" w:rsidTr="006E3730">
        <w:trPr>
          <w:trHeight w:val="227"/>
        </w:trPr>
        <w:tc>
          <w:tcPr>
            <w:tcW w:w="502" w:type="dxa"/>
            <w:tcBorders>
              <w:left w:val="single" w:sz="12" w:space="0" w:color="auto"/>
            </w:tcBorders>
          </w:tcPr>
          <w:p w14:paraId="01C19B1F" w14:textId="77777777" w:rsidR="00695F56" w:rsidRPr="005507E8" w:rsidRDefault="00695F56" w:rsidP="006E3730">
            <w:pPr>
              <w:pStyle w:val="Tabellentext"/>
            </w:pPr>
            <w:r w:rsidRPr="005507E8">
              <w:t>19</w:t>
            </w:r>
          </w:p>
        </w:tc>
        <w:tc>
          <w:tcPr>
            <w:tcW w:w="797" w:type="dxa"/>
          </w:tcPr>
          <w:p w14:paraId="7B68A350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172" w:type="dxa"/>
          </w:tcPr>
          <w:p w14:paraId="784E36F6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937" w:type="dxa"/>
            <w:tcBorders>
              <w:right w:val="single" w:sz="12" w:space="0" w:color="auto"/>
            </w:tcBorders>
          </w:tcPr>
          <w:p w14:paraId="6B9F78B8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left w:val="single" w:sz="12" w:space="0" w:color="auto"/>
            </w:tcBorders>
          </w:tcPr>
          <w:p w14:paraId="5FE726B3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right w:val="single" w:sz="12" w:space="0" w:color="auto"/>
            </w:tcBorders>
          </w:tcPr>
          <w:p w14:paraId="41C4849B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B201782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32B0F8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BCC4B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94DE9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F4EB671" w14:textId="77777777" w:rsidR="00695F56" w:rsidRPr="005507E8" w:rsidRDefault="00695F56" w:rsidP="006E3730">
            <w:pPr>
              <w:pStyle w:val="Tabellentext"/>
            </w:pPr>
          </w:p>
        </w:tc>
      </w:tr>
      <w:tr w:rsidR="00695F56" w:rsidRPr="005507E8" w14:paraId="7997F543" w14:textId="77777777" w:rsidTr="006E3730">
        <w:trPr>
          <w:trHeight w:val="227"/>
        </w:trPr>
        <w:tc>
          <w:tcPr>
            <w:tcW w:w="502" w:type="dxa"/>
            <w:tcBorders>
              <w:left w:val="single" w:sz="12" w:space="0" w:color="auto"/>
            </w:tcBorders>
          </w:tcPr>
          <w:p w14:paraId="6A34FD82" w14:textId="77777777" w:rsidR="00695F56" w:rsidRPr="005507E8" w:rsidRDefault="00695F56" w:rsidP="006E3730">
            <w:pPr>
              <w:pStyle w:val="Tabellentext"/>
            </w:pPr>
            <w:r w:rsidRPr="005507E8">
              <w:t>20</w:t>
            </w:r>
          </w:p>
        </w:tc>
        <w:tc>
          <w:tcPr>
            <w:tcW w:w="797" w:type="dxa"/>
          </w:tcPr>
          <w:p w14:paraId="0DEE5C0A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172" w:type="dxa"/>
          </w:tcPr>
          <w:p w14:paraId="0C4DB01F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937" w:type="dxa"/>
            <w:tcBorders>
              <w:right w:val="single" w:sz="12" w:space="0" w:color="auto"/>
            </w:tcBorders>
          </w:tcPr>
          <w:p w14:paraId="1B6A497D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left w:val="single" w:sz="12" w:space="0" w:color="auto"/>
            </w:tcBorders>
          </w:tcPr>
          <w:p w14:paraId="57920B0A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right w:val="single" w:sz="12" w:space="0" w:color="auto"/>
            </w:tcBorders>
          </w:tcPr>
          <w:p w14:paraId="18BE552D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8D67151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625B1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0B50C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E343F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8373923" w14:textId="77777777" w:rsidR="00695F56" w:rsidRPr="005507E8" w:rsidRDefault="00695F56" w:rsidP="006E3730">
            <w:pPr>
              <w:pStyle w:val="Tabellentext"/>
            </w:pPr>
          </w:p>
        </w:tc>
      </w:tr>
      <w:tr w:rsidR="00695F56" w:rsidRPr="005507E8" w14:paraId="514A8EE2" w14:textId="77777777" w:rsidTr="006E3730">
        <w:trPr>
          <w:trHeight w:val="227"/>
        </w:trPr>
        <w:tc>
          <w:tcPr>
            <w:tcW w:w="502" w:type="dxa"/>
            <w:tcBorders>
              <w:left w:val="single" w:sz="12" w:space="0" w:color="auto"/>
            </w:tcBorders>
          </w:tcPr>
          <w:p w14:paraId="55A90DCA" w14:textId="77777777" w:rsidR="00695F56" w:rsidRPr="005507E8" w:rsidRDefault="00695F56" w:rsidP="006E3730">
            <w:pPr>
              <w:pStyle w:val="Tabellentext"/>
            </w:pPr>
            <w:r w:rsidRPr="005507E8">
              <w:t>21</w:t>
            </w:r>
          </w:p>
        </w:tc>
        <w:tc>
          <w:tcPr>
            <w:tcW w:w="797" w:type="dxa"/>
          </w:tcPr>
          <w:p w14:paraId="5182E15D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172" w:type="dxa"/>
          </w:tcPr>
          <w:p w14:paraId="250C849A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937" w:type="dxa"/>
            <w:tcBorders>
              <w:right w:val="single" w:sz="12" w:space="0" w:color="auto"/>
            </w:tcBorders>
          </w:tcPr>
          <w:p w14:paraId="6C47DD49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left w:val="single" w:sz="12" w:space="0" w:color="auto"/>
            </w:tcBorders>
          </w:tcPr>
          <w:p w14:paraId="1C013574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right w:val="single" w:sz="12" w:space="0" w:color="auto"/>
            </w:tcBorders>
          </w:tcPr>
          <w:p w14:paraId="756C6766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AC7A01A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5DC96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C49D8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9DE21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FBB58CC" w14:textId="77777777" w:rsidR="00695F56" w:rsidRPr="005507E8" w:rsidRDefault="00695F56" w:rsidP="006E3730">
            <w:pPr>
              <w:pStyle w:val="Tabellentext"/>
            </w:pPr>
          </w:p>
        </w:tc>
      </w:tr>
      <w:tr w:rsidR="00695F56" w:rsidRPr="005507E8" w14:paraId="40E7CFCB" w14:textId="77777777" w:rsidTr="006E3730">
        <w:trPr>
          <w:trHeight w:val="227"/>
        </w:trPr>
        <w:tc>
          <w:tcPr>
            <w:tcW w:w="502" w:type="dxa"/>
            <w:tcBorders>
              <w:left w:val="single" w:sz="12" w:space="0" w:color="auto"/>
            </w:tcBorders>
          </w:tcPr>
          <w:p w14:paraId="345848D9" w14:textId="77777777" w:rsidR="00695F56" w:rsidRPr="005507E8" w:rsidRDefault="00695F56" w:rsidP="006E3730">
            <w:pPr>
              <w:pStyle w:val="Tabellentext"/>
            </w:pPr>
            <w:r w:rsidRPr="005507E8">
              <w:t>22</w:t>
            </w:r>
          </w:p>
        </w:tc>
        <w:tc>
          <w:tcPr>
            <w:tcW w:w="797" w:type="dxa"/>
          </w:tcPr>
          <w:p w14:paraId="39EF7104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172" w:type="dxa"/>
          </w:tcPr>
          <w:p w14:paraId="31CF8B88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937" w:type="dxa"/>
            <w:tcBorders>
              <w:right w:val="single" w:sz="12" w:space="0" w:color="auto"/>
            </w:tcBorders>
          </w:tcPr>
          <w:p w14:paraId="0228BB86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left w:val="single" w:sz="12" w:space="0" w:color="auto"/>
            </w:tcBorders>
          </w:tcPr>
          <w:p w14:paraId="6FAEB25C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right w:val="single" w:sz="12" w:space="0" w:color="auto"/>
            </w:tcBorders>
          </w:tcPr>
          <w:p w14:paraId="1BFD537C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078815B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75A93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A7D10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CA97B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4CE7EEB" w14:textId="77777777" w:rsidR="00695F56" w:rsidRPr="005507E8" w:rsidRDefault="00695F56" w:rsidP="006E3730">
            <w:pPr>
              <w:pStyle w:val="Tabellentext"/>
            </w:pPr>
          </w:p>
        </w:tc>
      </w:tr>
      <w:tr w:rsidR="00695F56" w:rsidRPr="005507E8" w14:paraId="3F45754E" w14:textId="77777777" w:rsidTr="006E3730">
        <w:trPr>
          <w:trHeight w:val="227"/>
        </w:trPr>
        <w:tc>
          <w:tcPr>
            <w:tcW w:w="502" w:type="dxa"/>
            <w:tcBorders>
              <w:left w:val="single" w:sz="12" w:space="0" w:color="auto"/>
            </w:tcBorders>
          </w:tcPr>
          <w:p w14:paraId="181B7118" w14:textId="77777777" w:rsidR="00695F56" w:rsidRPr="005507E8" w:rsidRDefault="00695F56" w:rsidP="006E3730">
            <w:pPr>
              <w:pStyle w:val="Tabellentext"/>
            </w:pPr>
            <w:r w:rsidRPr="005507E8">
              <w:t>23</w:t>
            </w:r>
          </w:p>
        </w:tc>
        <w:tc>
          <w:tcPr>
            <w:tcW w:w="797" w:type="dxa"/>
          </w:tcPr>
          <w:p w14:paraId="6FCE7118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172" w:type="dxa"/>
          </w:tcPr>
          <w:p w14:paraId="5DD59B94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937" w:type="dxa"/>
            <w:tcBorders>
              <w:right w:val="single" w:sz="12" w:space="0" w:color="auto"/>
            </w:tcBorders>
          </w:tcPr>
          <w:p w14:paraId="66BE7253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left w:val="single" w:sz="12" w:space="0" w:color="auto"/>
            </w:tcBorders>
          </w:tcPr>
          <w:p w14:paraId="3334DA22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right w:val="single" w:sz="12" w:space="0" w:color="auto"/>
            </w:tcBorders>
          </w:tcPr>
          <w:p w14:paraId="0DA1071F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59AEFA6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8A6C5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2A9F6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F0667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B57490" w14:textId="77777777" w:rsidR="00695F56" w:rsidRPr="005507E8" w:rsidRDefault="00695F56" w:rsidP="006E3730">
            <w:pPr>
              <w:pStyle w:val="Tabellentext"/>
            </w:pPr>
          </w:p>
        </w:tc>
      </w:tr>
      <w:tr w:rsidR="00695F56" w:rsidRPr="005507E8" w14:paraId="4F2E96C8" w14:textId="77777777" w:rsidTr="006E3730">
        <w:trPr>
          <w:trHeight w:val="227"/>
        </w:trPr>
        <w:tc>
          <w:tcPr>
            <w:tcW w:w="502" w:type="dxa"/>
            <w:tcBorders>
              <w:left w:val="single" w:sz="12" w:space="0" w:color="auto"/>
            </w:tcBorders>
          </w:tcPr>
          <w:p w14:paraId="66B205A1" w14:textId="77777777" w:rsidR="00695F56" w:rsidRPr="005507E8" w:rsidRDefault="00695F56" w:rsidP="006E3730">
            <w:pPr>
              <w:pStyle w:val="Tabellentext"/>
            </w:pPr>
            <w:r w:rsidRPr="005507E8">
              <w:t>24</w:t>
            </w:r>
          </w:p>
        </w:tc>
        <w:tc>
          <w:tcPr>
            <w:tcW w:w="797" w:type="dxa"/>
          </w:tcPr>
          <w:p w14:paraId="568ED897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172" w:type="dxa"/>
          </w:tcPr>
          <w:p w14:paraId="4117F04C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937" w:type="dxa"/>
            <w:tcBorders>
              <w:right w:val="single" w:sz="12" w:space="0" w:color="auto"/>
            </w:tcBorders>
          </w:tcPr>
          <w:p w14:paraId="4E6A6C79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left w:val="single" w:sz="12" w:space="0" w:color="auto"/>
            </w:tcBorders>
          </w:tcPr>
          <w:p w14:paraId="63D04821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right w:val="single" w:sz="12" w:space="0" w:color="auto"/>
            </w:tcBorders>
          </w:tcPr>
          <w:p w14:paraId="486C0297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2AC2435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5FEC9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C56D7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C2636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1B2B09F" w14:textId="77777777" w:rsidR="00695F56" w:rsidRPr="005507E8" w:rsidRDefault="00695F56" w:rsidP="006E3730">
            <w:pPr>
              <w:pStyle w:val="Tabellentext"/>
            </w:pPr>
          </w:p>
        </w:tc>
      </w:tr>
      <w:tr w:rsidR="00695F56" w:rsidRPr="005507E8" w14:paraId="202BE096" w14:textId="77777777" w:rsidTr="006E3730">
        <w:trPr>
          <w:trHeight w:val="227"/>
        </w:trPr>
        <w:tc>
          <w:tcPr>
            <w:tcW w:w="502" w:type="dxa"/>
            <w:tcBorders>
              <w:left w:val="single" w:sz="12" w:space="0" w:color="auto"/>
              <w:bottom w:val="single" w:sz="12" w:space="0" w:color="auto"/>
            </w:tcBorders>
          </w:tcPr>
          <w:p w14:paraId="495B5A63" w14:textId="77777777" w:rsidR="00695F56" w:rsidRPr="005507E8" w:rsidRDefault="00695F56" w:rsidP="006E3730">
            <w:pPr>
              <w:pStyle w:val="Tabellentext"/>
            </w:pPr>
            <w:r w:rsidRPr="005507E8">
              <w:t>25</w:t>
            </w:r>
          </w:p>
        </w:tc>
        <w:tc>
          <w:tcPr>
            <w:tcW w:w="797" w:type="dxa"/>
            <w:tcBorders>
              <w:bottom w:val="single" w:sz="12" w:space="0" w:color="auto"/>
            </w:tcBorders>
          </w:tcPr>
          <w:p w14:paraId="50A758BD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172" w:type="dxa"/>
            <w:tcBorders>
              <w:bottom w:val="single" w:sz="12" w:space="0" w:color="auto"/>
            </w:tcBorders>
          </w:tcPr>
          <w:p w14:paraId="3F041D28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937" w:type="dxa"/>
            <w:tcBorders>
              <w:bottom w:val="single" w:sz="12" w:space="0" w:color="auto"/>
              <w:right w:val="single" w:sz="12" w:space="0" w:color="auto"/>
            </w:tcBorders>
          </w:tcPr>
          <w:p w14:paraId="1BDF60D9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14:paraId="63932C16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bottom w:val="single" w:sz="12" w:space="0" w:color="auto"/>
              <w:right w:val="single" w:sz="12" w:space="0" w:color="auto"/>
            </w:tcBorders>
          </w:tcPr>
          <w:p w14:paraId="200F3E3B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3D3290A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6DA22AC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971099D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08A7971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B61C0BC" w14:textId="77777777" w:rsidR="00695F56" w:rsidRPr="005507E8" w:rsidRDefault="00695F56" w:rsidP="006E3730">
            <w:pPr>
              <w:pStyle w:val="Tabellentext"/>
            </w:pPr>
          </w:p>
        </w:tc>
      </w:tr>
      <w:tr w:rsidR="00695F56" w:rsidRPr="005507E8" w14:paraId="3C9C8935" w14:textId="77777777" w:rsidTr="006E3730">
        <w:trPr>
          <w:trHeight w:val="227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E53B0BC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7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BAFF8C1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1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E709DD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9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2721F9A" w14:textId="77777777" w:rsidR="00695F56" w:rsidRPr="005507E8" w:rsidRDefault="00695F56" w:rsidP="006E3730">
            <w:pPr>
              <w:pStyle w:val="Tabellentext"/>
            </w:pPr>
            <w:r w:rsidRPr="005507E8">
              <w:t>Summe: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333941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83214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15FD56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</w:tcBorders>
          </w:tcPr>
          <w:p w14:paraId="56A49E70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45F127F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E554384" w14:textId="77777777" w:rsidR="00695F56" w:rsidRPr="005507E8" w:rsidRDefault="00695F56" w:rsidP="006E3730">
            <w:pPr>
              <w:pStyle w:val="Tabellentext"/>
            </w:pPr>
          </w:p>
        </w:tc>
        <w:tc>
          <w:tcPr>
            <w:tcW w:w="13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0BED54" w14:textId="77777777" w:rsidR="00695F56" w:rsidRPr="005507E8" w:rsidRDefault="00695F56" w:rsidP="006E3730">
            <w:pPr>
              <w:pStyle w:val="Tabellentext"/>
            </w:pPr>
          </w:p>
        </w:tc>
      </w:tr>
    </w:tbl>
    <w:p w14:paraId="637CC08A" w14:textId="77777777" w:rsidR="00695F56" w:rsidRPr="00952B51" w:rsidRDefault="00695F56" w:rsidP="00695F56">
      <w:pPr>
        <w:pStyle w:val="Funotentext"/>
      </w:pPr>
      <w:r>
        <w:t>*</w:t>
      </w:r>
      <w:r w:rsidRPr="00952B51">
        <w:t xml:space="preserve"> Übertrag aus Anlage 4 Blatt 3</w:t>
      </w:r>
      <w:r>
        <w:t xml:space="preserve"> (monatlicher Gesamtbetrag)</w:t>
      </w:r>
    </w:p>
    <w:p w14:paraId="25F30AC8" w14:textId="123D493E" w:rsidR="00695F56" w:rsidRPr="009A2B2D" w:rsidRDefault="00695F56" w:rsidP="009A2B2D">
      <w:pPr>
        <w:sectPr w:rsidR="00695F56" w:rsidRPr="009A2B2D" w:rsidSect="00674FEA">
          <w:headerReference w:type="even" r:id="rId16"/>
          <w:headerReference w:type="default" r:id="rId17"/>
          <w:footerReference w:type="even" r:id="rId18"/>
          <w:headerReference w:type="first" r:id="rId19"/>
          <w:footerReference w:type="first" r:id="rId20"/>
          <w:pgSz w:w="16838" w:h="11906" w:orient="landscape"/>
          <w:pgMar w:top="1077" w:right="1134" w:bottom="709" w:left="1418" w:header="567" w:footer="567" w:gutter="0"/>
          <w:cols w:space="708"/>
          <w:docGrid w:linePitch="360"/>
        </w:sectPr>
      </w:pPr>
    </w:p>
    <w:p w14:paraId="01EA2206" w14:textId="5CEF899E" w:rsidR="00E46F7E" w:rsidRPr="007640C3" w:rsidRDefault="00E46F7E" w:rsidP="00613AC0">
      <w:pPr>
        <w:jc w:val="right"/>
      </w:pPr>
      <w:r>
        <w:lastRenderedPageBreak/>
        <w:t>Anlage 3</w:t>
      </w:r>
      <w:r w:rsidR="00DE56F7">
        <w:br/>
      </w:r>
      <w:r>
        <w:t>Blatt 1</w:t>
      </w:r>
    </w:p>
    <w:p w14:paraId="2E22C10D" w14:textId="77777777" w:rsidR="00E46F7E" w:rsidRPr="00695F56" w:rsidRDefault="00E46F7E" w:rsidP="00695F56">
      <w:pPr>
        <w:pStyle w:val="berschrift1"/>
      </w:pPr>
      <w:r w:rsidRPr="00F97850">
        <w:t>Übersicht der Berechnung der Personal</w:t>
      </w:r>
      <w:r w:rsidR="00A20521">
        <w:t>kosten</w:t>
      </w:r>
    </w:p>
    <w:p w14:paraId="0654DEDA" w14:textId="77777777" w:rsidR="00E46F7E" w:rsidRDefault="00E46F7E" w:rsidP="00674FEA"/>
    <w:p w14:paraId="00F5FD7B" w14:textId="77777777" w:rsidR="00E46F7E" w:rsidRDefault="00E46F7E" w:rsidP="00674FEA">
      <w:r>
        <w:t>Übertragung aus Stundenaufschreibungen</w:t>
      </w:r>
      <w:r>
        <w:br/>
        <w:t>(Belege verbleiben im Unternehmen)</w:t>
      </w:r>
    </w:p>
    <w:p w14:paraId="780A1892" w14:textId="77777777" w:rsidR="00E46F7E" w:rsidRDefault="00E46F7E" w:rsidP="00674FEA"/>
    <w:p w14:paraId="3BC7AB1C" w14:textId="77777777" w:rsidR="00E46F7E" w:rsidRDefault="00E46F7E" w:rsidP="00674FEA"/>
    <w:p w14:paraId="75FC1BA6" w14:textId="77777777" w:rsidR="00E46F7E" w:rsidRDefault="00E46F7E" w:rsidP="00674FEA"/>
    <w:p w14:paraId="63BD9E46" w14:textId="77777777" w:rsidR="00E46F7E" w:rsidRDefault="00E46F7E" w:rsidP="00674FE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E46F7E" w14:paraId="5D368A73" w14:textId="77777777">
        <w:tc>
          <w:tcPr>
            <w:tcW w:w="4606" w:type="dxa"/>
          </w:tcPr>
          <w:p w14:paraId="7C6DBDB7" w14:textId="77777777" w:rsidR="00925FED" w:rsidRPr="00925FED" w:rsidRDefault="00925FED" w:rsidP="00674FEA">
            <w:r w:rsidRPr="00925FED">
              <w:t>Nur bei Ve</w:t>
            </w:r>
            <w:r>
              <w:t>r</w:t>
            </w:r>
            <w:r w:rsidRPr="00925FED">
              <w:t>wendungsnachweis</w:t>
            </w:r>
            <w:r>
              <w:t>!</w:t>
            </w:r>
          </w:p>
          <w:p w14:paraId="191410F7" w14:textId="77777777" w:rsidR="00E46F7E" w:rsidRPr="00F97850" w:rsidRDefault="00E46F7E" w:rsidP="00674FEA">
            <w:pPr>
              <w:rPr>
                <w:b/>
              </w:rPr>
            </w:pPr>
            <w:r w:rsidRPr="00F97850">
              <w:rPr>
                <w:b/>
              </w:rPr>
              <w:t>Bestätigungsvermerk des Prüfers</w:t>
            </w:r>
            <w:r w:rsidRPr="00F97850">
              <w:rPr>
                <w:b/>
              </w:rPr>
              <w:br/>
              <w:t>(Steuerberater, Wirtschaf</w:t>
            </w:r>
            <w:r w:rsidR="00B16AE7">
              <w:rPr>
                <w:b/>
              </w:rPr>
              <w:t>t</w:t>
            </w:r>
            <w:r w:rsidRPr="00F97850">
              <w:rPr>
                <w:b/>
              </w:rPr>
              <w:t>sprüfer o. ä.)</w:t>
            </w:r>
          </w:p>
          <w:p w14:paraId="47F7A33E" w14:textId="77777777" w:rsidR="00E46F7E" w:rsidRDefault="00E46F7E" w:rsidP="00674FEA">
            <w:pPr>
              <w:ind w:right="70"/>
            </w:pPr>
            <w:r>
              <w:t>Ich / Wir bestätige/n gemäß Anlage 3, Blatt 2, dass</w:t>
            </w:r>
          </w:p>
          <w:p w14:paraId="2FA814E9" w14:textId="77777777" w:rsidR="00E46F7E" w:rsidRDefault="00E46F7E" w:rsidP="00C92766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 w:right="70"/>
            </w:pPr>
            <w:r>
              <w:t>die aufgeführten Mitarbeiter in der angegebenen Zeit im Unternehmen fest angestellt waren,</w:t>
            </w:r>
          </w:p>
          <w:p w14:paraId="6564FA84" w14:textId="11CB6441" w:rsidR="00E46F7E" w:rsidRPr="00312265" w:rsidRDefault="00E46F7E" w:rsidP="00C92766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 w:right="70"/>
            </w:pPr>
            <w:r w:rsidRPr="00312265">
              <w:t xml:space="preserve">dass die Jahresbruttolöhne und </w:t>
            </w:r>
            <w:r w:rsidR="00FC3C6E">
              <w:t>-</w:t>
            </w:r>
            <w:r w:rsidRPr="00312265">
              <w:t>gehälter dem tatsächlichen Ist-Stand entsprechen.</w:t>
            </w:r>
          </w:p>
          <w:p w14:paraId="6DEB7D9B" w14:textId="77777777" w:rsidR="00E46F7E" w:rsidRDefault="00E46F7E" w:rsidP="00674FEA"/>
          <w:p w14:paraId="7E3E9EF0" w14:textId="42D1CE88" w:rsidR="00E46F7E" w:rsidRDefault="00E46F7E" w:rsidP="00674FEA"/>
          <w:p w14:paraId="05ED04BC" w14:textId="77777777" w:rsidR="001A6886" w:rsidRDefault="001A6886" w:rsidP="00674FEA"/>
          <w:p w14:paraId="4364524D" w14:textId="77777777" w:rsidR="00C64B86" w:rsidRDefault="00C64B86" w:rsidP="00674FEA"/>
          <w:p w14:paraId="7AB62A36" w14:textId="77777777" w:rsidR="00C64B86" w:rsidRDefault="00C64B86" w:rsidP="00674FEA"/>
          <w:p w14:paraId="3FAD3A96" w14:textId="77777777" w:rsidR="00312265" w:rsidRDefault="00312265" w:rsidP="00674FEA"/>
          <w:p w14:paraId="5BE2D794" w14:textId="77777777" w:rsidR="002D4F97" w:rsidRDefault="002D4F97" w:rsidP="00674FEA"/>
          <w:p w14:paraId="2875338A" w14:textId="77777777" w:rsidR="00E46F7E" w:rsidRDefault="00E46F7E" w:rsidP="00674FEA"/>
          <w:p w14:paraId="2C79BC5A" w14:textId="61D2C981" w:rsidR="00DE56F7" w:rsidRDefault="00DE56F7" w:rsidP="00DE56F7">
            <w:pPr>
              <w:pStyle w:val="Tabellentext"/>
              <w:tabs>
                <w:tab w:val="left" w:pos="2018"/>
              </w:tabs>
            </w:pPr>
            <w:r>
              <w:t>____________________</w:t>
            </w:r>
            <w:r>
              <w:tab/>
              <w:t>____________________</w:t>
            </w:r>
            <w:r>
              <w:rPr>
                <w:u w:val="single"/>
              </w:rPr>
              <w:br/>
            </w:r>
            <w:r>
              <w:t>(Ort)</w:t>
            </w:r>
            <w:r>
              <w:tab/>
              <w:t>(Datum)</w:t>
            </w:r>
          </w:p>
          <w:p w14:paraId="21D7E35C" w14:textId="77777777" w:rsidR="00E46F7E" w:rsidRDefault="00E46F7E" w:rsidP="00674FEA">
            <w:pPr>
              <w:tabs>
                <w:tab w:val="right" w:pos="3930"/>
              </w:tabs>
            </w:pPr>
          </w:p>
          <w:p w14:paraId="7239FC49" w14:textId="77777777" w:rsidR="00E46F7E" w:rsidRDefault="00E46F7E" w:rsidP="00674FEA">
            <w:pPr>
              <w:tabs>
                <w:tab w:val="right" w:pos="3930"/>
              </w:tabs>
            </w:pPr>
          </w:p>
          <w:p w14:paraId="03CE2E5E" w14:textId="23EDA8B1" w:rsidR="00E46F7E" w:rsidRPr="00F97850" w:rsidRDefault="00DE56F7" w:rsidP="00DE56F7">
            <w:pPr>
              <w:pStyle w:val="Tabellentext"/>
            </w:pPr>
            <w:r>
              <w:t>________________________________________</w:t>
            </w:r>
            <w:r>
              <w:br/>
              <w:t>(</w:t>
            </w:r>
            <w:r w:rsidR="00E46F7E" w:rsidRPr="00F97850">
              <w:t>Unterschrift und Stempel des Prüfers</w:t>
            </w:r>
            <w:r>
              <w:t>)</w:t>
            </w:r>
          </w:p>
        </w:tc>
        <w:tc>
          <w:tcPr>
            <w:tcW w:w="4606" w:type="dxa"/>
          </w:tcPr>
          <w:p w14:paraId="17D5858C" w14:textId="77777777" w:rsidR="00E46F7E" w:rsidRPr="00F97850" w:rsidRDefault="00E46F7E" w:rsidP="00674FEA">
            <w:pPr>
              <w:tabs>
                <w:tab w:val="right" w:pos="3854"/>
              </w:tabs>
              <w:ind w:left="74"/>
              <w:rPr>
                <w:b/>
              </w:rPr>
            </w:pPr>
            <w:r w:rsidRPr="00F97850">
              <w:rPr>
                <w:b/>
              </w:rPr>
              <w:t>Erklärung des Zuwendungsempfängers</w:t>
            </w:r>
          </w:p>
          <w:p w14:paraId="4E7A79BE" w14:textId="1A1CAA37" w:rsidR="00E46F7E" w:rsidRDefault="00E46F7E" w:rsidP="00674FEA">
            <w:pPr>
              <w:tabs>
                <w:tab w:val="right" w:pos="3854"/>
              </w:tabs>
              <w:ind w:left="74"/>
            </w:pPr>
            <w:r>
              <w:t>Die aufgeführten Mitarbeiter waren entsprechend den in Anlage 4, Blatt 2 angegebenen Zeiten an dem FuE-Vorhaben beschäftigt.</w:t>
            </w:r>
          </w:p>
          <w:p w14:paraId="40E5CB13" w14:textId="4EB53E1C" w:rsidR="00E46F7E" w:rsidRDefault="00E46F7E" w:rsidP="00674FEA">
            <w:pPr>
              <w:tabs>
                <w:tab w:val="right" w:pos="3854"/>
              </w:tabs>
              <w:ind w:left="74"/>
            </w:pPr>
            <w:r>
              <w:t>Der Personalabgleich mit anderen zeitgleich geförderten Projekten ist unter Beachtung von max.</w:t>
            </w:r>
            <w:r w:rsidR="00613AC0">
              <w:t> </w:t>
            </w:r>
            <w:r>
              <w:t>10,5 abrechenbaren Personalmonaten erfolgt.*</w:t>
            </w:r>
          </w:p>
          <w:p w14:paraId="4AAC6275" w14:textId="77777777" w:rsidR="00E46F7E" w:rsidRDefault="00E46F7E" w:rsidP="00674FEA">
            <w:pPr>
              <w:tabs>
                <w:tab w:val="right" w:pos="3854"/>
              </w:tabs>
              <w:ind w:left="74"/>
            </w:pPr>
          </w:p>
          <w:p w14:paraId="5249F214" w14:textId="77777777" w:rsidR="00E46F7E" w:rsidRDefault="00E46F7E" w:rsidP="00674FEA">
            <w:pPr>
              <w:tabs>
                <w:tab w:val="right" w:pos="3854"/>
              </w:tabs>
              <w:ind w:left="74"/>
            </w:pPr>
            <w:r>
              <w:t>oder:</w:t>
            </w:r>
          </w:p>
          <w:p w14:paraId="79D8BF5B" w14:textId="77777777" w:rsidR="00E46F7E" w:rsidRDefault="00E46F7E" w:rsidP="00674FEA">
            <w:pPr>
              <w:tabs>
                <w:tab w:val="right" w:pos="3854"/>
              </w:tabs>
              <w:ind w:left="74"/>
            </w:pPr>
          </w:p>
          <w:p w14:paraId="0B31FAF3" w14:textId="77777777" w:rsidR="00E46F7E" w:rsidRDefault="00E46F7E" w:rsidP="00674FEA">
            <w:pPr>
              <w:tabs>
                <w:tab w:val="right" w:pos="3854"/>
              </w:tabs>
              <w:ind w:left="74"/>
            </w:pPr>
            <w:r>
              <w:t>Eine zeitgleiche Förderung mit anderen Projekten liegt nicht vor.*</w:t>
            </w:r>
          </w:p>
          <w:p w14:paraId="1774FD8B" w14:textId="77777777" w:rsidR="00E46F7E" w:rsidRDefault="00E46F7E" w:rsidP="00674FEA">
            <w:pPr>
              <w:tabs>
                <w:tab w:val="right" w:pos="3854"/>
              </w:tabs>
              <w:ind w:left="74"/>
            </w:pPr>
          </w:p>
          <w:p w14:paraId="3CCD189B" w14:textId="1C3B9EBE" w:rsidR="00E46F7E" w:rsidRDefault="00E46F7E" w:rsidP="00674FEA">
            <w:pPr>
              <w:tabs>
                <w:tab w:val="right" w:pos="3854"/>
              </w:tabs>
              <w:ind w:left="74"/>
            </w:pPr>
          </w:p>
          <w:p w14:paraId="3645B2B8" w14:textId="2AE61290" w:rsidR="009427E3" w:rsidRDefault="009427E3" w:rsidP="00674FEA">
            <w:pPr>
              <w:tabs>
                <w:tab w:val="right" w:pos="3854"/>
              </w:tabs>
              <w:ind w:left="74"/>
            </w:pPr>
          </w:p>
          <w:p w14:paraId="5762F05C" w14:textId="09ABCF4B" w:rsidR="009427E3" w:rsidRDefault="009427E3" w:rsidP="00674FEA">
            <w:pPr>
              <w:tabs>
                <w:tab w:val="right" w:pos="3854"/>
              </w:tabs>
              <w:ind w:left="74"/>
            </w:pPr>
          </w:p>
          <w:p w14:paraId="1F3C29DE" w14:textId="77777777" w:rsidR="009427E3" w:rsidRDefault="009427E3" w:rsidP="00674FEA">
            <w:pPr>
              <w:tabs>
                <w:tab w:val="right" w:pos="3854"/>
              </w:tabs>
              <w:ind w:left="74"/>
            </w:pPr>
          </w:p>
          <w:p w14:paraId="66FD9F3E" w14:textId="77777777" w:rsidR="00DE56F7" w:rsidRDefault="00DE56F7" w:rsidP="00DE56F7">
            <w:pPr>
              <w:pStyle w:val="Tabellentext"/>
              <w:tabs>
                <w:tab w:val="left" w:pos="2016"/>
              </w:tabs>
            </w:pPr>
            <w:r>
              <w:t>____________________</w:t>
            </w:r>
            <w:r>
              <w:tab/>
              <w:t>____________________</w:t>
            </w:r>
            <w:r>
              <w:rPr>
                <w:u w:val="single"/>
              </w:rPr>
              <w:br/>
            </w:r>
            <w:r>
              <w:t>(Ort)</w:t>
            </w:r>
            <w:r>
              <w:tab/>
              <w:t>(Datum)</w:t>
            </w:r>
          </w:p>
          <w:p w14:paraId="2AD2F18E" w14:textId="77777777" w:rsidR="00DE56F7" w:rsidRDefault="00DE56F7" w:rsidP="00DE56F7">
            <w:pPr>
              <w:tabs>
                <w:tab w:val="right" w:pos="3930"/>
              </w:tabs>
            </w:pPr>
          </w:p>
          <w:p w14:paraId="79899ADE" w14:textId="77777777" w:rsidR="00DE56F7" w:rsidRDefault="00DE56F7" w:rsidP="00DE56F7">
            <w:pPr>
              <w:tabs>
                <w:tab w:val="right" w:pos="3930"/>
              </w:tabs>
            </w:pPr>
          </w:p>
          <w:p w14:paraId="7796548D" w14:textId="221274AD" w:rsidR="00E46F7E" w:rsidRPr="00F97850" w:rsidRDefault="00DE56F7" w:rsidP="00DE56F7">
            <w:pPr>
              <w:pStyle w:val="Tabellentext"/>
            </w:pPr>
            <w:r>
              <w:t>________________________________________</w:t>
            </w:r>
            <w:r>
              <w:br/>
            </w:r>
            <w:r w:rsidRPr="00DE56F7">
              <w:t>(</w:t>
            </w:r>
            <w:r w:rsidR="00E46F7E" w:rsidRPr="00DE56F7">
              <w:t>Rechtsverbindliche Unterschrift / Firmenstempel</w:t>
            </w:r>
            <w:r w:rsidRPr="00DE56F7">
              <w:t>)</w:t>
            </w:r>
          </w:p>
        </w:tc>
      </w:tr>
    </w:tbl>
    <w:p w14:paraId="1FBA01E5" w14:textId="77777777" w:rsidR="00E46F7E" w:rsidRDefault="00E46F7E" w:rsidP="00674FEA"/>
    <w:p w14:paraId="3DE783E9" w14:textId="6F6D54E1" w:rsidR="00E46F7E" w:rsidRPr="00F97850" w:rsidRDefault="00E46F7E" w:rsidP="00DE56F7">
      <w:pPr>
        <w:pStyle w:val="Funotentext"/>
      </w:pPr>
      <w:r>
        <w:t>*</w:t>
      </w:r>
      <w:r w:rsidR="00DE56F7">
        <w:t xml:space="preserve"> </w:t>
      </w:r>
      <w:r>
        <w:t>Nichtzutreffendes ist zu streichen</w:t>
      </w:r>
      <w:r w:rsidR="004E4E93">
        <w:t>.</w:t>
      </w:r>
    </w:p>
    <w:p w14:paraId="398DB8D3" w14:textId="77777777" w:rsidR="00E46F7E" w:rsidRDefault="00E46F7E" w:rsidP="00674FEA"/>
    <w:p w14:paraId="75BC53B0" w14:textId="7052F4FE" w:rsidR="00DE56F7" w:rsidRDefault="00DE56F7" w:rsidP="00674FEA">
      <w:pPr>
        <w:sectPr w:rsidR="00DE56F7" w:rsidSect="00674FEA">
          <w:headerReference w:type="default" r:id="rId21"/>
          <w:pgSz w:w="11906" w:h="16838"/>
          <w:pgMar w:top="1417" w:right="1417" w:bottom="1134" w:left="1417" w:header="567" w:footer="567" w:gutter="0"/>
          <w:cols w:space="708"/>
          <w:docGrid w:linePitch="360"/>
        </w:sectPr>
      </w:pPr>
    </w:p>
    <w:p w14:paraId="372BE8C1" w14:textId="2E7509BA" w:rsidR="00E46F7E" w:rsidRPr="00A200B7" w:rsidRDefault="00E46F7E" w:rsidP="00DE56F7">
      <w:pPr>
        <w:jc w:val="right"/>
      </w:pPr>
      <w:r w:rsidRPr="00A200B7">
        <w:lastRenderedPageBreak/>
        <w:t>Anlage 3</w:t>
      </w:r>
      <w:r w:rsidR="00DE56F7">
        <w:br/>
      </w:r>
      <w:r w:rsidRPr="00A200B7">
        <w:t>Blatt 2</w:t>
      </w:r>
    </w:p>
    <w:p w14:paraId="009F3858" w14:textId="1DD0CFB9" w:rsidR="00E46F7E" w:rsidRPr="00482824" w:rsidRDefault="00E46F7E" w:rsidP="00695F56">
      <w:pPr>
        <w:pStyle w:val="berschrift1"/>
      </w:pPr>
      <w:r w:rsidRPr="00482824">
        <w:t xml:space="preserve">Übersicht der tatsächlichen Jahresbruttolöhne und </w:t>
      </w:r>
      <w:r w:rsidR="00FC3C6E">
        <w:t>-</w:t>
      </w:r>
      <w:r w:rsidRPr="00482824">
        <w:t>gehälter der</w:t>
      </w:r>
      <w:r w:rsidR="00D37515">
        <w:t> </w:t>
      </w:r>
      <w:r w:rsidRPr="00482824">
        <w:t>Projektmitarbeiter</w:t>
      </w:r>
    </w:p>
    <w:tbl>
      <w:tblPr>
        <w:tblStyle w:val="Tabellenraster"/>
        <w:tblW w:w="5000" w:type="pct"/>
        <w:tblLayout w:type="fixed"/>
        <w:tblLook w:val="01E0" w:firstRow="1" w:lastRow="1" w:firstColumn="1" w:lastColumn="1" w:noHBand="0" w:noVBand="0"/>
      </w:tblPr>
      <w:tblGrid>
        <w:gridCol w:w="2280"/>
        <w:gridCol w:w="1619"/>
        <w:gridCol w:w="1300"/>
        <w:gridCol w:w="1300"/>
        <w:gridCol w:w="1300"/>
        <w:gridCol w:w="1263"/>
      </w:tblGrid>
      <w:tr w:rsidR="00E46F7E" w:rsidRPr="00136B6D" w14:paraId="2872A5FE" w14:textId="77777777" w:rsidTr="009A2B2D">
        <w:tc>
          <w:tcPr>
            <w:tcW w:w="2547" w:type="dxa"/>
            <w:vMerge w:val="restart"/>
          </w:tcPr>
          <w:p w14:paraId="4AF69EB3" w14:textId="77777777" w:rsidR="00E46F7E" w:rsidRPr="00136B6D" w:rsidRDefault="00E46F7E" w:rsidP="00DE56F7">
            <w:pPr>
              <w:pStyle w:val="Tabellentext"/>
            </w:pPr>
            <w:r w:rsidRPr="00136B6D">
              <w:t>Name</w:t>
            </w:r>
          </w:p>
        </w:tc>
        <w:tc>
          <w:tcPr>
            <w:tcW w:w="1800" w:type="dxa"/>
            <w:vMerge w:val="restart"/>
          </w:tcPr>
          <w:p w14:paraId="723305AD" w14:textId="77777777" w:rsidR="00E46F7E" w:rsidRPr="00136B6D" w:rsidRDefault="00E46F7E" w:rsidP="00DE56F7">
            <w:pPr>
              <w:pStyle w:val="Tabellentext"/>
            </w:pPr>
            <w:r w:rsidRPr="00136B6D">
              <w:t>Qualifikation</w:t>
            </w:r>
          </w:p>
        </w:tc>
        <w:tc>
          <w:tcPr>
            <w:tcW w:w="4320" w:type="dxa"/>
            <w:gridSpan w:val="3"/>
          </w:tcPr>
          <w:p w14:paraId="2A6DB715" w14:textId="7113EF57" w:rsidR="00E46F7E" w:rsidRPr="00136B6D" w:rsidRDefault="00E46F7E" w:rsidP="00DE56F7">
            <w:pPr>
              <w:pStyle w:val="Tabellentext"/>
            </w:pPr>
            <w:r w:rsidRPr="00136B6D">
              <w:t>Jahresbrutto</w:t>
            </w:r>
            <w:r>
              <w:t>-</w:t>
            </w:r>
            <w:r w:rsidRPr="00136B6D">
              <w:t xml:space="preserve">lohn/-gehalt </w:t>
            </w:r>
            <w:r w:rsidRPr="00136B6D">
              <w:rPr>
                <w:vertAlign w:val="superscript"/>
              </w:rPr>
              <w:t>1)</w:t>
            </w:r>
            <w:r w:rsidR="009427E3">
              <w:rPr>
                <w:vertAlign w:val="superscript"/>
              </w:rPr>
              <w:t xml:space="preserve"> </w:t>
            </w:r>
            <w:r w:rsidRPr="00136B6D">
              <w:t xml:space="preserve">in </w:t>
            </w:r>
            <w:r w:rsidR="009427E3">
              <w:t>€</w:t>
            </w:r>
          </w:p>
        </w:tc>
        <w:tc>
          <w:tcPr>
            <w:tcW w:w="1398" w:type="dxa"/>
            <w:vMerge w:val="restart"/>
          </w:tcPr>
          <w:p w14:paraId="4E157692" w14:textId="220DEE8B" w:rsidR="00E46F7E" w:rsidRPr="00136B6D" w:rsidRDefault="00E46F7E" w:rsidP="00DE56F7">
            <w:pPr>
              <w:pStyle w:val="Tabellentext"/>
            </w:pPr>
            <w:r w:rsidRPr="00136B6D">
              <w:t xml:space="preserve">Wöchentliche Arbeitszeit </w:t>
            </w:r>
            <w:r w:rsidRPr="00136B6D">
              <w:rPr>
                <w:vertAlign w:val="superscript"/>
              </w:rPr>
              <w:t>2)</w:t>
            </w:r>
            <w:r>
              <w:rPr>
                <w:vertAlign w:val="superscript"/>
              </w:rPr>
              <w:br/>
            </w:r>
            <w:r w:rsidRPr="000E7122">
              <w:t>(Stunden</w:t>
            </w:r>
            <w:r>
              <w:t>)</w:t>
            </w:r>
          </w:p>
        </w:tc>
      </w:tr>
      <w:tr w:rsidR="00E46F7E" w:rsidRPr="00136B6D" w14:paraId="2E4B1022" w14:textId="77777777" w:rsidTr="009A2B2D">
        <w:trPr>
          <w:trHeight w:val="534"/>
        </w:trPr>
        <w:tc>
          <w:tcPr>
            <w:tcW w:w="2547" w:type="dxa"/>
            <w:vMerge/>
          </w:tcPr>
          <w:p w14:paraId="5156CAC7" w14:textId="77777777" w:rsidR="00E46F7E" w:rsidRPr="00136B6D" w:rsidRDefault="00E46F7E" w:rsidP="00DE56F7">
            <w:pPr>
              <w:pStyle w:val="Tabellentext"/>
            </w:pPr>
          </w:p>
        </w:tc>
        <w:tc>
          <w:tcPr>
            <w:tcW w:w="1800" w:type="dxa"/>
            <w:vMerge/>
          </w:tcPr>
          <w:p w14:paraId="09AE1567" w14:textId="77777777" w:rsidR="00E46F7E" w:rsidRPr="00136B6D" w:rsidRDefault="00E46F7E" w:rsidP="00DE56F7">
            <w:pPr>
              <w:pStyle w:val="Tabellentext"/>
            </w:pPr>
          </w:p>
        </w:tc>
        <w:tc>
          <w:tcPr>
            <w:tcW w:w="1440" w:type="dxa"/>
          </w:tcPr>
          <w:p w14:paraId="7677D37A" w14:textId="4BA743F5" w:rsidR="00E46F7E" w:rsidRPr="00136B6D" w:rsidRDefault="00E46F7E" w:rsidP="00DE56F7">
            <w:pPr>
              <w:pStyle w:val="Tabellentext"/>
            </w:pPr>
            <w:r>
              <w:t>1. Jahr</w:t>
            </w:r>
            <w:r>
              <w:br/>
              <w:t>20</w:t>
            </w:r>
            <w:r w:rsidR="00DE56F7">
              <w:t>___</w:t>
            </w:r>
          </w:p>
        </w:tc>
        <w:tc>
          <w:tcPr>
            <w:tcW w:w="1440" w:type="dxa"/>
          </w:tcPr>
          <w:p w14:paraId="6DF8DEF6" w14:textId="34D0DC7C" w:rsidR="00E46F7E" w:rsidRPr="00136B6D" w:rsidRDefault="00E46F7E" w:rsidP="00DE56F7">
            <w:pPr>
              <w:pStyle w:val="Tabellentext"/>
            </w:pPr>
            <w:r>
              <w:t>2. Jahr</w:t>
            </w:r>
            <w:r>
              <w:br/>
              <w:t>20</w:t>
            </w:r>
            <w:r w:rsidR="00DE56F7">
              <w:t>___</w:t>
            </w:r>
          </w:p>
        </w:tc>
        <w:tc>
          <w:tcPr>
            <w:tcW w:w="1440" w:type="dxa"/>
          </w:tcPr>
          <w:p w14:paraId="7F8E7614" w14:textId="1B5E3DAE" w:rsidR="00E46F7E" w:rsidRPr="00136B6D" w:rsidRDefault="00E46F7E" w:rsidP="00DE56F7">
            <w:pPr>
              <w:pStyle w:val="Tabellentext"/>
            </w:pPr>
            <w:r>
              <w:t>3. Jahr</w:t>
            </w:r>
            <w:r>
              <w:br/>
              <w:t>20</w:t>
            </w:r>
            <w:r w:rsidR="00DE56F7">
              <w:t>___</w:t>
            </w:r>
          </w:p>
        </w:tc>
        <w:tc>
          <w:tcPr>
            <w:tcW w:w="1398" w:type="dxa"/>
            <w:vMerge/>
          </w:tcPr>
          <w:p w14:paraId="1754E111" w14:textId="77777777" w:rsidR="00E46F7E" w:rsidRPr="00136B6D" w:rsidRDefault="00E46F7E" w:rsidP="00DE56F7">
            <w:pPr>
              <w:pStyle w:val="Tabellentext"/>
            </w:pPr>
          </w:p>
        </w:tc>
      </w:tr>
      <w:tr w:rsidR="00E46F7E" w:rsidRPr="00136B6D" w14:paraId="51BD6176" w14:textId="77777777" w:rsidTr="00DE56F7">
        <w:trPr>
          <w:trHeight w:val="2835"/>
        </w:trPr>
        <w:tc>
          <w:tcPr>
            <w:tcW w:w="2547" w:type="dxa"/>
          </w:tcPr>
          <w:p w14:paraId="4F40CEE9" w14:textId="77777777" w:rsidR="00E46F7E" w:rsidRDefault="00E46F7E" w:rsidP="00DE56F7">
            <w:pPr>
              <w:pStyle w:val="Tabellentext"/>
            </w:pPr>
            <w:r w:rsidRPr="00136B6D">
              <w:t>Gruppe A:</w:t>
            </w:r>
          </w:p>
          <w:p w14:paraId="2D189006" w14:textId="18F02179" w:rsidR="00DE56F7" w:rsidRPr="00136B6D" w:rsidRDefault="00DE56F7" w:rsidP="00DE56F7">
            <w:pPr>
              <w:pStyle w:val="Tabellentext"/>
            </w:pPr>
          </w:p>
        </w:tc>
        <w:tc>
          <w:tcPr>
            <w:tcW w:w="1800" w:type="dxa"/>
          </w:tcPr>
          <w:p w14:paraId="225A0A8D" w14:textId="77777777" w:rsidR="00E46F7E" w:rsidRPr="00136B6D" w:rsidRDefault="00E46F7E" w:rsidP="00DE56F7">
            <w:pPr>
              <w:pStyle w:val="Tabellentext"/>
            </w:pPr>
          </w:p>
        </w:tc>
        <w:tc>
          <w:tcPr>
            <w:tcW w:w="1440" w:type="dxa"/>
          </w:tcPr>
          <w:p w14:paraId="73538AED" w14:textId="77777777" w:rsidR="00E46F7E" w:rsidRPr="00136B6D" w:rsidRDefault="00E46F7E" w:rsidP="00DE56F7">
            <w:pPr>
              <w:pStyle w:val="Tabellentext"/>
            </w:pPr>
          </w:p>
        </w:tc>
        <w:tc>
          <w:tcPr>
            <w:tcW w:w="1440" w:type="dxa"/>
          </w:tcPr>
          <w:p w14:paraId="67059FC7" w14:textId="77777777" w:rsidR="00E46F7E" w:rsidRPr="00136B6D" w:rsidRDefault="00E46F7E" w:rsidP="00DE56F7">
            <w:pPr>
              <w:pStyle w:val="Tabellentext"/>
            </w:pPr>
          </w:p>
        </w:tc>
        <w:tc>
          <w:tcPr>
            <w:tcW w:w="1440" w:type="dxa"/>
          </w:tcPr>
          <w:p w14:paraId="5DCF94E5" w14:textId="77777777" w:rsidR="00E46F7E" w:rsidRPr="00136B6D" w:rsidRDefault="00E46F7E" w:rsidP="00DE56F7">
            <w:pPr>
              <w:pStyle w:val="Tabellentext"/>
            </w:pPr>
            <w:r>
              <w:t xml:space="preserve"> </w:t>
            </w:r>
          </w:p>
        </w:tc>
        <w:tc>
          <w:tcPr>
            <w:tcW w:w="1398" w:type="dxa"/>
          </w:tcPr>
          <w:p w14:paraId="7F8FFBD7" w14:textId="77777777" w:rsidR="00E46F7E" w:rsidRPr="00136B6D" w:rsidRDefault="00E46F7E" w:rsidP="00DE56F7">
            <w:pPr>
              <w:pStyle w:val="Tabellentext"/>
            </w:pPr>
          </w:p>
        </w:tc>
      </w:tr>
      <w:tr w:rsidR="00E46F7E" w:rsidRPr="00136B6D" w14:paraId="42AA304E" w14:textId="77777777" w:rsidTr="00DE56F7">
        <w:trPr>
          <w:trHeight w:val="2835"/>
        </w:trPr>
        <w:tc>
          <w:tcPr>
            <w:tcW w:w="2547" w:type="dxa"/>
          </w:tcPr>
          <w:p w14:paraId="6950DD88" w14:textId="77777777" w:rsidR="00E46F7E" w:rsidRDefault="00E46F7E" w:rsidP="00DE56F7">
            <w:pPr>
              <w:pStyle w:val="Tabellentext"/>
            </w:pPr>
            <w:r w:rsidRPr="00136B6D">
              <w:t>Gruppe B:</w:t>
            </w:r>
          </w:p>
          <w:p w14:paraId="1CCA9F13" w14:textId="77777777" w:rsidR="00E46F7E" w:rsidRPr="00136B6D" w:rsidRDefault="00E46F7E" w:rsidP="00DE56F7">
            <w:pPr>
              <w:pStyle w:val="Tabellentext"/>
            </w:pPr>
          </w:p>
        </w:tc>
        <w:tc>
          <w:tcPr>
            <w:tcW w:w="1800" w:type="dxa"/>
          </w:tcPr>
          <w:p w14:paraId="24455AFE" w14:textId="77777777" w:rsidR="00E46F7E" w:rsidRPr="00136B6D" w:rsidRDefault="00E46F7E" w:rsidP="00DE56F7">
            <w:pPr>
              <w:pStyle w:val="Tabellentext"/>
            </w:pPr>
          </w:p>
        </w:tc>
        <w:tc>
          <w:tcPr>
            <w:tcW w:w="1440" w:type="dxa"/>
          </w:tcPr>
          <w:p w14:paraId="13C099DE" w14:textId="77777777" w:rsidR="00E46F7E" w:rsidRPr="00136B6D" w:rsidRDefault="00E46F7E" w:rsidP="00DE56F7">
            <w:pPr>
              <w:pStyle w:val="Tabellentext"/>
            </w:pPr>
          </w:p>
        </w:tc>
        <w:tc>
          <w:tcPr>
            <w:tcW w:w="1440" w:type="dxa"/>
          </w:tcPr>
          <w:p w14:paraId="5EDB9A16" w14:textId="77777777" w:rsidR="00E46F7E" w:rsidRPr="00136B6D" w:rsidRDefault="00E46F7E" w:rsidP="00DE56F7">
            <w:pPr>
              <w:pStyle w:val="Tabellentext"/>
            </w:pPr>
          </w:p>
        </w:tc>
        <w:tc>
          <w:tcPr>
            <w:tcW w:w="1440" w:type="dxa"/>
          </w:tcPr>
          <w:p w14:paraId="29B31FED" w14:textId="77777777" w:rsidR="00E46F7E" w:rsidRPr="00136B6D" w:rsidRDefault="00E46F7E" w:rsidP="00DE56F7">
            <w:pPr>
              <w:pStyle w:val="Tabellentext"/>
            </w:pPr>
          </w:p>
        </w:tc>
        <w:tc>
          <w:tcPr>
            <w:tcW w:w="1398" w:type="dxa"/>
          </w:tcPr>
          <w:p w14:paraId="57DC8A15" w14:textId="77777777" w:rsidR="00E46F7E" w:rsidRPr="00136B6D" w:rsidRDefault="00E46F7E" w:rsidP="00DE56F7">
            <w:pPr>
              <w:pStyle w:val="Tabellentext"/>
            </w:pPr>
          </w:p>
        </w:tc>
      </w:tr>
      <w:tr w:rsidR="00E46F7E" w:rsidRPr="00136B6D" w14:paraId="1F572ACD" w14:textId="77777777" w:rsidTr="00DE56F7">
        <w:trPr>
          <w:trHeight w:val="2835"/>
        </w:trPr>
        <w:tc>
          <w:tcPr>
            <w:tcW w:w="2547" w:type="dxa"/>
          </w:tcPr>
          <w:p w14:paraId="160BF0A9" w14:textId="77777777" w:rsidR="00E46F7E" w:rsidRDefault="00E46F7E" w:rsidP="00DE56F7">
            <w:pPr>
              <w:pStyle w:val="Tabellentext"/>
            </w:pPr>
            <w:r w:rsidRPr="00136B6D">
              <w:t>Gruppe C:</w:t>
            </w:r>
          </w:p>
          <w:p w14:paraId="2B26C446" w14:textId="77777777" w:rsidR="00E46F7E" w:rsidRPr="00136B6D" w:rsidRDefault="00E46F7E" w:rsidP="00DE56F7">
            <w:pPr>
              <w:pStyle w:val="Tabellentext"/>
            </w:pPr>
          </w:p>
        </w:tc>
        <w:tc>
          <w:tcPr>
            <w:tcW w:w="1800" w:type="dxa"/>
          </w:tcPr>
          <w:p w14:paraId="09447684" w14:textId="77777777" w:rsidR="00E46F7E" w:rsidRPr="00136B6D" w:rsidRDefault="00E46F7E" w:rsidP="00DE56F7">
            <w:pPr>
              <w:pStyle w:val="Tabellentext"/>
            </w:pPr>
          </w:p>
        </w:tc>
        <w:tc>
          <w:tcPr>
            <w:tcW w:w="1440" w:type="dxa"/>
          </w:tcPr>
          <w:p w14:paraId="22836B90" w14:textId="77777777" w:rsidR="00E46F7E" w:rsidRPr="00136B6D" w:rsidRDefault="00E46F7E" w:rsidP="00DE56F7">
            <w:pPr>
              <w:pStyle w:val="Tabellentext"/>
            </w:pPr>
          </w:p>
        </w:tc>
        <w:tc>
          <w:tcPr>
            <w:tcW w:w="1440" w:type="dxa"/>
          </w:tcPr>
          <w:p w14:paraId="26C24356" w14:textId="77777777" w:rsidR="00E46F7E" w:rsidRPr="00136B6D" w:rsidRDefault="00E46F7E" w:rsidP="00DE56F7">
            <w:pPr>
              <w:pStyle w:val="Tabellentext"/>
            </w:pPr>
          </w:p>
        </w:tc>
        <w:tc>
          <w:tcPr>
            <w:tcW w:w="1440" w:type="dxa"/>
          </w:tcPr>
          <w:p w14:paraId="059E13C9" w14:textId="77777777" w:rsidR="00E46F7E" w:rsidRPr="00136B6D" w:rsidRDefault="00E46F7E" w:rsidP="00DE56F7">
            <w:pPr>
              <w:pStyle w:val="Tabellentext"/>
            </w:pPr>
          </w:p>
        </w:tc>
        <w:tc>
          <w:tcPr>
            <w:tcW w:w="1398" w:type="dxa"/>
          </w:tcPr>
          <w:p w14:paraId="1C69BBD2" w14:textId="77777777" w:rsidR="00E46F7E" w:rsidRPr="00136B6D" w:rsidRDefault="00E46F7E" w:rsidP="00DE56F7">
            <w:pPr>
              <w:pStyle w:val="Tabellentext"/>
            </w:pPr>
          </w:p>
        </w:tc>
      </w:tr>
    </w:tbl>
    <w:p w14:paraId="3809B0A4" w14:textId="77777777" w:rsidR="009427E3" w:rsidRPr="009427E3" w:rsidRDefault="009427E3" w:rsidP="009427E3"/>
    <w:p w14:paraId="0120ECE6" w14:textId="6DB1A333" w:rsidR="00E46F7E" w:rsidRPr="00136B6D" w:rsidRDefault="00DE56F7" w:rsidP="00DE56F7">
      <w:pPr>
        <w:pStyle w:val="Funotentext"/>
      </w:pPr>
      <w:r>
        <w:t>1)</w:t>
      </w:r>
      <w:r>
        <w:tab/>
      </w:r>
      <w:r w:rsidR="00E46F7E" w:rsidRPr="00136B6D">
        <w:t xml:space="preserve">Lohnsteuerpflichtige Jahresbruttolöhne und </w:t>
      </w:r>
      <w:r w:rsidR="00FC3C6E">
        <w:t>-</w:t>
      </w:r>
      <w:r w:rsidR="00E46F7E" w:rsidRPr="00136B6D">
        <w:t xml:space="preserve">gehälter </w:t>
      </w:r>
      <w:r w:rsidR="00E46F7E" w:rsidRPr="00BB7504">
        <w:rPr>
          <w:u w:val="single"/>
        </w:rPr>
        <w:t>ohne</w:t>
      </w:r>
      <w:r w:rsidR="00E46F7E" w:rsidRPr="00136B6D">
        <w:t xml:space="preserve"> Arbeitgebe</w:t>
      </w:r>
      <w:r w:rsidR="00BB7504">
        <w:t>ranteile zur Sozialver</w:t>
      </w:r>
      <w:r w:rsidR="00BB7504">
        <w:softHyphen/>
        <w:t>sicherung, Arbeitgeberzuschüsse für vermögenswirksame Leistungen und</w:t>
      </w:r>
      <w:r>
        <w:t xml:space="preserve"> </w:t>
      </w:r>
      <w:r w:rsidR="00BB7504">
        <w:t>/</w:t>
      </w:r>
      <w:r>
        <w:t xml:space="preserve"> </w:t>
      </w:r>
      <w:r w:rsidR="00BB7504">
        <w:t>oder Altersvorsorge,</w:t>
      </w:r>
      <w:r w:rsidR="00E46F7E" w:rsidRPr="00136B6D">
        <w:t xml:space="preserve"> umsatz-</w:t>
      </w:r>
      <w:r w:rsidR="00E46F7E">
        <w:t xml:space="preserve"> oder gewinnabhängige Zuschläge</w:t>
      </w:r>
      <w:r w:rsidR="00BD7D0A">
        <w:t xml:space="preserve"> sowie andere in unregelmäßiger Höhe oder nicht monatlich gezahlte Lohn- und Gehaltsbestandteile. Variable Gehaltsbestandteile und andere einkommenssteuerlich zu berücksichtigende Vergütungen werden mit dem Zuschlag für </w:t>
      </w:r>
      <w:r w:rsidR="00355EDF">
        <w:t>A</w:t>
      </w:r>
      <w:r w:rsidR="00BD7D0A">
        <w:t xml:space="preserve">llgemeine </w:t>
      </w:r>
      <w:r w:rsidR="00202DCB">
        <w:t>Kosten</w:t>
      </w:r>
      <w:r w:rsidR="00BD7D0A">
        <w:t xml:space="preserve"> abgegolten. Sonderzahlungen</w:t>
      </w:r>
      <w:r w:rsidR="00355EDF">
        <w:t>,</w:t>
      </w:r>
      <w:r w:rsidR="00BD7D0A">
        <w:t xml:space="preserve"> wie Urlaubs- und Weihnachtsgeld sowie andere jährlich einmalige Zahlungen, sind nur dann zurechenbar, wenn deren Zahlung und Höhe ohne Vorbehalte verbindlich und nicht umsatz- oder gewinnabhängig vereinbart sind.</w:t>
      </w:r>
    </w:p>
    <w:p w14:paraId="672CED8C" w14:textId="3B631CFA" w:rsidR="00E46F7E" w:rsidRPr="00136B6D" w:rsidRDefault="00DE56F7" w:rsidP="00DE56F7">
      <w:pPr>
        <w:pStyle w:val="Funotentext"/>
      </w:pPr>
      <w:r>
        <w:t>2)</w:t>
      </w:r>
      <w:r>
        <w:tab/>
      </w:r>
      <w:r w:rsidR="00E46F7E" w:rsidRPr="00136B6D">
        <w:t>wöchentliche Arbeitszeit lt. Arbeitsvertrag, Tarifvertrag bzw. Betriebsvereinbarung</w:t>
      </w:r>
      <w:r w:rsidR="00BB7504">
        <w:t>.</w:t>
      </w:r>
    </w:p>
    <w:p w14:paraId="41A20454" w14:textId="77777777" w:rsidR="00E46F7E" w:rsidRPr="00136B6D" w:rsidRDefault="00E46F7E" w:rsidP="00674FEA"/>
    <w:p w14:paraId="7F8CE21A" w14:textId="77777777" w:rsidR="00E46F7E" w:rsidRDefault="00E46F7E" w:rsidP="00674FEA">
      <w:pPr>
        <w:sectPr w:rsidR="00E46F7E" w:rsidSect="00674FEA">
          <w:headerReference w:type="even" r:id="rId22"/>
          <w:headerReference w:type="default" r:id="rId23"/>
          <w:footerReference w:type="even" r:id="rId24"/>
          <w:headerReference w:type="first" r:id="rId25"/>
          <w:footerReference w:type="first" r:id="rId26"/>
          <w:pgSz w:w="11906" w:h="16838"/>
          <w:pgMar w:top="1417" w:right="1417" w:bottom="1134" w:left="1417" w:header="567" w:footer="567" w:gutter="0"/>
          <w:cols w:space="708"/>
          <w:docGrid w:linePitch="360"/>
        </w:sectPr>
      </w:pPr>
    </w:p>
    <w:p w14:paraId="3AAF9E9B" w14:textId="64210EA4" w:rsidR="00E46F7E" w:rsidRPr="005B4F5D" w:rsidRDefault="00E46F7E" w:rsidP="00DE56F7">
      <w:pPr>
        <w:jc w:val="right"/>
      </w:pPr>
      <w:r>
        <w:lastRenderedPageBreak/>
        <w:t>Anlage 4</w:t>
      </w:r>
      <w:r w:rsidR="00DE56F7">
        <w:br/>
      </w:r>
      <w:r>
        <w:t>Blatt 1</w:t>
      </w:r>
    </w:p>
    <w:p w14:paraId="3F5C5A22" w14:textId="66CA564C" w:rsidR="00E46F7E" w:rsidRPr="009427E3" w:rsidRDefault="00E46F7E" w:rsidP="00753DF7">
      <w:pPr>
        <w:pStyle w:val="berschrift1"/>
      </w:pPr>
      <w:r w:rsidRPr="000B22BB">
        <w:t>Ermittlung der personengebundenen Stundensätze und der Personal</w:t>
      </w:r>
      <w:r w:rsidR="00723D53">
        <w:t>kosten</w:t>
      </w:r>
      <w:r w:rsidRPr="000B22BB">
        <w:t xml:space="preserve"> je Monat</w:t>
      </w:r>
    </w:p>
    <w:p w14:paraId="54FAA071" w14:textId="01935A62" w:rsidR="00E46F7E" w:rsidRPr="000B22BB" w:rsidRDefault="00E46F7E" w:rsidP="00674FEA">
      <w:pPr>
        <w:outlineLvl w:val="0"/>
      </w:pPr>
      <w:r w:rsidRPr="000B22BB">
        <w:t xml:space="preserve">Haushaltsjahr: </w:t>
      </w:r>
      <w:r w:rsidR="00554593">
        <w:rPr>
          <w:sz w:val="22"/>
          <w:szCs w:val="22"/>
        </w:rPr>
        <w:t>__________</w:t>
      </w:r>
    </w:p>
    <w:p w14:paraId="05A5F5D1" w14:textId="77777777" w:rsidR="00E46F7E" w:rsidRPr="000B22BB" w:rsidRDefault="00E46F7E" w:rsidP="00674FEA"/>
    <w:tbl>
      <w:tblPr>
        <w:tblStyle w:val="Tabellenraster"/>
        <w:tblW w:w="5000" w:type="pct"/>
        <w:tblLayout w:type="fixed"/>
        <w:tblLook w:val="01E0" w:firstRow="1" w:lastRow="1" w:firstColumn="1" w:lastColumn="1" w:noHBand="0" w:noVBand="0"/>
      </w:tblPr>
      <w:tblGrid>
        <w:gridCol w:w="2345"/>
        <w:gridCol w:w="1679"/>
        <w:gridCol w:w="1846"/>
        <w:gridCol w:w="1513"/>
        <w:gridCol w:w="1679"/>
      </w:tblGrid>
      <w:tr w:rsidR="00E46F7E" w:rsidRPr="00DE56F7" w14:paraId="1C198BBD" w14:textId="77777777" w:rsidTr="009A2B2D">
        <w:tc>
          <w:tcPr>
            <w:tcW w:w="2520" w:type="dxa"/>
          </w:tcPr>
          <w:p w14:paraId="4AD40E6B" w14:textId="77777777" w:rsidR="00E46F7E" w:rsidRPr="00DE56F7" w:rsidRDefault="00E46F7E" w:rsidP="00DE56F7">
            <w:pPr>
              <w:pStyle w:val="Tabellentext"/>
            </w:pPr>
            <w:r w:rsidRPr="00DE56F7">
              <w:t>Name</w:t>
            </w:r>
          </w:p>
        </w:tc>
        <w:tc>
          <w:tcPr>
            <w:tcW w:w="1800" w:type="dxa"/>
          </w:tcPr>
          <w:p w14:paraId="443A0141" w14:textId="77777777" w:rsidR="00E46F7E" w:rsidRPr="00DE56F7" w:rsidRDefault="00E46F7E" w:rsidP="00DE56F7">
            <w:pPr>
              <w:pStyle w:val="Tabellentext"/>
            </w:pPr>
            <w:r w:rsidRPr="00DE56F7">
              <w:t>Jahresbrutto-</w:t>
            </w:r>
            <w:r w:rsidRPr="00DE56F7">
              <w:br/>
              <w:t>lohn/-gehalt</w:t>
            </w:r>
            <w:r w:rsidRPr="00DE56F7">
              <w:rPr>
                <w:vertAlign w:val="superscript"/>
              </w:rPr>
              <w:t xml:space="preserve"> 1)</w:t>
            </w:r>
          </w:p>
        </w:tc>
        <w:tc>
          <w:tcPr>
            <w:tcW w:w="1980" w:type="dxa"/>
          </w:tcPr>
          <w:p w14:paraId="004EE10D" w14:textId="69BDE7D4" w:rsidR="00E46F7E" w:rsidRPr="00DE56F7" w:rsidRDefault="00E46F7E" w:rsidP="00DE56F7">
            <w:pPr>
              <w:pStyle w:val="Tabellentext"/>
            </w:pPr>
            <w:r w:rsidRPr="00DE56F7">
              <w:t>Jahresarbeits-</w:t>
            </w:r>
            <w:r w:rsidRPr="00DE56F7">
              <w:br/>
              <w:t xml:space="preserve">stunden </w:t>
            </w:r>
            <w:r w:rsidRPr="00DE56F7">
              <w:rPr>
                <w:vertAlign w:val="superscript"/>
              </w:rPr>
              <w:t>2)</w:t>
            </w:r>
          </w:p>
        </w:tc>
        <w:tc>
          <w:tcPr>
            <w:tcW w:w="1620" w:type="dxa"/>
          </w:tcPr>
          <w:p w14:paraId="6D1C594E" w14:textId="77777777" w:rsidR="00E46F7E" w:rsidRPr="00DE56F7" w:rsidRDefault="00E46F7E" w:rsidP="00DE56F7">
            <w:pPr>
              <w:pStyle w:val="Tabellentext"/>
            </w:pPr>
            <w:r w:rsidRPr="00DE56F7">
              <w:t>Personen-gebundener Stundensatz</w:t>
            </w:r>
          </w:p>
        </w:tc>
        <w:tc>
          <w:tcPr>
            <w:tcW w:w="1800" w:type="dxa"/>
          </w:tcPr>
          <w:p w14:paraId="739AFE45" w14:textId="77777777" w:rsidR="00E46F7E" w:rsidRPr="00DE56F7" w:rsidRDefault="00E46F7E" w:rsidP="00DE56F7">
            <w:pPr>
              <w:pStyle w:val="Tabellentext"/>
            </w:pPr>
            <w:r w:rsidRPr="00DE56F7">
              <w:t>Personal</w:t>
            </w:r>
            <w:r w:rsidR="00076884" w:rsidRPr="00DE56F7">
              <w:t xml:space="preserve">kosten </w:t>
            </w:r>
            <w:r w:rsidRPr="00DE56F7">
              <w:t>je Monat</w:t>
            </w:r>
            <w:r w:rsidRPr="00DE56F7">
              <w:rPr>
                <w:vertAlign w:val="superscript"/>
              </w:rPr>
              <w:t xml:space="preserve"> 3)</w:t>
            </w:r>
          </w:p>
        </w:tc>
      </w:tr>
      <w:tr w:rsidR="00E46F7E" w:rsidRPr="00DE56F7" w14:paraId="0645E98B" w14:textId="77777777" w:rsidTr="00DE56F7">
        <w:trPr>
          <w:trHeight w:val="8504"/>
        </w:trPr>
        <w:tc>
          <w:tcPr>
            <w:tcW w:w="2520" w:type="dxa"/>
          </w:tcPr>
          <w:p w14:paraId="2FD9138E" w14:textId="77777777" w:rsidR="00E46F7E" w:rsidRPr="00DE56F7" w:rsidRDefault="00E46F7E" w:rsidP="00DE56F7">
            <w:pPr>
              <w:pStyle w:val="Tabellentext"/>
            </w:pPr>
          </w:p>
        </w:tc>
        <w:tc>
          <w:tcPr>
            <w:tcW w:w="1800" w:type="dxa"/>
          </w:tcPr>
          <w:p w14:paraId="35CFFC36" w14:textId="77777777" w:rsidR="00E46F7E" w:rsidRPr="00DE56F7" w:rsidRDefault="00E46F7E" w:rsidP="00DE56F7">
            <w:pPr>
              <w:pStyle w:val="Tabellentext"/>
            </w:pPr>
          </w:p>
        </w:tc>
        <w:tc>
          <w:tcPr>
            <w:tcW w:w="1980" w:type="dxa"/>
          </w:tcPr>
          <w:p w14:paraId="070B845A" w14:textId="77777777" w:rsidR="00E46F7E" w:rsidRPr="00DE56F7" w:rsidRDefault="00E46F7E" w:rsidP="00DE56F7">
            <w:pPr>
              <w:pStyle w:val="Tabellentext"/>
            </w:pPr>
          </w:p>
        </w:tc>
        <w:tc>
          <w:tcPr>
            <w:tcW w:w="1620" w:type="dxa"/>
          </w:tcPr>
          <w:p w14:paraId="5FE13747" w14:textId="77777777" w:rsidR="00E46F7E" w:rsidRPr="00DE56F7" w:rsidRDefault="00E46F7E" w:rsidP="00DE56F7">
            <w:pPr>
              <w:pStyle w:val="Tabellentext"/>
            </w:pPr>
          </w:p>
        </w:tc>
        <w:tc>
          <w:tcPr>
            <w:tcW w:w="1800" w:type="dxa"/>
          </w:tcPr>
          <w:p w14:paraId="5E127CAD" w14:textId="77777777" w:rsidR="00E46F7E" w:rsidRPr="00DE56F7" w:rsidRDefault="00E46F7E" w:rsidP="00DE56F7">
            <w:pPr>
              <w:pStyle w:val="Tabellentext"/>
            </w:pPr>
          </w:p>
        </w:tc>
      </w:tr>
    </w:tbl>
    <w:p w14:paraId="431D342A" w14:textId="77777777" w:rsidR="00E46F7E" w:rsidRPr="000B22BB" w:rsidRDefault="00E46F7E" w:rsidP="00674FEA"/>
    <w:p w14:paraId="526711B6" w14:textId="50A15068" w:rsidR="00E46F7E" w:rsidRPr="000B22BB" w:rsidRDefault="00DE56F7" w:rsidP="00DE56F7">
      <w:pPr>
        <w:pStyle w:val="Funotentext"/>
      </w:pPr>
      <w:r w:rsidRPr="00DE56F7">
        <w:t>1)</w:t>
      </w:r>
      <w:r>
        <w:tab/>
      </w:r>
      <w:r w:rsidR="00362D78">
        <w:t>Übertrag aus Anlage 3 Blatt 2</w:t>
      </w:r>
    </w:p>
    <w:p w14:paraId="571F66E1" w14:textId="169CA702" w:rsidR="00E46F7E" w:rsidRPr="000B22BB" w:rsidRDefault="00DE56F7" w:rsidP="00DE56F7">
      <w:pPr>
        <w:pStyle w:val="Funotentext"/>
      </w:pPr>
      <w:r>
        <w:t>2)</w:t>
      </w:r>
      <w:r>
        <w:tab/>
      </w:r>
      <w:r w:rsidR="00E46F7E" w:rsidRPr="000B22BB">
        <w:t>wöchentliche Arbeitszeit lt. Arbeitsvertrag, Tarifvertrag bzw. Betriebsvereinbarung</w:t>
      </w:r>
      <w:r w:rsidR="00E46F7E">
        <w:t xml:space="preserve"> x 52</w:t>
      </w:r>
    </w:p>
    <w:p w14:paraId="6ABAB7ED" w14:textId="669028C8" w:rsidR="00E46F7E" w:rsidRPr="000B22BB" w:rsidRDefault="00DE56F7" w:rsidP="00DE56F7">
      <w:pPr>
        <w:pStyle w:val="Funotentext"/>
      </w:pPr>
      <w:r>
        <w:t>3)</w:t>
      </w:r>
      <w:r>
        <w:tab/>
      </w:r>
      <w:r w:rsidR="00E46F7E" w:rsidRPr="000B22BB">
        <w:t>Jahresarbeitsstunden</w:t>
      </w:r>
      <w:r w:rsidR="00E46F7E">
        <w:t xml:space="preserve"> : </w:t>
      </w:r>
      <w:r w:rsidR="00E46F7E" w:rsidRPr="000B22BB">
        <w:t xml:space="preserve">12 Monate x personengebundenem Stundensatz </w:t>
      </w:r>
    </w:p>
    <w:p w14:paraId="2299FFEA" w14:textId="77777777" w:rsidR="00E46F7E" w:rsidRPr="00DE56F7" w:rsidRDefault="00E46F7E" w:rsidP="00DE56F7"/>
    <w:p w14:paraId="182EF869" w14:textId="43796164" w:rsidR="00DE56F7" w:rsidRPr="00DE56F7" w:rsidRDefault="00DE56F7" w:rsidP="00DE56F7">
      <w:pPr>
        <w:sectPr w:rsidR="00DE56F7" w:rsidRPr="00DE56F7" w:rsidSect="00674FEA">
          <w:headerReference w:type="even" r:id="rId27"/>
          <w:headerReference w:type="default" r:id="rId28"/>
          <w:footerReference w:type="even" r:id="rId29"/>
          <w:headerReference w:type="first" r:id="rId30"/>
          <w:footerReference w:type="first" r:id="rId31"/>
          <w:pgSz w:w="11906" w:h="16838"/>
          <w:pgMar w:top="1417" w:right="1417" w:bottom="1134" w:left="1417" w:header="567" w:footer="567" w:gutter="0"/>
          <w:cols w:space="708"/>
          <w:docGrid w:linePitch="360"/>
        </w:sectPr>
      </w:pPr>
    </w:p>
    <w:p w14:paraId="5CFC8A8B" w14:textId="77777777" w:rsidR="00E46F7E" w:rsidRPr="00D0684D" w:rsidRDefault="00E46F7E" w:rsidP="00674FEA">
      <w:pPr>
        <w:tabs>
          <w:tab w:val="left" w:pos="1080"/>
          <w:tab w:val="right" w:pos="4500"/>
          <w:tab w:val="left" w:pos="5400"/>
          <w:tab w:val="left" w:pos="7020"/>
          <w:tab w:val="right" w:pos="10440"/>
        </w:tabs>
        <w:rPr>
          <w:sz w:val="22"/>
          <w:szCs w:val="22"/>
        </w:rPr>
      </w:pPr>
      <w:r w:rsidRPr="00D0684D">
        <w:rPr>
          <w:sz w:val="22"/>
          <w:szCs w:val="22"/>
        </w:rPr>
        <w:lastRenderedPageBreak/>
        <w:t>Name:</w:t>
      </w:r>
      <w:r w:rsidRPr="00D0684D">
        <w:rPr>
          <w:sz w:val="22"/>
          <w:szCs w:val="22"/>
        </w:rPr>
        <w:tab/>
      </w:r>
      <w:r w:rsidRPr="00D0684D">
        <w:rPr>
          <w:sz w:val="22"/>
          <w:szCs w:val="22"/>
          <w:u w:val="single"/>
        </w:rPr>
        <w:tab/>
      </w:r>
      <w:r w:rsidRPr="00D0684D">
        <w:rPr>
          <w:sz w:val="22"/>
          <w:szCs w:val="22"/>
        </w:rPr>
        <w:tab/>
        <w:t xml:space="preserve">Vorname: </w:t>
      </w:r>
      <w:r w:rsidRPr="00D0684D">
        <w:rPr>
          <w:sz w:val="22"/>
          <w:szCs w:val="22"/>
        </w:rPr>
        <w:tab/>
      </w:r>
      <w:r w:rsidRPr="00D0684D">
        <w:rPr>
          <w:sz w:val="22"/>
          <w:szCs w:val="22"/>
          <w:u w:val="single"/>
        </w:rPr>
        <w:tab/>
      </w:r>
    </w:p>
    <w:p w14:paraId="5F5BCB63" w14:textId="77777777" w:rsidR="00E46F7E" w:rsidRDefault="00E46F7E" w:rsidP="00674FEA">
      <w:pPr>
        <w:tabs>
          <w:tab w:val="left" w:pos="1080"/>
          <w:tab w:val="right" w:pos="4500"/>
          <w:tab w:val="left" w:pos="5760"/>
          <w:tab w:val="left" w:pos="7020"/>
          <w:tab w:val="right" w:pos="10440"/>
        </w:tabs>
        <w:rPr>
          <w:sz w:val="22"/>
          <w:szCs w:val="22"/>
        </w:rPr>
      </w:pPr>
    </w:p>
    <w:p w14:paraId="52F0CFE5" w14:textId="17B58C61" w:rsidR="00E46F7E" w:rsidRDefault="00E46F7E" w:rsidP="009A2B2D">
      <w:pPr>
        <w:tabs>
          <w:tab w:val="left" w:pos="1080"/>
          <w:tab w:val="right" w:pos="4500"/>
          <w:tab w:val="left" w:pos="5760"/>
          <w:tab w:val="left" w:pos="7020"/>
          <w:tab w:val="right" w:pos="10440"/>
        </w:tabs>
        <w:outlineLvl w:val="0"/>
        <w:rPr>
          <w:sz w:val="22"/>
          <w:szCs w:val="22"/>
        </w:rPr>
      </w:pPr>
      <w:r w:rsidRPr="00D0684D">
        <w:rPr>
          <w:sz w:val="22"/>
          <w:szCs w:val="22"/>
        </w:rPr>
        <w:t>Zuwendungsfähige Personal</w:t>
      </w:r>
      <w:r w:rsidR="00076884">
        <w:rPr>
          <w:sz w:val="22"/>
          <w:szCs w:val="22"/>
        </w:rPr>
        <w:t>kosten</w:t>
      </w:r>
      <w:r w:rsidRPr="00D0684D">
        <w:rPr>
          <w:sz w:val="22"/>
          <w:szCs w:val="22"/>
        </w:rPr>
        <w:t xml:space="preserve"> pro Monat:</w:t>
      </w:r>
      <w:r w:rsidRPr="00D0684D">
        <w:rPr>
          <w:sz w:val="22"/>
          <w:szCs w:val="22"/>
          <w:vertAlign w:val="superscript"/>
        </w:rPr>
        <w:t>1)</w:t>
      </w:r>
      <w:r w:rsidRPr="00D0684D">
        <w:rPr>
          <w:sz w:val="22"/>
          <w:szCs w:val="22"/>
        </w:rPr>
        <w:t xml:space="preserve">  </w:t>
      </w:r>
      <w:r w:rsidRPr="00D0684D">
        <w:rPr>
          <w:sz w:val="22"/>
          <w:szCs w:val="22"/>
        </w:rPr>
        <w:tab/>
      </w:r>
      <w:r w:rsidRPr="00D0684D">
        <w:rPr>
          <w:sz w:val="22"/>
          <w:szCs w:val="22"/>
          <w:u w:val="single"/>
        </w:rPr>
        <w:tab/>
      </w:r>
      <w:r w:rsidRPr="00D0684D">
        <w:rPr>
          <w:sz w:val="22"/>
          <w:szCs w:val="22"/>
          <w:u w:val="single"/>
        </w:rPr>
        <w:tab/>
      </w:r>
      <w:r w:rsidR="009A2B2D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ab/>
      </w:r>
      <w:r w:rsidRPr="001137C3">
        <w:rPr>
          <w:sz w:val="22"/>
          <w:szCs w:val="22"/>
        </w:rPr>
        <w:t xml:space="preserve">Haushaltsjahr: </w:t>
      </w:r>
      <w:r w:rsidR="007015F9">
        <w:rPr>
          <w:sz w:val="22"/>
          <w:szCs w:val="22"/>
        </w:rPr>
        <w:t>__________</w:t>
      </w:r>
    </w:p>
    <w:tbl>
      <w:tblPr>
        <w:tblStyle w:val="Tabellenrast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2508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1015"/>
      </w:tblGrid>
      <w:tr w:rsidR="00E46F7E" w:rsidRPr="009A2B2D" w14:paraId="421739B8" w14:textId="77777777" w:rsidTr="009A2B2D">
        <w:tc>
          <w:tcPr>
            <w:tcW w:w="295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1BCCC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spacing w:before="60" w:after="60"/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1. Jahr der Projektbearbeitung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E64B674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spacing w:before="60" w:after="60"/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Jan.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8B8398A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spacing w:before="60" w:after="60"/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Febr.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E841BDA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spacing w:before="60" w:after="60"/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März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D2D674A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spacing w:before="60" w:after="60"/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April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1E06DB5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spacing w:before="60" w:after="60"/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Mai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9DD7AD8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spacing w:before="60" w:after="60"/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Juni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BE6BE4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spacing w:before="60" w:after="60"/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Juli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43DBEE0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spacing w:before="60" w:after="60"/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Aug.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FD0884A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spacing w:before="60" w:after="60"/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Sept.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E0974E4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spacing w:before="60" w:after="60"/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Okt.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D65254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spacing w:before="60" w:after="60"/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Nov.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82131F6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spacing w:before="60" w:after="60"/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Dez.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869537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spacing w:before="60" w:after="60"/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Gesamt</w:t>
            </w:r>
            <w:r w:rsidR="00894B35" w:rsidRPr="009A2B2D">
              <w:rPr>
                <w:sz w:val="18"/>
                <w:szCs w:val="18"/>
              </w:rPr>
              <w:t xml:space="preserve"> </w:t>
            </w:r>
          </w:p>
        </w:tc>
      </w:tr>
      <w:tr w:rsidR="00E46F7E" w:rsidRPr="009A2B2D" w14:paraId="07523828" w14:textId="77777777" w:rsidTr="009A2B2D">
        <w:tc>
          <w:tcPr>
            <w:tcW w:w="4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00E206A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a)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9AF2A23" w14:textId="7071E73E" w:rsidR="00E46F7E" w:rsidRPr="009A2B2D" w:rsidRDefault="00E46F7E" w:rsidP="009A2B2D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Anteilige Beschäftigung am Projekt in Personal</w:t>
            </w:r>
            <w:r w:rsidR="009A2B2D" w:rsidRPr="009A2B2D">
              <w:rPr>
                <w:sz w:val="18"/>
                <w:szCs w:val="18"/>
              </w:rPr>
              <w:softHyphen/>
            </w:r>
            <w:r w:rsidRPr="009A2B2D">
              <w:rPr>
                <w:sz w:val="18"/>
                <w:szCs w:val="18"/>
              </w:rPr>
              <w:t>monaten</w:t>
            </w:r>
            <w:r w:rsidRPr="009A2B2D">
              <w:rPr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FF04892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CEA4B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536C2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27F88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329B8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46338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F285F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C93DC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14678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96AFE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A86B6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29ED84D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22DCAFD5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</w:tr>
      <w:tr w:rsidR="00E46F7E" w:rsidRPr="009A2B2D" w14:paraId="5A346A09" w14:textId="77777777" w:rsidTr="009A2B2D">
        <w:tc>
          <w:tcPr>
            <w:tcW w:w="44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840FC5E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b)</w:t>
            </w: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01E97EF" w14:textId="0A396A42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Summe der zuwendungs-fähigen</w:t>
            </w:r>
            <w:r w:rsidR="00362D78" w:rsidRPr="009A2B2D">
              <w:rPr>
                <w:sz w:val="18"/>
                <w:szCs w:val="18"/>
              </w:rPr>
              <w:t xml:space="preserve"> </w:t>
            </w:r>
            <w:r w:rsidRPr="009A2B2D">
              <w:rPr>
                <w:sz w:val="18"/>
                <w:szCs w:val="18"/>
              </w:rPr>
              <w:t>Personal</w:t>
            </w:r>
            <w:r w:rsidR="00076884" w:rsidRPr="009A2B2D">
              <w:rPr>
                <w:sz w:val="18"/>
                <w:szCs w:val="18"/>
              </w:rPr>
              <w:t>kosten</w:t>
            </w:r>
            <w:r w:rsidR="00362D78" w:rsidRPr="009A2B2D">
              <w:rPr>
                <w:sz w:val="18"/>
                <w:szCs w:val="18"/>
              </w:rPr>
              <w:t xml:space="preserve"> </w:t>
            </w:r>
            <w:r w:rsidRPr="009A2B2D">
              <w:rPr>
                <w:sz w:val="18"/>
                <w:szCs w:val="18"/>
              </w:rPr>
              <w:t xml:space="preserve">(in </w:t>
            </w:r>
            <w:r w:rsidR="009A2B2D" w:rsidRPr="009A2B2D">
              <w:rPr>
                <w:sz w:val="18"/>
                <w:szCs w:val="18"/>
              </w:rPr>
              <w:t>€</w:t>
            </w:r>
            <w:r w:rsidRPr="009A2B2D">
              <w:rPr>
                <w:sz w:val="18"/>
                <w:szCs w:val="18"/>
              </w:rPr>
              <w:t>)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B79A57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EA8F8CF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35E0B0C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9DA89ED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FEA1647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26558B8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0943CB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F7A7804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85B3746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E646227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C165753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020C706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247FE9AD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</w:tr>
    </w:tbl>
    <w:p w14:paraId="27D4D375" w14:textId="77777777" w:rsidR="00DB4A9B" w:rsidRDefault="00DB4A9B" w:rsidP="00674FEA">
      <w:pPr>
        <w:tabs>
          <w:tab w:val="left" w:pos="1080"/>
          <w:tab w:val="right" w:pos="4500"/>
          <w:tab w:val="left" w:pos="5580"/>
          <w:tab w:val="left" w:pos="7020"/>
          <w:tab w:val="right" w:pos="10440"/>
        </w:tabs>
        <w:rPr>
          <w:sz w:val="22"/>
          <w:szCs w:val="22"/>
        </w:rPr>
      </w:pPr>
    </w:p>
    <w:p w14:paraId="46D5F194" w14:textId="4D1A4668" w:rsidR="00E46F7E" w:rsidRPr="00925FED" w:rsidRDefault="00DB4A9B" w:rsidP="009A2B2D">
      <w:pPr>
        <w:tabs>
          <w:tab w:val="left" w:pos="1080"/>
          <w:tab w:val="right" w:pos="4500"/>
          <w:tab w:val="left" w:pos="5580"/>
          <w:tab w:val="left" w:pos="7020"/>
          <w:tab w:val="right" w:pos="10440"/>
        </w:tabs>
        <w:rPr>
          <w:sz w:val="22"/>
          <w:szCs w:val="22"/>
        </w:rPr>
      </w:pPr>
      <w:r w:rsidRPr="00925FED">
        <w:rPr>
          <w:sz w:val="22"/>
          <w:szCs w:val="22"/>
        </w:rPr>
        <w:t>Zuwendungsfähige Personal</w:t>
      </w:r>
      <w:r w:rsidR="00076884">
        <w:rPr>
          <w:sz w:val="22"/>
          <w:szCs w:val="22"/>
        </w:rPr>
        <w:t>kosten</w:t>
      </w:r>
      <w:r w:rsidRPr="00925FED">
        <w:rPr>
          <w:sz w:val="22"/>
          <w:szCs w:val="22"/>
        </w:rPr>
        <w:t xml:space="preserve"> pro Monat:</w:t>
      </w:r>
      <w:r w:rsidRPr="00925FED">
        <w:rPr>
          <w:sz w:val="22"/>
          <w:szCs w:val="22"/>
          <w:vertAlign w:val="superscript"/>
        </w:rPr>
        <w:t>1)</w:t>
      </w:r>
      <w:r w:rsidRPr="00925FED">
        <w:rPr>
          <w:sz w:val="22"/>
          <w:szCs w:val="22"/>
        </w:rPr>
        <w:t xml:space="preserve">  </w:t>
      </w:r>
      <w:r w:rsidRPr="00925FED">
        <w:rPr>
          <w:sz w:val="22"/>
          <w:szCs w:val="22"/>
        </w:rPr>
        <w:tab/>
      </w:r>
      <w:r w:rsidRPr="00925FED">
        <w:rPr>
          <w:sz w:val="22"/>
          <w:szCs w:val="22"/>
          <w:u w:val="single"/>
        </w:rPr>
        <w:tab/>
      </w:r>
      <w:r w:rsidRPr="00925FED">
        <w:rPr>
          <w:sz w:val="22"/>
          <w:szCs w:val="22"/>
          <w:u w:val="single"/>
        </w:rPr>
        <w:tab/>
      </w:r>
      <w:r w:rsidR="009A2B2D">
        <w:rPr>
          <w:sz w:val="22"/>
          <w:szCs w:val="22"/>
          <w:u w:val="single"/>
        </w:rPr>
        <w:t xml:space="preserve"> </w:t>
      </w:r>
      <w:r w:rsidR="00E46F7E" w:rsidRPr="00925FED">
        <w:rPr>
          <w:sz w:val="22"/>
          <w:szCs w:val="22"/>
        </w:rPr>
        <w:tab/>
        <w:t xml:space="preserve">Haushaltsjahr: </w:t>
      </w:r>
      <w:r w:rsidR="00554593">
        <w:rPr>
          <w:sz w:val="22"/>
          <w:szCs w:val="22"/>
        </w:rPr>
        <w:t>__________</w:t>
      </w:r>
    </w:p>
    <w:tbl>
      <w:tblPr>
        <w:tblStyle w:val="Tabellenrast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2508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1015"/>
      </w:tblGrid>
      <w:tr w:rsidR="00E46F7E" w:rsidRPr="009A2B2D" w14:paraId="22DE68BE" w14:textId="77777777" w:rsidTr="009A2B2D">
        <w:tc>
          <w:tcPr>
            <w:tcW w:w="295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F2701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spacing w:before="60" w:after="60"/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2. Jahr der Projektbearbeitung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1180909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spacing w:before="60" w:after="60"/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Jan.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21F768A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spacing w:before="60" w:after="60"/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Febr.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C133E90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spacing w:before="60" w:after="60"/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März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953D728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spacing w:before="60" w:after="60"/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April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071F6E3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spacing w:before="60" w:after="60"/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Mai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F191318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spacing w:before="60" w:after="60"/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Juni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FFE5523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spacing w:before="60" w:after="60"/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Juli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B1507C2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spacing w:before="60" w:after="60"/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Aug.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0D745DD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spacing w:before="60" w:after="60"/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Sept.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DA00575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spacing w:before="60" w:after="60"/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Okt.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EFE08A3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spacing w:before="60" w:after="60"/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Nov.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29E125C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spacing w:before="60" w:after="60"/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Dez.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330F4A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spacing w:before="60" w:after="60"/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Gesamt</w:t>
            </w:r>
          </w:p>
        </w:tc>
      </w:tr>
      <w:tr w:rsidR="00E46F7E" w:rsidRPr="009A2B2D" w14:paraId="5C60030C" w14:textId="77777777" w:rsidTr="009A2B2D">
        <w:tc>
          <w:tcPr>
            <w:tcW w:w="4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9651937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a)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E1B3CC" w14:textId="78AA6F99" w:rsidR="00E46F7E" w:rsidRPr="009A2B2D" w:rsidRDefault="00E46F7E" w:rsidP="009A2B2D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Anteilige Beschäftigung am Projekt in Personal</w:t>
            </w:r>
            <w:r w:rsidR="009A2B2D" w:rsidRPr="009A2B2D">
              <w:rPr>
                <w:sz w:val="18"/>
                <w:szCs w:val="18"/>
              </w:rPr>
              <w:softHyphen/>
            </w:r>
            <w:r w:rsidRPr="009A2B2D">
              <w:rPr>
                <w:sz w:val="18"/>
                <w:szCs w:val="18"/>
              </w:rPr>
              <w:t>monaten</w:t>
            </w:r>
            <w:r w:rsidRPr="009A2B2D">
              <w:rPr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9BB8574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BA628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21F7A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E6815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BC285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260CC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87550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933A3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EC930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8E92A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5C8F9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B8BD4B2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5E6B7B24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</w:tr>
      <w:tr w:rsidR="00E46F7E" w:rsidRPr="009A2B2D" w14:paraId="23428CCE" w14:textId="77777777" w:rsidTr="009A2B2D">
        <w:tc>
          <w:tcPr>
            <w:tcW w:w="44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A61BD92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b)</w:t>
            </w: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2B27E8D" w14:textId="7E9056D8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Summe der zuwendungs-fähigen Personal</w:t>
            </w:r>
            <w:r w:rsidR="00076884" w:rsidRPr="009A2B2D">
              <w:rPr>
                <w:sz w:val="18"/>
                <w:szCs w:val="18"/>
              </w:rPr>
              <w:t>kosten</w:t>
            </w:r>
            <w:r w:rsidR="009A2B2D">
              <w:rPr>
                <w:sz w:val="18"/>
                <w:szCs w:val="18"/>
              </w:rPr>
              <w:t xml:space="preserve"> </w:t>
            </w:r>
            <w:r w:rsidRPr="009A2B2D">
              <w:rPr>
                <w:sz w:val="18"/>
                <w:szCs w:val="18"/>
              </w:rPr>
              <w:t xml:space="preserve">(in </w:t>
            </w:r>
            <w:r w:rsidR="009427E3" w:rsidRPr="009A2B2D">
              <w:rPr>
                <w:sz w:val="18"/>
                <w:szCs w:val="18"/>
              </w:rPr>
              <w:t>€</w:t>
            </w:r>
            <w:r w:rsidRPr="009A2B2D">
              <w:rPr>
                <w:sz w:val="18"/>
                <w:szCs w:val="18"/>
              </w:rPr>
              <w:t>)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4ADD25F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B6C569D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437F2D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672DFC1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FFEB313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928B013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8F7B061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1364D3C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B3DC206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B49481A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5600B2C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0998F66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1E1EEBA3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</w:tr>
    </w:tbl>
    <w:p w14:paraId="4B208FD7" w14:textId="77777777" w:rsidR="00DB4A9B" w:rsidRDefault="00DB4A9B" w:rsidP="00674FEA">
      <w:pPr>
        <w:tabs>
          <w:tab w:val="left" w:pos="1080"/>
          <w:tab w:val="right" w:pos="4500"/>
          <w:tab w:val="left" w:pos="5580"/>
          <w:tab w:val="left" w:pos="7020"/>
          <w:tab w:val="right" w:pos="10440"/>
        </w:tabs>
        <w:rPr>
          <w:sz w:val="22"/>
          <w:szCs w:val="22"/>
        </w:rPr>
      </w:pPr>
    </w:p>
    <w:p w14:paraId="53D2A5F7" w14:textId="582D7851" w:rsidR="00E46F7E" w:rsidRPr="009A2B2D" w:rsidRDefault="00DB4A9B" w:rsidP="009A2B2D">
      <w:pPr>
        <w:tabs>
          <w:tab w:val="left" w:pos="1080"/>
          <w:tab w:val="right" w:pos="4500"/>
          <w:tab w:val="left" w:pos="5580"/>
          <w:tab w:val="left" w:pos="7020"/>
          <w:tab w:val="right" w:pos="10440"/>
        </w:tabs>
        <w:rPr>
          <w:sz w:val="22"/>
          <w:szCs w:val="22"/>
        </w:rPr>
      </w:pPr>
      <w:r w:rsidRPr="00925FED">
        <w:rPr>
          <w:sz w:val="22"/>
          <w:szCs w:val="22"/>
        </w:rPr>
        <w:t>Zuwendungsfähige Personal</w:t>
      </w:r>
      <w:r w:rsidR="00076884">
        <w:rPr>
          <w:sz w:val="22"/>
          <w:szCs w:val="22"/>
        </w:rPr>
        <w:t>kosten</w:t>
      </w:r>
      <w:r w:rsidRPr="00925FED">
        <w:rPr>
          <w:sz w:val="22"/>
          <w:szCs w:val="22"/>
        </w:rPr>
        <w:t xml:space="preserve"> pro Monat:</w:t>
      </w:r>
      <w:r w:rsidRPr="00925FED">
        <w:rPr>
          <w:sz w:val="22"/>
          <w:szCs w:val="22"/>
          <w:vertAlign w:val="superscript"/>
        </w:rPr>
        <w:t>1)</w:t>
      </w:r>
      <w:r w:rsidRPr="00925FED">
        <w:rPr>
          <w:sz w:val="22"/>
          <w:szCs w:val="22"/>
        </w:rPr>
        <w:t xml:space="preserve">  </w:t>
      </w:r>
      <w:r w:rsidRPr="00925FED">
        <w:rPr>
          <w:sz w:val="22"/>
          <w:szCs w:val="22"/>
        </w:rPr>
        <w:tab/>
      </w:r>
      <w:r w:rsidRPr="00925FED">
        <w:rPr>
          <w:sz w:val="22"/>
          <w:szCs w:val="22"/>
          <w:u w:val="single"/>
        </w:rPr>
        <w:tab/>
      </w:r>
      <w:r w:rsidRPr="00925FED">
        <w:rPr>
          <w:sz w:val="22"/>
          <w:szCs w:val="22"/>
          <w:u w:val="single"/>
        </w:rPr>
        <w:tab/>
      </w:r>
      <w:r w:rsidR="009A2B2D">
        <w:rPr>
          <w:sz w:val="22"/>
          <w:szCs w:val="22"/>
          <w:u w:val="single"/>
        </w:rPr>
        <w:t xml:space="preserve"> </w:t>
      </w:r>
      <w:r w:rsidR="00E46F7E" w:rsidRPr="0032032B">
        <w:rPr>
          <w:sz w:val="22"/>
          <w:szCs w:val="22"/>
        </w:rPr>
        <w:tab/>
        <w:t>Haushaltsjahr:</w:t>
      </w:r>
      <w:r w:rsidR="00554593" w:rsidRPr="00554593">
        <w:rPr>
          <w:sz w:val="22"/>
          <w:szCs w:val="22"/>
        </w:rPr>
        <w:t xml:space="preserve"> </w:t>
      </w:r>
      <w:r w:rsidR="00554593">
        <w:rPr>
          <w:sz w:val="22"/>
          <w:szCs w:val="22"/>
        </w:rPr>
        <w:t>__________</w:t>
      </w:r>
    </w:p>
    <w:tbl>
      <w:tblPr>
        <w:tblStyle w:val="Tabellenrast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2508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1015"/>
      </w:tblGrid>
      <w:tr w:rsidR="00E46F7E" w:rsidRPr="009A2B2D" w14:paraId="1027CFD7" w14:textId="77777777" w:rsidTr="009A2B2D">
        <w:tc>
          <w:tcPr>
            <w:tcW w:w="31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35D2B1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spacing w:before="60" w:after="60"/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3. Jahr der Projektbearbeitung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2E0A199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spacing w:before="60" w:after="60"/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Jan.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EA4477F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spacing w:before="60" w:after="60"/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Febr.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F578F9A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spacing w:before="60" w:after="60"/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März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D2CF72F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spacing w:before="60" w:after="60"/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April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113CA05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spacing w:before="60" w:after="60"/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Mai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F3A1D13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spacing w:before="60" w:after="60"/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Juni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37A341A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spacing w:before="60" w:after="60"/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Juli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22D86E3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spacing w:before="60" w:after="60"/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Aug.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79C8A35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spacing w:before="60" w:after="60"/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Sept.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B6EE1A2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spacing w:before="60" w:after="60"/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Okt.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7D2B72E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spacing w:before="60" w:after="60"/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Nov.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9CA2373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spacing w:before="60" w:after="60"/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Dez.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BEAE0C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spacing w:before="60" w:after="60"/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Gesamt</w:t>
            </w:r>
          </w:p>
        </w:tc>
      </w:tr>
      <w:tr w:rsidR="00E46F7E" w:rsidRPr="009A2B2D" w14:paraId="0DBCC986" w14:textId="77777777" w:rsidTr="009A2B2D">
        <w:tc>
          <w:tcPr>
            <w:tcW w:w="468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25D1789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a)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CD5AF25" w14:textId="5055D992" w:rsidR="00E46F7E" w:rsidRPr="009A2B2D" w:rsidRDefault="00E46F7E" w:rsidP="009427E3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Anteilige Beschäftigung</w:t>
            </w:r>
            <w:r w:rsidR="009A2B2D">
              <w:rPr>
                <w:sz w:val="18"/>
                <w:szCs w:val="18"/>
              </w:rPr>
              <w:t xml:space="preserve"> </w:t>
            </w:r>
            <w:r w:rsidRPr="009A2B2D">
              <w:rPr>
                <w:sz w:val="18"/>
                <w:szCs w:val="18"/>
              </w:rPr>
              <w:t>am Projekt in Personalmonaten</w:t>
            </w:r>
            <w:r w:rsidRPr="009A2B2D">
              <w:rPr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CACC972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924A9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01FD0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16626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895C0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5A757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17E1C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FD948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F6237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7C79F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21153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85F92F0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1594EFB6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</w:tr>
      <w:tr w:rsidR="00E46F7E" w:rsidRPr="009A2B2D" w14:paraId="55D0D718" w14:textId="77777777" w:rsidTr="009A2B2D">
        <w:tc>
          <w:tcPr>
            <w:tcW w:w="46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E8BDA32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b)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3E72B3" w14:textId="7AA195AD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  <w:r w:rsidRPr="009A2B2D">
              <w:rPr>
                <w:sz w:val="18"/>
                <w:szCs w:val="18"/>
              </w:rPr>
              <w:t>Summe der zuwendungs-fähigen Personal</w:t>
            </w:r>
            <w:r w:rsidR="00076884" w:rsidRPr="009A2B2D">
              <w:rPr>
                <w:sz w:val="18"/>
                <w:szCs w:val="18"/>
              </w:rPr>
              <w:t>kosten</w:t>
            </w:r>
            <w:r w:rsidRPr="009A2B2D">
              <w:rPr>
                <w:sz w:val="18"/>
                <w:szCs w:val="18"/>
              </w:rPr>
              <w:t xml:space="preserve"> (in </w:t>
            </w:r>
            <w:r w:rsidR="009427E3" w:rsidRPr="009A2B2D">
              <w:rPr>
                <w:sz w:val="18"/>
                <w:szCs w:val="18"/>
              </w:rPr>
              <w:t>€</w:t>
            </w:r>
            <w:r w:rsidRPr="009A2B2D">
              <w:rPr>
                <w:sz w:val="18"/>
                <w:szCs w:val="18"/>
              </w:rPr>
              <w:t>)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4C32241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D0600BC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A57266E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C6A26A7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F597C3B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6FFB9AE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B82FE50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B62FC16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F6D943B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9DC9D22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F850B5F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E123C8A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0CA94BE2" w14:textId="77777777" w:rsidR="00E46F7E" w:rsidRPr="009A2B2D" w:rsidRDefault="00E46F7E" w:rsidP="00674FEA">
            <w:pPr>
              <w:tabs>
                <w:tab w:val="left" w:pos="1080"/>
                <w:tab w:val="right" w:pos="4500"/>
                <w:tab w:val="left" w:pos="5580"/>
                <w:tab w:val="left" w:pos="7020"/>
                <w:tab w:val="right" w:pos="10440"/>
              </w:tabs>
              <w:rPr>
                <w:sz w:val="18"/>
                <w:szCs w:val="18"/>
              </w:rPr>
            </w:pPr>
          </w:p>
        </w:tc>
      </w:tr>
    </w:tbl>
    <w:p w14:paraId="47D8A430" w14:textId="3A93240C" w:rsidR="00E46F7E" w:rsidRPr="0032032B" w:rsidRDefault="00FA70A7" w:rsidP="00FA70A7">
      <w:pPr>
        <w:pStyle w:val="Funotentext"/>
      </w:pPr>
      <w:r w:rsidRPr="00FA70A7">
        <w:t>1)</w:t>
      </w:r>
      <w:r>
        <w:tab/>
      </w:r>
      <w:r w:rsidR="00E46F7E" w:rsidRPr="0032032B">
        <w:t xml:space="preserve">Übertrag aus Anlage </w:t>
      </w:r>
      <w:r w:rsidR="00E46F7E">
        <w:t>4 Blatt 1</w:t>
      </w:r>
    </w:p>
    <w:p w14:paraId="1931D1F9" w14:textId="3E5A4657" w:rsidR="00E46F7E" w:rsidRDefault="00FA70A7" w:rsidP="00FA70A7">
      <w:pPr>
        <w:pStyle w:val="Funotentext"/>
      </w:pPr>
      <w:r>
        <w:t>2)</w:t>
      </w:r>
      <w:r>
        <w:tab/>
      </w:r>
      <w:r w:rsidR="00E46F7E">
        <w:t xml:space="preserve">Übertrag aus den monatlichen </w:t>
      </w:r>
      <w:r w:rsidR="00E46F7E" w:rsidRPr="00CC3900">
        <w:t>Stundennachweisen</w:t>
      </w:r>
      <w:r w:rsidR="00D41BA0" w:rsidRPr="00CC3900">
        <w:t xml:space="preserve"> max. 1 pro Monat und max. 10,5 pro Jahr</w:t>
      </w:r>
    </w:p>
    <w:p w14:paraId="5D1F9190" w14:textId="2D365A45" w:rsidR="009A2B2D" w:rsidRDefault="009A2B2D" w:rsidP="00FA70A7">
      <w:pPr>
        <w:pStyle w:val="Funotentext"/>
        <w:sectPr w:rsidR="009A2B2D" w:rsidSect="00674FEA">
          <w:headerReference w:type="even" r:id="rId32"/>
          <w:headerReference w:type="default" r:id="rId33"/>
          <w:footerReference w:type="even" r:id="rId34"/>
          <w:headerReference w:type="first" r:id="rId35"/>
          <w:footerReference w:type="first" r:id="rId36"/>
          <w:pgSz w:w="16838" w:h="11906" w:orient="landscape"/>
          <w:pgMar w:top="1079" w:right="1134" w:bottom="1079" w:left="1418" w:header="567" w:footer="567" w:gutter="0"/>
          <w:cols w:space="708"/>
          <w:docGrid w:linePitch="360"/>
        </w:sectPr>
      </w:pPr>
    </w:p>
    <w:p w14:paraId="30E354A1" w14:textId="4EA88288" w:rsidR="00E46F7E" w:rsidRPr="00C8685D" w:rsidRDefault="00E46F7E" w:rsidP="00753DF7">
      <w:pPr>
        <w:pStyle w:val="berschrift1"/>
      </w:pPr>
      <w:r w:rsidRPr="00C8685D">
        <w:lastRenderedPageBreak/>
        <w:t>Zusammenstellung der monatlichen Zahlungen der zuwendungs</w:t>
      </w:r>
      <w:r w:rsidR="0008514D">
        <w:softHyphen/>
      </w:r>
      <w:r w:rsidRPr="00C8685D">
        <w:t>fähigen Personal</w:t>
      </w:r>
      <w:r w:rsidR="00076884">
        <w:t>kosten</w:t>
      </w:r>
      <w:r w:rsidRPr="00C8685D">
        <w:t xml:space="preserve"> entsprechend der anteiligen Beschäftigung der Mitarbeiter</w:t>
      </w:r>
      <w:r w:rsidR="00FC3C6E">
        <w:t xml:space="preserve"> </w:t>
      </w:r>
      <w:r w:rsidRPr="00C8685D">
        <w:t>am Projekt</w:t>
      </w:r>
    </w:p>
    <w:p w14:paraId="57A0F423" w14:textId="64E57DAC" w:rsidR="00E46F7E" w:rsidRPr="00C77A01" w:rsidRDefault="00E46F7E" w:rsidP="00674FEA">
      <w:pPr>
        <w:outlineLvl w:val="0"/>
      </w:pPr>
      <w:r w:rsidRPr="00C77A01">
        <w:t>Haushaltsjahr:</w:t>
      </w:r>
      <w:r w:rsidR="00FA70A7">
        <w:t xml:space="preserve"> __________</w:t>
      </w:r>
    </w:p>
    <w:tbl>
      <w:tblPr>
        <w:tblStyle w:val="Tabellenraster"/>
        <w:tblW w:w="5000" w:type="pct"/>
        <w:tblLayout w:type="fixed"/>
        <w:tblLook w:val="01E0" w:firstRow="1" w:lastRow="1" w:firstColumn="1" w:lastColumn="1" w:noHBand="0" w:noVBand="0"/>
      </w:tblPr>
      <w:tblGrid>
        <w:gridCol w:w="1242"/>
        <w:gridCol w:w="1163"/>
        <w:gridCol w:w="567"/>
        <w:gridCol w:w="3984"/>
        <w:gridCol w:w="2106"/>
      </w:tblGrid>
      <w:tr w:rsidR="00E46F7E" w:rsidRPr="009427E3" w14:paraId="603F63D5" w14:textId="77777777" w:rsidTr="00FA70A7">
        <w:trPr>
          <w:trHeight w:val="283"/>
        </w:trPr>
        <w:tc>
          <w:tcPr>
            <w:tcW w:w="1242" w:type="dxa"/>
            <w:tcBorders>
              <w:bottom w:val="single" w:sz="4" w:space="0" w:color="auto"/>
            </w:tcBorders>
          </w:tcPr>
          <w:p w14:paraId="4D60E9EA" w14:textId="77777777" w:rsidR="00E46F7E" w:rsidRPr="009427E3" w:rsidRDefault="00E46F7E" w:rsidP="00FA70A7">
            <w:pPr>
              <w:pStyle w:val="Tabellentext"/>
            </w:pPr>
            <w:r w:rsidRPr="009427E3">
              <w:t>Monat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19FA8A4E" w14:textId="6039791A" w:rsidR="00E46F7E" w:rsidRPr="009427E3" w:rsidRDefault="00E46F7E" w:rsidP="00FA70A7">
            <w:pPr>
              <w:pStyle w:val="Tabellentext"/>
            </w:pPr>
            <w:r w:rsidRPr="009427E3">
              <w:t>Tag der</w:t>
            </w:r>
            <w:r w:rsidR="009427E3">
              <w:t xml:space="preserve"> </w:t>
            </w:r>
            <w:r w:rsidRPr="009427E3">
              <w:t>Zahlung</w:t>
            </w:r>
          </w:p>
        </w:tc>
        <w:tc>
          <w:tcPr>
            <w:tcW w:w="4551" w:type="dxa"/>
            <w:gridSpan w:val="2"/>
          </w:tcPr>
          <w:p w14:paraId="3B989313" w14:textId="3360B823" w:rsidR="00E46F7E" w:rsidRPr="009427E3" w:rsidRDefault="00E46F7E" w:rsidP="00FA70A7">
            <w:pPr>
              <w:pStyle w:val="Tabellentext"/>
            </w:pPr>
            <w:r w:rsidRPr="009427E3">
              <w:t>Zuwendungsfähige Personal</w:t>
            </w:r>
            <w:r w:rsidR="00076884" w:rsidRPr="009427E3">
              <w:t>kosten</w:t>
            </w:r>
            <w:r w:rsidRPr="009427E3">
              <w:t xml:space="preserve"> je</w:t>
            </w:r>
            <w:r w:rsidR="00362D78" w:rsidRPr="009427E3">
              <w:t xml:space="preserve"> </w:t>
            </w:r>
            <w:r w:rsidRPr="009427E3">
              <w:t>Mitarbeiter</w:t>
            </w:r>
            <w:r w:rsidR="009427E3" w:rsidRPr="009427E3">
              <w:t xml:space="preserve"> </w:t>
            </w:r>
            <w:r w:rsidRPr="009427E3">
              <w:t>/</w:t>
            </w:r>
            <w:r w:rsidR="009427E3" w:rsidRPr="009427E3">
              <w:t xml:space="preserve"> </w:t>
            </w:r>
            <w:r w:rsidRPr="009427E3">
              <w:t>Monat (lfd. Nr. des Mitarbeiters voranstellen)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14:paraId="674F1757" w14:textId="40480A62" w:rsidR="00E46F7E" w:rsidRPr="009427E3" w:rsidRDefault="009427E3" w:rsidP="00FA70A7">
            <w:pPr>
              <w:pStyle w:val="Tabellentext"/>
            </w:pPr>
            <w:r w:rsidRPr="009427E3">
              <w:t>monatlicher</w:t>
            </w:r>
            <w:r w:rsidR="00E46F7E" w:rsidRPr="009427E3">
              <w:t xml:space="preserve"> Gesamtbetrag</w:t>
            </w:r>
            <w:r w:rsidRPr="009427E3">
              <w:t xml:space="preserve"> in €</w:t>
            </w:r>
          </w:p>
        </w:tc>
      </w:tr>
      <w:tr w:rsidR="00E46F7E" w:rsidRPr="009427E3" w14:paraId="27694E74" w14:textId="77777777" w:rsidTr="00FA70A7">
        <w:trPr>
          <w:trHeight w:val="283"/>
        </w:trPr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14:paraId="7AE5CC8D" w14:textId="77777777" w:rsidR="00E46F7E" w:rsidRPr="009427E3" w:rsidRDefault="00E46F7E" w:rsidP="00FA70A7">
            <w:pPr>
              <w:pStyle w:val="Tabellentext"/>
            </w:pPr>
            <w:r w:rsidRPr="009427E3">
              <w:t>Januar</w:t>
            </w:r>
          </w:p>
        </w:tc>
        <w:tc>
          <w:tcPr>
            <w:tcW w:w="1163" w:type="dxa"/>
            <w:tcBorders>
              <w:left w:val="single" w:sz="4" w:space="0" w:color="auto"/>
              <w:bottom w:val="nil"/>
            </w:tcBorders>
          </w:tcPr>
          <w:p w14:paraId="5CE525D2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567" w:type="dxa"/>
          </w:tcPr>
          <w:p w14:paraId="5DE8D901" w14:textId="77777777" w:rsidR="00E46F7E" w:rsidRPr="009427E3" w:rsidRDefault="00E46F7E" w:rsidP="00FA70A7">
            <w:pPr>
              <w:pStyle w:val="Tabellentext"/>
            </w:pPr>
            <w:r w:rsidRPr="009427E3">
              <w:t>1.</w:t>
            </w:r>
          </w:p>
        </w:tc>
        <w:tc>
          <w:tcPr>
            <w:tcW w:w="3984" w:type="dxa"/>
          </w:tcPr>
          <w:p w14:paraId="48D9F4E6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2106" w:type="dxa"/>
            <w:tcBorders>
              <w:bottom w:val="nil"/>
            </w:tcBorders>
          </w:tcPr>
          <w:p w14:paraId="6C94E6DB" w14:textId="77777777" w:rsidR="00E46F7E" w:rsidRPr="009427E3" w:rsidRDefault="00E46F7E" w:rsidP="00FA70A7">
            <w:pPr>
              <w:pStyle w:val="Tabellentext"/>
            </w:pPr>
          </w:p>
        </w:tc>
      </w:tr>
      <w:tr w:rsidR="00E46F7E" w:rsidRPr="009427E3" w14:paraId="37816E9C" w14:textId="77777777" w:rsidTr="00FA70A7">
        <w:trPr>
          <w:trHeight w:val="283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14:paraId="0DF38B64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</w:tcBorders>
          </w:tcPr>
          <w:p w14:paraId="5337273C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567" w:type="dxa"/>
          </w:tcPr>
          <w:p w14:paraId="05E91393" w14:textId="77777777" w:rsidR="00E46F7E" w:rsidRPr="009427E3" w:rsidRDefault="00E46F7E" w:rsidP="00FA70A7">
            <w:pPr>
              <w:pStyle w:val="Tabellentext"/>
            </w:pPr>
            <w:r w:rsidRPr="009427E3">
              <w:t>2.</w:t>
            </w:r>
          </w:p>
        </w:tc>
        <w:tc>
          <w:tcPr>
            <w:tcW w:w="3984" w:type="dxa"/>
          </w:tcPr>
          <w:p w14:paraId="59A09BA8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14:paraId="01807126" w14:textId="77777777" w:rsidR="00E46F7E" w:rsidRPr="009427E3" w:rsidRDefault="00E46F7E" w:rsidP="00FA70A7">
            <w:pPr>
              <w:pStyle w:val="Tabellentext"/>
            </w:pPr>
          </w:p>
        </w:tc>
      </w:tr>
      <w:tr w:rsidR="00E46F7E" w:rsidRPr="009427E3" w14:paraId="6E2DF15D" w14:textId="77777777" w:rsidTr="00FA70A7">
        <w:trPr>
          <w:trHeight w:val="283"/>
        </w:trPr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7D2C2A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14363B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567" w:type="dxa"/>
          </w:tcPr>
          <w:p w14:paraId="7E71295B" w14:textId="77777777" w:rsidR="00E46F7E" w:rsidRPr="009427E3" w:rsidRDefault="00E46F7E" w:rsidP="00FA70A7">
            <w:pPr>
              <w:pStyle w:val="Tabellentext"/>
            </w:pPr>
            <w:r w:rsidRPr="009427E3">
              <w:t>3.</w:t>
            </w:r>
          </w:p>
        </w:tc>
        <w:tc>
          <w:tcPr>
            <w:tcW w:w="3984" w:type="dxa"/>
          </w:tcPr>
          <w:p w14:paraId="564C838A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2106" w:type="dxa"/>
            <w:tcBorders>
              <w:top w:val="nil"/>
              <w:bottom w:val="single" w:sz="4" w:space="0" w:color="auto"/>
            </w:tcBorders>
          </w:tcPr>
          <w:p w14:paraId="505F2C29" w14:textId="77777777" w:rsidR="00E46F7E" w:rsidRPr="009427E3" w:rsidRDefault="00E46F7E" w:rsidP="00FA70A7">
            <w:pPr>
              <w:pStyle w:val="Tabellentext"/>
            </w:pPr>
          </w:p>
        </w:tc>
      </w:tr>
      <w:tr w:rsidR="00E46F7E" w:rsidRPr="009427E3" w14:paraId="4E8098DE" w14:textId="77777777" w:rsidTr="00FA70A7">
        <w:trPr>
          <w:trHeight w:val="283"/>
        </w:trPr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14:paraId="73918022" w14:textId="77777777" w:rsidR="00E46F7E" w:rsidRPr="009427E3" w:rsidRDefault="00E46F7E" w:rsidP="00FA70A7">
            <w:pPr>
              <w:pStyle w:val="Tabellentext"/>
            </w:pPr>
            <w:r w:rsidRPr="009427E3">
              <w:t>Februar</w:t>
            </w:r>
          </w:p>
        </w:tc>
        <w:tc>
          <w:tcPr>
            <w:tcW w:w="1163" w:type="dxa"/>
            <w:tcBorders>
              <w:left w:val="single" w:sz="4" w:space="0" w:color="auto"/>
              <w:bottom w:val="nil"/>
            </w:tcBorders>
          </w:tcPr>
          <w:p w14:paraId="2FED823A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567" w:type="dxa"/>
          </w:tcPr>
          <w:p w14:paraId="45A9B7DF" w14:textId="77777777" w:rsidR="00E46F7E" w:rsidRPr="009427E3" w:rsidRDefault="00E46F7E" w:rsidP="00FA70A7">
            <w:pPr>
              <w:pStyle w:val="Tabellentext"/>
            </w:pPr>
            <w:r w:rsidRPr="009427E3">
              <w:t>1.</w:t>
            </w:r>
          </w:p>
        </w:tc>
        <w:tc>
          <w:tcPr>
            <w:tcW w:w="3984" w:type="dxa"/>
          </w:tcPr>
          <w:p w14:paraId="1AFFC6D2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2106" w:type="dxa"/>
            <w:tcBorders>
              <w:bottom w:val="nil"/>
            </w:tcBorders>
          </w:tcPr>
          <w:p w14:paraId="617B33D7" w14:textId="77777777" w:rsidR="00E46F7E" w:rsidRPr="009427E3" w:rsidRDefault="00E46F7E" w:rsidP="00FA70A7">
            <w:pPr>
              <w:pStyle w:val="Tabellentext"/>
            </w:pPr>
          </w:p>
        </w:tc>
      </w:tr>
      <w:tr w:rsidR="00E46F7E" w:rsidRPr="009427E3" w14:paraId="254BD7BA" w14:textId="77777777" w:rsidTr="00FA70A7">
        <w:trPr>
          <w:trHeight w:val="283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14:paraId="36756DB7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</w:tcBorders>
          </w:tcPr>
          <w:p w14:paraId="51FEE2FD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567" w:type="dxa"/>
          </w:tcPr>
          <w:p w14:paraId="3A56F820" w14:textId="77777777" w:rsidR="00E46F7E" w:rsidRPr="009427E3" w:rsidRDefault="00E46F7E" w:rsidP="00FA70A7">
            <w:pPr>
              <w:pStyle w:val="Tabellentext"/>
            </w:pPr>
            <w:r w:rsidRPr="009427E3">
              <w:t>2.</w:t>
            </w:r>
          </w:p>
        </w:tc>
        <w:tc>
          <w:tcPr>
            <w:tcW w:w="3984" w:type="dxa"/>
          </w:tcPr>
          <w:p w14:paraId="3579B2E6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14:paraId="18D10224" w14:textId="77777777" w:rsidR="00E46F7E" w:rsidRPr="009427E3" w:rsidRDefault="00E46F7E" w:rsidP="00FA70A7">
            <w:pPr>
              <w:pStyle w:val="Tabellentext"/>
            </w:pPr>
          </w:p>
        </w:tc>
      </w:tr>
      <w:tr w:rsidR="00E46F7E" w:rsidRPr="009427E3" w14:paraId="23ABC2C6" w14:textId="77777777" w:rsidTr="00FA70A7">
        <w:trPr>
          <w:trHeight w:val="283"/>
        </w:trPr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9FBA55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FBC3ED3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567" w:type="dxa"/>
          </w:tcPr>
          <w:p w14:paraId="63C2E65D" w14:textId="77777777" w:rsidR="00E46F7E" w:rsidRPr="009427E3" w:rsidRDefault="00E46F7E" w:rsidP="00FA70A7">
            <w:pPr>
              <w:pStyle w:val="Tabellentext"/>
            </w:pPr>
            <w:r w:rsidRPr="009427E3">
              <w:t>3.</w:t>
            </w:r>
          </w:p>
        </w:tc>
        <w:tc>
          <w:tcPr>
            <w:tcW w:w="3984" w:type="dxa"/>
          </w:tcPr>
          <w:p w14:paraId="470C6317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2106" w:type="dxa"/>
            <w:tcBorders>
              <w:top w:val="nil"/>
              <w:bottom w:val="single" w:sz="4" w:space="0" w:color="auto"/>
            </w:tcBorders>
          </w:tcPr>
          <w:p w14:paraId="41423303" w14:textId="77777777" w:rsidR="00E46F7E" w:rsidRPr="009427E3" w:rsidRDefault="00E46F7E" w:rsidP="00FA70A7">
            <w:pPr>
              <w:pStyle w:val="Tabellentext"/>
            </w:pPr>
          </w:p>
        </w:tc>
      </w:tr>
      <w:tr w:rsidR="00E46F7E" w:rsidRPr="009427E3" w14:paraId="6CE2371D" w14:textId="77777777" w:rsidTr="00FA70A7">
        <w:trPr>
          <w:trHeight w:val="283"/>
        </w:trPr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14:paraId="0F5BE0C0" w14:textId="77777777" w:rsidR="00E46F7E" w:rsidRPr="009427E3" w:rsidRDefault="00E46F7E" w:rsidP="00FA70A7">
            <w:pPr>
              <w:pStyle w:val="Tabellentext"/>
            </w:pPr>
            <w:r w:rsidRPr="009427E3">
              <w:t>März</w:t>
            </w:r>
          </w:p>
        </w:tc>
        <w:tc>
          <w:tcPr>
            <w:tcW w:w="1163" w:type="dxa"/>
            <w:tcBorders>
              <w:left w:val="single" w:sz="4" w:space="0" w:color="auto"/>
              <w:bottom w:val="nil"/>
            </w:tcBorders>
          </w:tcPr>
          <w:p w14:paraId="52C9EFC7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567" w:type="dxa"/>
          </w:tcPr>
          <w:p w14:paraId="280090D1" w14:textId="77777777" w:rsidR="00E46F7E" w:rsidRPr="009427E3" w:rsidRDefault="00E46F7E" w:rsidP="00FA70A7">
            <w:pPr>
              <w:pStyle w:val="Tabellentext"/>
            </w:pPr>
            <w:r w:rsidRPr="009427E3">
              <w:t>1.</w:t>
            </w:r>
          </w:p>
        </w:tc>
        <w:tc>
          <w:tcPr>
            <w:tcW w:w="3984" w:type="dxa"/>
          </w:tcPr>
          <w:p w14:paraId="38C06E81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2106" w:type="dxa"/>
            <w:tcBorders>
              <w:bottom w:val="nil"/>
            </w:tcBorders>
          </w:tcPr>
          <w:p w14:paraId="495C16C4" w14:textId="77777777" w:rsidR="00E46F7E" w:rsidRPr="009427E3" w:rsidRDefault="00E46F7E" w:rsidP="00FA70A7">
            <w:pPr>
              <w:pStyle w:val="Tabellentext"/>
            </w:pPr>
          </w:p>
        </w:tc>
      </w:tr>
      <w:tr w:rsidR="00E46F7E" w:rsidRPr="009427E3" w14:paraId="790FEFD7" w14:textId="77777777" w:rsidTr="00FA70A7">
        <w:trPr>
          <w:trHeight w:val="283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14:paraId="3D69528A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</w:tcBorders>
          </w:tcPr>
          <w:p w14:paraId="0C904D7B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567" w:type="dxa"/>
          </w:tcPr>
          <w:p w14:paraId="16F916E4" w14:textId="77777777" w:rsidR="00E46F7E" w:rsidRPr="009427E3" w:rsidRDefault="00E46F7E" w:rsidP="00FA70A7">
            <w:pPr>
              <w:pStyle w:val="Tabellentext"/>
            </w:pPr>
            <w:r w:rsidRPr="009427E3">
              <w:t>2.</w:t>
            </w:r>
          </w:p>
        </w:tc>
        <w:tc>
          <w:tcPr>
            <w:tcW w:w="3984" w:type="dxa"/>
          </w:tcPr>
          <w:p w14:paraId="6CEFECEF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14:paraId="4B61914C" w14:textId="77777777" w:rsidR="00E46F7E" w:rsidRPr="009427E3" w:rsidRDefault="00E46F7E" w:rsidP="00FA70A7">
            <w:pPr>
              <w:pStyle w:val="Tabellentext"/>
            </w:pPr>
          </w:p>
        </w:tc>
      </w:tr>
      <w:tr w:rsidR="00E46F7E" w:rsidRPr="009427E3" w14:paraId="0D01678B" w14:textId="77777777" w:rsidTr="00FA70A7">
        <w:trPr>
          <w:trHeight w:val="283"/>
        </w:trPr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710623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055072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567" w:type="dxa"/>
          </w:tcPr>
          <w:p w14:paraId="30EBF643" w14:textId="77777777" w:rsidR="00E46F7E" w:rsidRPr="009427E3" w:rsidRDefault="00E46F7E" w:rsidP="00FA70A7">
            <w:pPr>
              <w:pStyle w:val="Tabellentext"/>
            </w:pPr>
            <w:r w:rsidRPr="009427E3">
              <w:t>3.</w:t>
            </w:r>
          </w:p>
        </w:tc>
        <w:tc>
          <w:tcPr>
            <w:tcW w:w="3984" w:type="dxa"/>
          </w:tcPr>
          <w:p w14:paraId="675341CD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2106" w:type="dxa"/>
            <w:tcBorders>
              <w:top w:val="nil"/>
              <w:bottom w:val="single" w:sz="4" w:space="0" w:color="auto"/>
            </w:tcBorders>
          </w:tcPr>
          <w:p w14:paraId="00105109" w14:textId="77777777" w:rsidR="00E46F7E" w:rsidRPr="009427E3" w:rsidRDefault="00E46F7E" w:rsidP="00FA70A7">
            <w:pPr>
              <w:pStyle w:val="Tabellentext"/>
            </w:pPr>
          </w:p>
        </w:tc>
      </w:tr>
      <w:tr w:rsidR="00E46F7E" w:rsidRPr="009427E3" w14:paraId="3B6F3145" w14:textId="77777777" w:rsidTr="00FA70A7">
        <w:trPr>
          <w:trHeight w:val="283"/>
        </w:trPr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14:paraId="09EDE57D" w14:textId="77777777" w:rsidR="00E46F7E" w:rsidRPr="009427E3" w:rsidRDefault="00E46F7E" w:rsidP="00FA70A7">
            <w:pPr>
              <w:pStyle w:val="Tabellentext"/>
            </w:pPr>
            <w:r w:rsidRPr="009427E3">
              <w:t>April</w:t>
            </w:r>
          </w:p>
        </w:tc>
        <w:tc>
          <w:tcPr>
            <w:tcW w:w="1163" w:type="dxa"/>
            <w:tcBorders>
              <w:left w:val="single" w:sz="4" w:space="0" w:color="auto"/>
              <w:bottom w:val="nil"/>
            </w:tcBorders>
          </w:tcPr>
          <w:p w14:paraId="0689B111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567" w:type="dxa"/>
          </w:tcPr>
          <w:p w14:paraId="6B5A937D" w14:textId="77777777" w:rsidR="00E46F7E" w:rsidRPr="009427E3" w:rsidRDefault="00E46F7E" w:rsidP="00FA70A7">
            <w:pPr>
              <w:pStyle w:val="Tabellentext"/>
            </w:pPr>
            <w:r w:rsidRPr="009427E3">
              <w:t>1.</w:t>
            </w:r>
          </w:p>
        </w:tc>
        <w:tc>
          <w:tcPr>
            <w:tcW w:w="3984" w:type="dxa"/>
          </w:tcPr>
          <w:p w14:paraId="0CD9008B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2106" w:type="dxa"/>
            <w:tcBorders>
              <w:bottom w:val="nil"/>
            </w:tcBorders>
          </w:tcPr>
          <w:p w14:paraId="7BF68592" w14:textId="77777777" w:rsidR="00E46F7E" w:rsidRPr="009427E3" w:rsidRDefault="00E46F7E" w:rsidP="00FA70A7">
            <w:pPr>
              <w:pStyle w:val="Tabellentext"/>
            </w:pPr>
          </w:p>
        </w:tc>
      </w:tr>
      <w:tr w:rsidR="00E46F7E" w:rsidRPr="009427E3" w14:paraId="2576141B" w14:textId="77777777" w:rsidTr="00FA70A7">
        <w:trPr>
          <w:trHeight w:val="283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14:paraId="33C1E807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</w:tcBorders>
          </w:tcPr>
          <w:p w14:paraId="30EF24B8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567" w:type="dxa"/>
          </w:tcPr>
          <w:p w14:paraId="616067F4" w14:textId="77777777" w:rsidR="00E46F7E" w:rsidRPr="009427E3" w:rsidRDefault="00E46F7E" w:rsidP="00FA70A7">
            <w:pPr>
              <w:pStyle w:val="Tabellentext"/>
            </w:pPr>
            <w:r w:rsidRPr="009427E3">
              <w:t>2.</w:t>
            </w:r>
          </w:p>
        </w:tc>
        <w:tc>
          <w:tcPr>
            <w:tcW w:w="3984" w:type="dxa"/>
          </w:tcPr>
          <w:p w14:paraId="4A80F5EC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14:paraId="5067495B" w14:textId="77777777" w:rsidR="00E46F7E" w:rsidRPr="009427E3" w:rsidRDefault="00E46F7E" w:rsidP="00FA70A7">
            <w:pPr>
              <w:pStyle w:val="Tabellentext"/>
            </w:pPr>
          </w:p>
        </w:tc>
      </w:tr>
      <w:tr w:rsidR="00E46F7E" w:rsidRPr="009427E3" w14:paraId="3D5AE721" w14:textId="77777777" w:rsidTr="00FA70A7">
        <w:trPr>
          <w:trHeight w:val="283"/>
        </w:trPr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DEE26CD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535BE3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567" w:type="dxa"/>
          </w:tcPr>
          <w:p w14:paraId="3CF9165D" w14:textId="77777777" w:rsidR="00E46F7E" w:rsidRPr="009427E3" w:rsidRDefault="00E46F7E" w:rsidP="00FA70A7">
            <w:pPr>
              <w:pStyle w:val="Tabellentext"/>
            </w:pPr>
            <w:r w:rsidRPr="009427E3">
              <w:t>3.</w:t>
            </w:r>
          </w:p>
        </w:tc>
        <w:tc>
          <w:tcPr>
            <w:tcW w:w="3984" w:type="dxa"/>
          </w:tcPr>
          <w:p w14:paraId="3ADBD436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2106" w:type="dxa"/>
            <w:tcBorders>
              <w:top w:val="nil"/>
              <w:bottom w:val="single" w:sz="4" w:space="0" w:color="auto"/>
            </w:tcBorders>
          </w:tcPr>
          <w:p w14:paraId="1E690113" w14:textId="77777777" w:rsidR="00E46F7E" w:rsidRPr="009427E3" w:rsidRDefault="00E46F7E" w:rsidP="00FA70A7">
            <w:pPr>
              <w:pStyle w:val="Tabellentext"/>
            </w:pPr>
          </w:p>
        </w:tc>
      </w:tr>
      <w:tr w:rsidR="00E46F7E" w:rsidRPr="009427E3" w14:paraId="26491E16" w14:textId="77777777" w:rsidTr="00FA70A7">
        <w:trPr>
          <w:trHeight w:val="283"/>
        </w:trPr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14:paraId="6361C3CA" w14:textId="77777777" w:rsidR="00E46F7E" w:rsidRPr="009427E3" w:rsidRDefault="00E46F7E" w:rsidP="00FA70A7">
            <w:pPr>
              <w:pStyle w:val="Tabellentext"/>
            </w:pPr>
            <w:r w:rsidRPr="009427E3">
              <w:t>Mai</w:t>
            </w:r>
          </w:p>
        </w:tc>
        <w:tc>
          <w:tcPr>
            <w:tcW w:w="1163" w:type="dxa"/>
            <w:tcBorders>
              <w:left w:val="single" w:sz="4" w:space="0" w:color="auto"/>
              <w:bottom w:val="nil"/>
            </w:tcBorders>
          </w:tcPr>
          <w:p w14:paraId="38A0FE51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567" w:type="dxa"/>
          </w:tcPr>
          <w:p w14:paraId="13492C6A" w14:textId="77777777" w:rsidR="00E46F7E" w:rsidRPr="009427E3" w:rsidRDefault="00E46F7E" w:rsidP="00FA70A7">
            <w:pPr>
              <w:pStyle w:val="Tabellentext"/>
            </w:pPr>
            <w:r w:rsidRPr="009427E3">
              <w:t>1.</w:t>
            </w:r>
          </w:p>
        </w:tc>
        <w:tc>
          <w:tcPr>
            <w:tcW w:w="3984" w:type="dxa"/>
            <w:tcBorders>
              <w:right w:val="single" w:sz="4" w:space="0" w:color="auto"/>
            </w:tcBorders>
          </w:tcPr>
          <w:p w14:paraId="7939A0D1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DB689D" w14:textId="77777777" w:rsidR="00E46F7E" w:rsidRPr="009427E3" w:rsidRDefault="00E46F7E" w:rsidP="00FA70A7">
            <w:pPr>
              <w:pStyle w:val="Tabellentext"/>
            </w:pPr>
          </w:p>
        </w:tc>
      </w:tr>
      <w:tr w:rsidR="00E46F7E" w:rsidRPr="009427E3" w14:paraId="5AE1EFE1" w14:textId="77777777" w:rsidTr="00FA70A7">
        <w:trPr>
          <w:trHeight w:val="283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14:paraId="5E13FDAB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</w:tcBorders>
          </w:tcPr>
          <w:p w14:paraId="3FF7747E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567" w:type="dxa"/>
          </w:tcPr>
          <w:p w14:paraId="133CEAC8" w14:textId="77777777" w:rsidR="00E46F7E" w:rsidRPr="009427E3" w:rsidRDefault="00E46F7E" w:rsidP="00FA70A7">
            <w:pPr>
              <w:pStyle w:val="Tabellentext"/>
            </w:pPr>
            <w:r w:rsidRPr="009427E3">
              <w:t>2.</w:t>
            </w:r>
          </w:p>
        </w:tc>
        <w:tc>
          <w:tcPr>
            <w:tcW w:w="3984" w:type="dxa"/>
            <w:tcBorders>
              <w:right w:val="single" w:sz="4" w:space="0" w:color="auto"/>
            </w:tcBorders>
          </w:tcPr>
          <w:p w14:paraId="2307A871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5A9D9" w14:textId="77777777" w:rsidR="00E46F7E" w:rsidRPr="009427E3" w:rsidRDefault="00E46F7E" w:rsidP="00FA70A7">
            <w:pPr>
              <w:pStyle w:val="Tabellentext"/>
            </w:pPr>
          </w:p>
        </w:tc>
      </w:tr>
      <w:tr w:rsidR="00E46F7E" w:rsidRPr="009427E3" w14:paraId="25700215" w14:textId="77777777" w:rsidTr="00FA70A7">
        <w:trPr>
          <w:trHeight w:val="283"/>
        </w:trPr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BC62EE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2C1648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567" w:type="dxa"/>
          </w:tcPr>
          <w:p w14:paraId="5C5FAF7B" w14:textId="77777777" w:rsidR="00E46F7E" w:rsidRPr="009427E3" w:rsidRDefault="00E46F7E" w:rsidP="00FA70A7">
            <w:pPr>
              <w:pStyle w:val="Tabellentext"/>
            </w:pPr>
            <w:r w:rsidRPr="009427E3">
              <w:t>3.</w:t>
            </w:r>
          </w:p>
        </w:tc>
        <w:tc>
          <w:tcPr>
            <w:tcW w:w="3984" w:type="dxa"/>
            <w:tcBorders>
              <w:right w:val="single" w:sz="4" w:space="0" w:color="auto"/>
            </w:tcBorders>
          </w:tcPr>
          <w:p w14:paraId="5DDBEE07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7568" w14:textId="77777777" w:rsidR="00E46F7E" w:rsidRPr="009427E3" w:rsidRDefault="00E46F7E" w:rsidP="00FA70A7">
            <w:pPr>
              <w:pStyle w:val="Tabellentext"/>
            </w:pPr>
          </w:p>
        </w:tc>
      </w:tr>
      <w:tr w:rsidR="00E46F7E" w:rsidRPr="009427E3" w14:paraId="03C09BC4" w14:textId="77777777" w:rsidTr="00FA70A7">
        <w:trPr>
          <w:trHeight w:val="283"/>
        </w:trPr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14:paraId="550C974D" w14:textId="77777777" w:rsidR="00E46F7E" w:rsidRPr="009427E3" w:rsidRDefault="00E46F7E" w:rsidP="00FA70A7">
            <w:pPr>
              <w:pStyle w:val="Tabellentext"/>
            </w:pPr>
            <w:r w:rsidRPr="009427E3">
              <w:t>Juni</w:t>
            </w:r>
          </w:p>
        </w:tc>
        <w:tc>
          <w:tcPr>
            <w:tcW w:w="1163" w:type="dxa"/>
            <w:tcBorders>
              <w:left w:val="single" w:sz="4" w:space="0" w:color="auto"/>
              <w:bottom w:val="nil"/>
            </w:tcBorders>
          </w:tcPr>
          <w:p w14:paraId="5F153D3D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567" w:type="dxa"/>
          </w:tcPr>
          <w:p w14:paraId="4CDB25F3" w14:textId="77777777" w:rsidR="00E46F7E" w:rsidRPr="009427E3" w:rsidRDefault="00E46F7E" w:rsidP="00FA70A7">
            <w:pPr>
              <w:pStyle w:val="Tabellentext"/>
            </w:pPr>
            <w:r w:rsidRPr="009427E3">
              <w:t>1.</w:t>
            </w:r>
          </w:p>
        </w:tc>
        <w:tc>
          <w:tcPr>
            <w:tcW w:w="3984" w:type="dxa"/>
          </w:tcPr>
          <w:p w14:paraId="0E4BBE7C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2106" w:type="dxa"/>
            <w:tcBorders>
              <w:top w:val="single" w:sz="4" w:space="0" w:color="auto"/>
              <w:bottom w:val="nil"/>
            </w:tcBorders>
          </w:tcPr>
          <w:p w14:paraId="0AD76168" w14:textId="77777777" w:rsidR="00E46F7E" w:rsidRPr="009427E3" w:rsidRDefault="00E46F7E" w:rsidP="00FA70A7">
            <w:pPr>
              <w:pStyle w:val="Tabellentext"/>
            </w:pPr>
          </w:p>
        </w:tc>
      </w:tr>
      <w:tr w:rsidR="00E46F7E" w:rsidRPr="009427E3" w14:paraId="4CFAFD3C" w14:textId="77777777" w:rsidTr="00FA70A7">
        <w:trPr>
          <w:trHeight w:val="283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14:paraId="0F245E89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</w:tcBorders>
          </w:tcPr>
          <w:p w14:paraId="014B6752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567" w:type="dxa"/>
          </w:tcPr>
          <w:p w14:paraId="44C75515" w14:textId="77777777" w:rsidR="00E46F7E" w:rsidRPr="009427E3" w:rsidRDefault="00E46F7E" w:rsidP="00FA70A7">
            <w:pPr>
              <w:pStyle w:val="Tabellentext"/>
            </w:pPr>
            <w:r w:rsidRPr="009427E3">
              <w:t>2.</w:t>
            </w:r>
          </w:p>
        </w:tc>
        <w:tc>
          <w:tcPr>
            <w:tcW w:w="3984" w:type="dxa"/>
          </w:tcPr>
          <w:p w14:paraId="2E17EB7C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14:paraId="66B1C5B7" w14:textId="77777777" w:rsidR="00E46F7E" w:rsidRPr="009427E3" w:rsidRDefault="00E46F7E" w:rsidP="00FA70A7">
            <w:pPr>
              <w:pStyle w:val="Tabellentext"/>
            </w:pPr>
          </w:p>
        </w:tc>
      </w:tr>
      <w:tr w:rsidR="00E46F7E" w:rsidRPr="009427E3" w14:paraId="7BE27D68" w14:textId="77777777" w:rsidTr="00FA70A7">
        <w:trPr>
          <w:trHeight w:val="283"/>
        </w:trPr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D1B505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F1A72EF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567" w:type="dxa"/>
          </w:tcPr>
          <w:p w14:paraId="24B806CE" w14:textId="77777777" w:rsidR="00E46F7E" w:rsidRPr="009427E3" w:rsidRDefault="00E46F7E" w:rsidP="00FA70A7">
            <w:pPr>
              <w:pStyle w:val="Tabellentext"/>
            </w:pPr>
            <w:r w:rsidRPr="009427E3">
              <w:t>3.</w:t>
            </w:r>
          </w:p>
        </w:tc>
        <w:tc>
          <w:tcPr>
            <w:tcW w:w="3984" w:type="dxa"/>
          </w:tcPr>
          <w:p w14:paraId="42E9C75B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2106" w:type="dxa"/>
            <w:tcBorders>
              <w:top w:val="nil"/>
              <w:bottom w:val="single" w:sz="4" w:space="0" w:color="auto"/>
            </w:tcBorders>
          </w:tcPr>
          <w:p w14:paraId="1D91C295" w14:textId="77777777" w:rsidR="00E46F7E" w:rsidRPr="009427E3" w:rsidRDefault="00E46F7E" w:rsidP="00FA70A7">
            <w:pPr>
              <w:pStyle w:val="Tabellentext"/>
            </w:pPr>
          </w:p>
        </w:tc>
      </w:tr>
      <w:tr w:rsidR="00E46F7E" w:rsidRPr="009427E3" w14:paraId="250B1A41" w14:textId="77777777" w:rsidTr="00FA70A7">
        <w:trPr>
          <w:trHeight w:val="283"/>
        </w:trPr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14:paraId="3AF1F039" w14:textId="77777777" w:rsidR="00E46F7E" w:rsidRPr="009427E3" w:rsidRDefault="00E46F7E" w:rsidP="00FA70A7">
            <w:pPr>
              <w:pStyle w:val="Tabellentext"/>
            </w:pPr>
            <w:r w:rsidRPr="009427E3">
              <w:t>Juli</w:t>
            </w:r>
          </w:p>
        </w:tc>
        <w:tc>
          <w:tcPr>
            <w:tcW w:w="1163" w:type="dxa"/>
            <w:tcBorders>
              <w:left w:val="single" w:sz="4" w:space="0" w:color="auto"/>
              <w:bottom w:val="nil"/>
            </w:tcBorders>
          </w:tcPr>
          <w:p w14:paraId="6E9994D8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567" w:type="dxa"/>
          </w:tcPr>
          <w:p w14:paraId="14F01004" w14:textId="77777777" w:rsidR="00E46F7E" w:rsidRPr="009427E3" w:rsidRDefault="00E46F7E" w:rsidP="00FA70A7">
            <w:pPr>
              <w:pStyle w:val="Tabellentext"/>
            </w:pPr>
            <w:r w:rsidRPr="009427E3">
              <w:t>1.</w:t>
            </w:r>
          </w:p>
        </w:tc>
        <w:tc>
          <w:tcPr>
            <w:tcW w:w="3984" w:type="dxa"/>
          </w:tcPr>
          <w:p w14:paraId="58A33282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2106" w:type="dxa"/>
            <w:tcBorders>
              <w:bottom w:val="nil"/>
            </w:tcBorders>
          </w:tcPr>
          <w:p w14:paraId="07D582E4" w14:textId="77777777" w:rsidR="00E46F7E" w:rsidRPr="009427E3" w:rsidRDefault="00E46F7E" w:rsidP="00FA70A7">
            <w:pPr>
              <w:pStyle w:val="Tabellentext"/>
            </w:pPr>
          </w:p>
        </w:tc>
      </w:tr>
      <w:tr w:rsidR="00E46F7E" w:rsidRPr="009427E3" w14:paraId="72D61FA9" w14:textId="77777777" w:rsidTr="00FA70A7">
        <w:trPr>
          <w:trHeight w:val="283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14:paraId="35FAF6A5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</w:tcBorders>
          </w:tcPr>
          <w:p w14:paraId="77D4F945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567" w:type="dxa"/>
          </w:tcPr>
          <w:p w14:paraId="406BCA65" w14:textId="77777777" w:rsidR="00E46F7E" w:rsidRPr="009427E3" w:rsidRDefault="00E46F7E" w:rsidP="00FA70A7">
            <w:pPr>
              <w:pStyle w:val="Tabellentext"/>
            </w:pPr>
            <w:r w:rsidRPr="009427E3">
              <w:t>2.</w:t>
            </w:r>
          </w:p>
        </w:tc>
        <w:tc>
          <w:tcPr>
            <w:tcW w:w="3984" w:type="dxa"/>
          </w:tcPr>
          <w:p w14:paraId="02406820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14:paraId="7BE74885" w14:textId="77777777" w:rsidR="00E46F7E" w:rsidRPr="009427E3" w:rsidRDefault="00E46F7E" w:rsidP="00FA70A7">
            <w:pPr>
              <w:pStyle w:val="Tabellentext"/>
            </w:pPr>
          </w:p>
        </w:tc>
      </w:tr>
      <w:tr w:rsidR="00E46F7E" w:rsidRPr="009427E3" w14:paraId="0549D199" w14:textId="77777777" w:rsidTr="00FA70A7">
        <w:trPr>
          <w:trHeight w:val="283"/>
        </w:trPr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898537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5C85B56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567" w:type="dxa"/>
          </w:tcPr>
          <w:p w14:paraId="7264A93D" w14:textId="77777777" w:rsidR="00E46F7E" w:rsidRPr="009427E3" w:rsidRDefault="00E46F7E" w:rsidP="00FA70A7">
            <w:pPr>
              <w:pStyle w:val="Tabellentext"/>
            </w:pPr>
            <w:r w:rsidRPr="009427E3">
              <w:t>3.</w:t>
            </w:r>
          </w:p>
        </w:tc>
        <w:tc>
          <w:tcPr>
            <w:tcW w:w="3984" w:type="dxa"/>
          </w:tcPr>
          <w:p w14:paraId="1ABD6F71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2106" w:type="dxa"/>
            <w:tcBorders>
              <w:top w:val="nil"/>
              <w:bottom w:val="single" w:sz="4" w:space="0" w:color="auto"/>
            </w:tcBorders>
          </w:tcPr>
          <w:p w14:paraId="7068F347" w14:textId="77777777" w:rsidR="00E46F7E" w:rsidRPr="009427E3" w:rsidRDefault="00E46F7E" w:rsidP="00FA70A7">
            <w:pPr>
              <w:pStyle w:val="Tabellentext"/>
            </w:pPr>
          </w:p>
        </w:tc>
      </w:tr>
      <w:tr w:rsidR="00E46F7E" w:rsidRPr="009427E3" w14:paraId="139916F0" w14:textId="77777777" w:rsidTr="00FA70A7">
        <w:trPr>
          <w:trHeight w:val="283"/>
        </w:trPr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14:paraId="7BFA9626" w14:textId="77777777" w:rsidR="00E46F7E" w:rsidRPr="009427E3" w:rsidRDefault="00E46F7E" w:rsidP="00FA70A7">
            <w:pPr>
              <w:pStyle w:val="Tabellentext"/>
            </w:pPr>
            <w:r w:rsidRPr="009427E3">
              <w:t>August</w:t>
            </w:r>
          </w:p>
        </w:tc>
        <w:tc>
          <w:tcPr>
            <w:tcW w:w="1163" w:type="dxa"/>
            <w:tcBorders>
              <w:left w:val="single" w:sz="4" w:space="0" w:color="auto"/>
              <w:bottom w:val="nil"/>
            </w:tcBorders>
          </w:tcPr>
          <w:p w14:paraId="575F1927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567" w:type="dxa"/>
          </w:tcPr>
          <w:p w14:paraId="7654D5FD" w14:textId="77777777" w:rsidR="00E46F7E" w:rsidRPr="009427E3" w:rsidRDefault="00E46F7E" w:rsidP="00FA70A7">
            <w:pPr>
              <w:pStyle w:val="Tabellentext"/>
            </w:pPr>
            <w:r w:rsidRPr="009427E3">
              <w:t>1.</w:t>
            </w:r>
          </w:p>
        </w:tc>
        <w:tc>
          <w:tcPr>
            <w:tcW w:w="3984" w:type="dxa"/>
          </w:tcPr>
          <w:p w14:paraId="2FA24F89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2106" w:type="dxa"/>
            <w:tcBorders>
              <w:bottom w:val="nil"/>
            </w:tcBorders>
          </w:tcPr>
          <w:p w14:paraId="00D201BB" w14:textId="77777777" w:rsidR="00E46F7E" w:rsidRPr="009427E3" w:rsidRDefault="00E46F7E" w:rsidP="00FA70A7">
            <w:pPr>
              <w:pStyle w:val="Tabellentext"/>
            </w:pPr>
          </w:p>
        </w:tc>
      </w:tr>
      <w:tr w:rsidR="00E46F7E" w:rsidRPr="009427E3" w14:paraId="613114D2" w14:textId="77777777" w:rsidTr="00FA70A7">
        <w:trPr>
          <w:trHeight w:val="283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14:paraId="7311AAE9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</w:tcBorders>
          </w:tcPr>
          <w:p w14:paraId="07D69B0E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567" w:type="dxa"/>
          </w:tcPr>
          <w:p w14:paraId="4F072141" w14:textId="77777777" w:rsidR="00E46F7E" w:rsidRPr="009427E3" w:rsidRDefault="00E46F7E" w:rsidP="00FA70A7">
            <w:pPr>
              <w:pStyle w:val="Tabellentext"/>
            </w:pPr>
            <w:r w:rsidRPr="009427E3">
              <w:t>2.</w:t>
            </w:r>
          </w:p>
        </w:tc>
        <w:tc>
          <w:tcPr>
            <w:tcW w:w="3984" w:type="dxa"/>
          </w:tcPr>
          <w:p w14:paraId="5F93AB27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14:paraId="3F19F0A1" w14:textId="77777777" w:rsidR="00E46F7E" w:rsidRPr="009427E3" w:rsidRDefault="00E46F7E" w:rsidP="00FA70A7">
            <w:pPr>
              <w:pStyle w:val="Tabellentext"/>
            </w:pPr>
          </w:p>
        </w:tc>
      </w:tr>
      <w:tr w:rsidR="00E46F7E" w:rsidRPr="009427E3" w14:paraId="0D64FE1F" w14:textId="77777777" w:rsidTr="00FA70A7">
        <w:trPr>
          <w:trHeight w:val="283"/>
        </w:trPr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F8AF4E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A1636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567" w:type="dxa"/>
          </w:tcPr>
          <w:p w14:paraId="45E2C50C" w14:textId="77777777" w:rsidR="00E46F7E" w:rsidRPr="009427E3" w:rsidRDefault="00E46F7E" w:rsidP="00FA70A7">
            <w:pPr>
              <w:pStyle w:val="Tabellentext"/>
            </w:pPr>
            <w:r w:rsidRPr="009427E3">
              <w:t>3.</w:t>
            </w:r>
          </w:p>
        </w:tc>
        <w:tc>
          <w:tcPr>
            <w:tcW w:w="3984" w:type="dxa"/>
          </w:tcPr>
          <w:p w14:paraId="27AE3660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2106" w:type="dxa"/>
            <w:tcBorders>
              <w:top w:val="nil"/>
              <w:bottom w:val="single" w:sz="4" w:space="0" w:color="auto"/>
            </w:tcBorders>
          </w:tcPr>
          <w:p w14:paraId="6168D29F" w14:textId="77777777" w:rsidR="00E46F7E" w:rsidRPr="009427E3" w:rsidRDefault="00E46F7E" w:rsidP="00FA70A7">
            <w:pPr>
              <w:pStyle w:val="Tabellentext"/>
            </w:pPr>
          </w:p>
        </w:tc>
      </w:tr>
      <w:tr w:rsidR="00E46F7E" w:rsidRPr="009427E3" w14:paraId="32EBA3B9" w14:textId="77777777" w:rsidTr="00FA70A7">
        <w:trPr>
          <w:trHeight w:val="283"/>
        </w:trPr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14:paraId="7675B55D" w14:textId="77777777" w:rsidR="00E46F7E" w:rsidRPr="009427E3" w:rsidRDefault="00E46F7E" w:rsidP="00FA70A7">
            <w:pPr>
              <w:pStyle w:val="Tabellentext"/>
            </w:pPr>
            <w:r w:rsidRPr="009427E3">
              <w:t>September</w:t>
            </w:r>
          </w:p>
        </w:tc>
        <w:tc>
          <w:tcPr>
            <w:tcW w:w="1163" w:type="dxa"/>
            <w:tcBorders>
              <w:left w:val="single" w:sz="4" w:space="0" w:color="auto"/>
              <w:bottom w:val="nil"/>
            </w:tcBorders>
          </w:tcPr>
          <w:p w14:paraId="1CBBA347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567" w:type="dxa"/>
          </w:tcPr>
          <w:p w14:paraId="6573A33F" w14:textId="77777777" w:rsidR="00E46F7E" w:rsidRPr="009427E3" w:rsidRDefault="00E46F7E" w:rsidP="00FA70A7">
            <w:pPr>
              <w:pStyle w:val="Tabellentext"/>
            </w:pPr>
            <w:r w:rsidRPr="009427E3">
              <w:t>1.</w:t>
            </w:r>
          </w:p>
        </w:tc>
        <w:tc>
          <w:tcPr>
            <w:tcW w:w="3984" w:type="dxa"/>
          </w:tcPr>
          <w:p w14:paraId="204A9A87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2106" w:type="dxa"/>
            <w:tcBorders>
              <w:bottom w:val="nil"/>
            </w:tcBorders>
          </w:tcPr>
          <w:p w14:paraId="6917036F" w14:textId="77777777" w:rsidR="00E46F7E" w:rsidRPr="009427E3" w:rsidRDefault="00E46F7E" w:rsidP="00FA70A7">
            <w:pPr>
              <w:pStyle w:val="Tabellentext"/>
            </w:pPr>
          </w:p>
        </w:tc>
      </w:tr>
      <w:tr w:rsidR="00E46F7E" w:rsidRPr="009427E3" w14:paraId="3A22697C" w14:textId="77777777" w:rsidTr="00FA70A7">
        <w:trPr>
          <w:trHeight w:val="283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14:paraId="14F4C75A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</w:tcBorders>
          </w:tcPr>
          <w:p w14:paraId="0D9084B1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567" w:type="dxa"/>
          </w:tcPr>
          <w:p w14:paraId="7C3F283A" w14:textId="77777777" w:rsidR="00E46F7E" w:rsidRPr="009427E3" w:rsidRDefault="00E46F7E" w:rsidP="00FA70A7">
            <w:pPr>
              <w:pStyle w:val="Tabellentext"/>
            </w:pPr>
            <w:r w:rsidRPr="009427E3">
              <w:t>2.</w:t>
            </w:r>
          </w:p>
        </w:tc>
        <w:tc>
          <w:tcPr>
            <w:tcW w:w="3984" w:type="dxa"/>
          </w:tcPr>
          <w:p w14:paraId="1DF7468A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14:paraId="3259CD36" w14:textId="77777777" w:rsidR="00E46F7E" w:rsidRPr="009427E3" w:rsidRDefault="00E46F7E" w:rsidP="00FA70A7">
            <w:pPr>
              <w:pStyle w:val="Tabellentext"/>
            </w:pPr>
          </w:p>
        </w:tc>
      </w:tr>
      <w:tr w:rsidR="00E46F7E" w:rsidRPr="009427E3" w14:paraId="1C91A2D6" w14:textId="77777777" w:rsidTr="00FA70A7">
        <w:trPr>
          <w:trHeight w:val="283"/>
        </w:trPr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357DDB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2A232A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567" w:type="dxa"/>
          </w:tcPr>
          <w:p w14:paraId="6B93A53F" w14:textId="77777777" w:rsidR="00E46F7E" w:rsidRPr="009427E3" w:rsidRDefault="00E46F7E" w:rsidP="00FA70A7">
            <w:pPr>
              <w:pStyle w:val="Tabellentext"/>
            </w:pPr>
            <w:r w:rsidRPr="009427E3">
              <w:t>3.</w:t>
            </w:r>
          </w:p>
        </w:tc>
        <w:tc>
          <w:tcPr>
            <w:tcW w:w="3984" w:type="dxa"/>
          </w:tcPr>
          <w:p w14:paraId="1A375B6D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2106" w:type="dxa"/>
            <w:tcBorders>
              <w:top w:val="nil"/>
              <w:bottom w:val="single" w:sz="4" w:space="0" w:color="auto"/>
            </w:tcBorders>
          </w:tcPr>
          <w:p w14:paraId="58BB17EC" w14:textId="77777777" w:rsidR="00E46F7E" w:rsidRPr="009427E3" w:rsidRDefault="00E46F7E" w:rsidP="00FA70A7">
            <w:pPr>
              <w:pStyle w:val="Tabellentext"/>
            </w:pPr>
          </w:p>
        </w:tc>
      </w:tr>
      <w:tr w:rsidR="00E46F7E" w:rsidRPr="009427E3" w14:paraId="4A5E1402" w14:textId="77777777" w:rsidTr="00FA70A7">
        <w:trPr>
          <w:trHeight w:val="283"/>
        </w:trPr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14:paraId="1A20A703" w14:textId="77777777" w:rsidR="00E46F7E" w:rsidRPr="009427E3" w:rsidRDefault="00E46F7E" w:rsidP="00FA70A7">
            <w:pPr>
              <w:pStyle w:val="Tabellentext"/>
            </w:pPr>
            <w:r w:rsidRPr="009427E3">
              <w:t>Oktober</w:t>
            </w:r>
          </w:p>
        </w:tc>
        <w:tc>
          <w:tcPr>
            <w:tcW w:w="1163" w:type="dxa"/>
            <w:tcBorders>
              <w:left w:val="single" w:sz="4" w:space="0" w:color="auto"/>
              <w:bottom w:val="nil"/>
            </w:tcBorders>
          </w:tcPr>
          <w:p w14:paraId="71B3EB90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567" w:type="dxa"/>
          </w:tcPr>
          <w:p w14:paraId="1E60EC79" w14:textId="77777777" w:rsidR="00E46F7E" w:rsidRPr="009427E3" w:rsidRDefault="00E46F7E" w:rsidP="00FA70A7">
            <w:pPr>
              <w:pStyle w:val="Tabellentext"/>
            </w:pPr>
            <w:r w:rsidRPr="009427E3">
              <w:t>1.</w:t>
            </w:r>
          </w:p>
        </w:tc>
        <w:tc>
          <w:tcPr>
            <w:tcW w:w="3984" w:type="dxa"/>
          </w:tcPr>
          <w:p w14:paraId="075CACDC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2106" w:type="dxa"/>
            <w:tcBorders>
              <w:bottom w:val="nil"/>
            </w:tcBorders>
          </w:tcPr>
          <w:p w14:paraId="096031AB" w14:textId="77777777" w:rsidR="00E46F7E" w:rsidRPr="009427E3" w:rsidRDefault="00E46F7E" w:rsidP="00FA70A7">
            <w:pPr>
              <w:pStyle w:val="Tabellentext"/>
            </w:pPr>
          </w:p>
        </w:tc>
      </w:tr>
      <w:tr w:rsidR="00E46F7E" w:rsidRPr="009427E3" w14:paraId="7F5F6D3C" w14:textId="77777777" w:rsidTr="00FA70A7">
        <w:trPr>
          <w:trHeight w:val="283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14:paraId="163274FC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</w:tcBorders>
          </w:tcPr>
          <w:p w14:paraId="28BE9C60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567" w:type="dxa"/>
          </w:tcPr>
          <w:p w14:paraId="3381C486" w14:textId="77777777" w:rsidR="00E46F7E" w:rsidRPr="009427E3" w:rsidRDefault="00E46F7E" w:rsidP="00FA70A7">
            <w:pPr>
              <w:pStyle w:val="Tabellentext"/>
            </w:pPr>
            <w:r w:rsidRPr="009427E3">
              <w:t>2.</w:t>
            </w:r>
          </w:p>
        </w:tc>
        <w:tc>
          <w:tcPr>
            <w:tcW w:w="3984" w:type="dxa"/>
          </w:tcPr>
          <w:p w14:paraId="145D249F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14:paraId="5452965E" w14:textId="77777777" w:rsidR="00E46F7E" w:rsidRPr="009427E3" w:rsidRDefault="00E46F7E" w:rsidP="00FA70A7">
            <w:pPr>
              <w:pStyle w:val="Tabellentext"/>
            </w:pPr>
          </w:p>
        </w:tc>
      </w:tr>
      <w:tr w:rsidR="00E46F7E" w:rsidRPr="009427E3" w14:paraId="73B0A830" w14:textId="77777777" w:rsidTr="00FA70A7">
        <w:trPr>
          <w:trHeight w:val="283"/>
        </w:trPr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EE95E1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DF88E9C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567" w:type="dxa"/>
          </w:tcPr>
          <w:p w14:paraId="4383E784" w14:textId="77777777" w:rsidR="00E46F7E" w:rsidRPr="009427E3" w:rsidRDefault="00E46F7E" w:rsidP="00FA70A7">
            <w:pPr>
              <w:pStyle w:val="Tabellentext"/>
            </w:pPr>
            <w:r w:rsidRPr="009427E3">
              <w:t>3.</w:t>
            </w:r>
          </w:p>
        </w:tc>
        <w:tc>
          <w:tcPr>
            <w:tcW w:w="3984" w:type="dxa"/>
          </w:tcPr>
          <w:p w14:paraId="36557BB6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2106" w:type="dxa"/>
            <w:tcBorders>
              <w:top w:val="nil"/>
              <w:bottom w:val="single" w:sz="4" w:space="0" w:color="auto"/>
            </w:tcBorders>
          </w:tcPr>
          <w:p w14:paraId="0877B6E8" w14:textId="77777777" w:rsidR="00E46F7E" w:rsidRPr="009427E3" w:rsidRDefault="00E46F7E" w:rsidP="00FA70A7">
            <w:pPr>
              <w:pStyle w:val="Tabellentext"/>
            </w:pPr>
          </w:p>
        </w:tc>
      </w:tr>
      <w:tr w:rsidR="00E46F7E" w:rsidRPr="009427E3" w14:paraId="1D79EE31" w14:textId="77777777" w:rsidTr="00FA70A7">
        <w:trPr>
          <w:trHeight w:val="283"/>
        </w:trPr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14:paraId="5B312555" w14:textId="77777777" w:rsidR="00E46F7E" w:rsidRPr="009427E3" w:rsidRDefault="00E46F7E" w:rsidP="00FA70A7">
            <w:pPr>
              <w:pStyle w:val="Tabellentext"/>
            </w:pPr>
            <w:r w:rsidRPr="009427E3">
              <w:t>November</w:t>
            </w:r>
          </w:p>
        </w:tc>
        <w:tc>
          <w:tcPr>
            <w:tcW w:w="1163" w:type="dxa"/>
            <w:tcBorders>
              <w:left w:val="single" w:sz="4" w:space="0" w:color="auto"/>
              <w:bottom w:val="nil"/>
            </w:tcBorders>
          </w:tcPr>
          <w:p w14:paraId="07721D4D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567" w:type="dxa"/>
          </w:tcPr>
          <w:p w14:paraId="3FDACA45" w14:textId="77777777" w:rsidR="00E46F7E" w:rsidRPr="009427E3" w:rsidRDefault="00E46F7E" w:rsidP="00FA70A7">
            <w:pPr>
              <w:pStyle w:val="Tabellentext"/>
            </w:pPr>
            <w:r w:rsidRPr="009427E3">
              <w:t>1.</w:t>
            </w:r>
          </w:p>
        </w:tc>
        <w:tc>
          <w:tcPr>
            <w:tcW w:w="3984" w:type="dxa"/>
          </w:tcPr>
          <w:p w14:paraId="478E94DA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2106" w:type="dxa"/>
            <w:tcBorders>
              <w:bottom w:val="nil"/>
            </w:tcBorders>
          </w:tcPr>
          <w:p w14:paraId="43F15C97" w14:textId="77777777" w:rsidR="00E46F7E" w:rsidRPr="009427E3" w:rsidRDefault="00E46F7E" w:rsidP="00FA70A7">
            <w:pPr>
              <w:pStyle w:val="Tabellentext"/>
            </w:pPr>
          </w:p>
        </w:tc>
      </w:tr>
      <w:tr w:rsidR="00E46F7E" w:rsidRPr="009427E3" w14:paraId="5EC31EF1" w14:textId="77777777" w:rsidTr="00FA70A7">
        <w:trPr>
          <w:trHeight w:val="283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14:paraId="69B37F67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</w:tcBorders>
          </w:tcPr>
          <w:p w14:paraId="262B75B3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567" w:type="dxa"/>
          </w:tcPr>
          <w:p w14:paraId="6C4F215A" w14:textId="77777777" w:rsidR="00E46F7E" w:rsidRPr="009427E3" w:rsidRDefault="00E46F7E" w:rsidP="00FA70A7">
            <w:pPr>
              <w:pStyle w:val="Tabellentext"/>
            </w:pPr>
            <w:r w:rsidRPr="009427E3">
              <w:t>2.</w:t>
            </w:r>
          </w:p>
        </w:tc>
        <w:tc>
          <w:tcPr>
            <w:tcW w:w="3984" w:type="dxa"/>
          </w:tcPr>
          <w:p w14:paraId="32BF64EB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14:paraId="738F6283" w14:textId="77777777" w:rsidR="00E46F7E" w:rsidRPr="009427E3" w:rsidRDefault="00E46F7E" w:rsidP="00FA70A7">
            <w:pPr>
              <w:pStyle w:val="Tabellentext"/>
            </w:pPr>
          </w:p>
        </w:tc>
      </w:tr>
      <w:tr w:rsidR="00E46F7E" w:rsidRPr="009427E3" w14:paraId="5F1FF9D2" w14:textId="77777777" w:rsidTr="00FA70A7">
        <w:trPr>
          <w:trHeight w:val="283"/>
        </w:trPr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86FE5B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D8DE19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567" w:type="dxa"/>
          </w:tcPr>
          <w:p w14:paraId="69CD346E" w14:textId="77777777" w:rsidR="00E46F7E" w:rsidRPr="009427E3" w:rsidRDefault="00E46F7E" w:rsidP="00FA70A7">
            <w:pPr>
              <w:pStyle w:val="Tabellentext"/>
            </w:pPr>
            <w:r w:rsidRPr="009427E3">
              <w:t>3.</w:t>
            </w:r>
          </w:p>
        </w:tc>
        <w:tc>
          <w:tcPr>
            <w:tcW w:w="3984" w:type="dxa"/>
          </w:tcPr>
          <w:p w14:paraId="00614784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2106" w:type="dxa"/>
            <w:tcBorders>
              <w:top w:val="nil"/>
              <w:bottom w:val="single" w:sz="4" w:space="0" w:color="auto"/>
            </w:tcBorders>
          </w:tcPr>
          <w:p w14:paraId="2F01477B" w14:textId="77777777" w:rsidR="00E46F7E" w:rsidRPr="009427E3" w:rsidRDefault="00E46F7E" w:rsidP="00FA70A7">
            <w:pPr>
              <w:pStyle w:val="Tabellentext"/>
            </w:pPr>
          </w:p>
        </w:tc>
      </w:tr>
      <w:tr w:rsidR="00E46F7E" w:rsidRPr="009427E3" w14:paraId="56548963" w14:textId="77777777" w:rsidTr="00FA70A7">
        <w:trPr>
          <w:trHeight w:val="283"/>
        </w:trPr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14:paraId="68BFE818" w14:textId="77777777" w:rsidR="00E46F7E" w:rsidRPr="009427E3" w:rsidRDefault="00E46F7E" w:rsidP="00FA70A7">
            <w:pPr>
              <w:pStyle w:val="Tabellentext"/>
            </w:pPr>
            <w:r w:rsidRPr="009427E3">
              <w:t>Dezember</w:t>
            </w:r>
          </w:p>
        </w:tc>
        <w:tc>
          <w:tcPr>
            <w:tcW w:w="1163" w:type="dxa"/>
            <w:tcBorders>
              <w:left w:val="single" w:sz="4" w:space="0" w:color="auto"/>
              <w:bottom w:val="nil"/>
            </w:tcBorders>
          </w:tcPr>
          <w:p w14:paraId="2537D5C2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567" w:type="dxa"/>
          </w:tcPr>
          <w:p w14:paraId="6A1042AC" w14:textId="77777777" w:rsidR="00E46F7E" w:rsidRPr="009427E3" w:rsidRDefault="00E46F7E" w:rsidP="00FA70A7">
            <w:pPr>
              <w:pStyle w:val="Tabellentext"/>
            </w:pPr>
            <w:r w:rsidRPr="009427E3">
              <w:t>1.</w:t>
            </w:r>
          </w:p>
        </w:tc>
        <w:tc>
          <w:tcPr>
            <w:tcW w:w="3984" w:type="dxa"/>
          </w:tcPr>
          <w:p w14:paraId="0CDAC077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2106" w:type="dxa"/>
            <w:tcBorders>
              <w:bottom w:val="nil"/>
            </w:tcBorders>
          </w:tcPr>
          <w:p w14:paraId="3F1651FF" w14:textId="77777777" w:rsidR="00E46F7E" w:rsidRPr="009427E3" w:rsidRDefault="00E46F7E" w:rsidP="00FA70A7">
            <w:pPr>
              <w:pStyle w:val="Tabellentext"/>
            </w:pPr>
          </w:p>
        </w:tc>
      </w:tr>
      <w:tr w:rsidR="00E46F7E" w:rsidRPr="009427E3" w14:paraId="08922B9D" w14:textId="77777777" w:rsidTr="00FA70A7">
        <w:trPr>
          <w:trHeight w:val="283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14:paraId="04278E6F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</w:tcBorders>
          </w:tcPr>
          <w:p w14:paraId="7C8FE846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567" w:type="dxa"/>
          </w:tcPr>
          <w:p w14:paraId="37CECF39" w14:textId="77777777" w:rsidR="00E46F7E" w:rsidRPr="009427E3" w:rsidRDefault="00E46F7E" w:rsidP="00FA70A7">
            <w:pPr>
              <w:pStyle w:val="Tabellentext"/>
            </w:pPr>
            <w:r w:rsidRPr="009427E3">
              <w:t>2</w:t>
            </w:r>
          </w:p>
        </w:tc>
        <w:tc>
          <w:tcPr>
            <w:tcW w:w="3984" w:type="dxa"/>
          </w:tcPr>
          <w:p w14:paraId="13F0990C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14:paraId="102C24F3" w14:textId="77777777" w:rsidR="00E46F7E" w:rsidRPr="009427E3" w:rsidRDefault="00E46F7E" w:rsidP="00FA70A7">
            <w:pPr>
              <w:pStyle w:val="Tabellentext"/>
            </w:pPr>
          </w:p>
        </w:tc>
      </w:tr>
      <w:tr w:rsidR="00E46F7E" w:rsidRPr="009427E3" w14:paraId="0326276F" w14:textId="77777777" w:rsidTr="00FA70A7">
        <w:trPr>
          <w:trHeight w:val="283"/>
        </w:trPr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9FD563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0CA2F61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884BBE" w14:textId="77777777" w:rsidR="00E46F7E" w:rsidRPr="009427E3" w:rsidRDefault="00E46F7E" w:rsidP="00FA70A7">
            <w:pPr>
              <w:pStyle w:val="Tabellentext"/>
            </w:pPr>
            <w:r w:rsidRPr="009427E3">
              <w:t>3</w:t>
            </w:r>
          </w:p>
        </w:tc>
        <w:tc>
          <w:tcPr>
            <w:tcW w:w="3984" w:type="dxa"/>
          </w:tcPr>
          <w:p w14:paraId="02CE9803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2106" w:type="dxa"/>
            <w:tcBorders>
              <w:top w:val="nil"/>
            </w:tcBorders>
          </w:tcPr>
          <w:p w14:paraId="4AAA525A" w14:textId="77777777" w:rsidR="00E46F7E" w:rsidRPr="009427E3" w:rsidRDefault="00E46F7E" w:rsidP="00FA70A7">
            <w:pPr>
              <w:pStyle w:val="Tabellentext"/>
            </w:pPr>
          </w:p>
        </w:tc>
      </w:tr>
      <w:tr w:rsidR="00E46F7E" w:rsidRPr="009427E3" w14:paraId="0AC3FE5D" w14:textId="77777777" w:rsidTr="00FA70A7">
        <w:trPr>
          <w:trHeight w:val="283"/>
        </w:trPr>
        <w:tc>
          <w:tcPr>
            <w:tcW w:w="1242" w:type="dxa"/>
            <w:tcBorders>
              <w:left w:val="nil"/>
              <w:bottom w:val="nil"/>
              <w:right w:val="nil"/>
            </w:tcBorders>
          </w:tcPr>
          <w:p w14:paraId="69C3848B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1163" w:type="dxa"/>
            <w:tcBorders>
              <w:left w:val="nil"/>
              <w:bottom w:val="nil"/>
              <w:right w:val="nil"/>
            </w:tcBorders>
          </w:tcPr>
          <w:p w14:paraId="0CC0C3AF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5A1FCC5E" w14:textId="77777777" w:rsidR="00E46F7E" w:rsidRPr="009427E3" w:rsidRDefault="00E46F7E" w:rsidP="00FA70A7">
            <w:pPr>
              <w:pStyle w:val="Tabellentext"/>
            </w:pPr>
          </w:p>
        </w:tc>
        <w:tc>
          <w:tcPr>
            <w:tcW w:w="3984" w:type="dxa"/>
          </w:tcPr>
          <w:p w14:paraId="10F00A0B" w14:textId="77777777" w:rsidR="00E46F7E" w:rsidRPr="009427E3" w:rsidRDefault="00E46F7E" w:rsidP="00FA70A7">
            <w:pPr>
              <w:pStyle w:val="Tabellentext"/>
              <w:rPr>
                <w:b/>
              </w:rPr>
            </w:pPr>
            <w:r w:rsidRPr="009427E3">
              <w:rPr>
                <w:b/>
              </w:rPr>
              <w:t>Summe</w:t>
            </w:r>
          </w:p>
        </w:tc>
        <w:tc>
          <w:tcPr>
            <w:tcW w:w="2106" w:type="dxa"/>
          </w:tcPr>
          <w:p w14:paraId="63BDFDF1" w14:textId="77777777" w:rsidR="00E46F7E" w:rsidRPr="009427E3" w:rsidRDefault="00E46F7E" w:rsidP="00FA70A7">
            <w:pPr>
              <w:pStyle w:val="Tabellentext"/>
            </w:pPr>
          </w:p>
        </w:tc>
      </w:tr>
    </w:tbl>
    <w:p w14:paraId="1C01FA46" w14:textId="77777777" w:rsidR="00E46F7E" w:rsidRDefault="00E46F7E" w:rsidP="00674FEA"/>
    <w:p w14:paraId="12EB03A8" w14:textId="77777777" w:rsidR="00E46F7E" w:rsidRDefault="00E46F7E" w:rsidP="00674FEA">
      <w:pPr>
        <w:tabs>
          <w:tab w:val="left" w:pos="1080"/>
          <w:tab w:val="right" w:pos="4500"/>
          <w:tab w:val="left" w:pos="5580"/>
          <w:tab w:val="left" w:pos="7020"/>
          <w:tab w:val="right" w:pos="10440"/>
        </w:tabs>
        <w:sectPr w:rsidR="00E46F7E">
          <w:headerReference w:type="even" r:id="rId37"/>
          <w:headerReference w:type="default" r:id="rId38"/>
          <w:footerReference w:type="even" r:id="rId39"/>
          <w:headerReference w:type="first" r:id="rId40"/>
          <w:footerReference w:type="first" r:id="rId4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CF80EA9" w14:textId="7DD266CD" w:rsidR="00B53AAC" w:rsidRPr="00554593" w:rsidRDefault="00B53AAC" w:rsidP="00554593">
      <w:pPr>
        <w:jc w:val="right"/>
      </w:pPr>
      <w:r w:rsidRPr="00554593">
        <w:lastRenderedPageBreak/>
        <w:t>Anlage 5</w:t>
      </w:r>
      <w:r w:rsidR="00740FF7" w:rsidRPr="00554593">
        <w:br/>
      </w:r>
      <w:r w:rsidRPr="00554593">
        <w:t>Blatt 1</w:t>
      </w:r>
    </w:p>
    <w:p w14:paraId="353CAC29" w14:textId="5CE9C77C" w:rsidR="00B53AAC" w:rsidRPr="00740FF7" w:rsidRDefault="00601B91" w:rsidP="00601B91">
      <w:pPr>
        <w:tabs>
          <w:tab w:val="left" w:pos="4536"/>
        </w:tabs>
      </w:pPr>
      <w:r>
        <w:t>______________________________</w:t>
      </w:r>
      <w:r>
        <w:tab/>
      </w:r>
      <w:r w:rsidRPr="00740FF7">
        <w:t>__________________</w:t>
      </w:r>
      <w:r>
        <w:br/>
        <w:t>(</w:t>
      </w:r>
      <w:r w:rsidR="00B53AAC" w:rsidRPr="00740FF7">
        <w:t xml:space="preserve">Firma </w:t>
      </w:r>
      <w:r>
        <w:t xml:space="preserve">/ </w:t>
      </w:r>
      <w:r w:rsidR="00B53AAC" w:rsidRPr="00740FF7">
        <w:t>Firmenstempel)</w:t>
      </w:r>
      <w:r w:rsidR="00B53AAC" w:rsidRPr="00740FF7">
        <w:tab/>
      </w:r>
      <w:r>
        <w:t>(</w:t>
      </w:r>
      <w:r w:rsidR="00B53AAC" w:rsidRPr="00740FF7">
        <w:t>Registrier-Nr.</w:t>
      </w:r>
      <w:r>
        <w:t>)</w:t>
      </w:r>
    </w:p>
    <w:p w14:paraId="73A56FCB" w14:textId="40F25FD3" w:rsidR="00B53AAC" w:rsidRPr="00601B91" w:rsidRDefault="00B53AAC" w:rsidP="00753DF7">
      <w:pPr>
        <w:pStyle w:val="berschrift1"/>
      </w:pPr>
      <w:r w:rsidRPr="000D0C85">
        <w:t xml:space="preserve">Sammelbeleg für Allgemeine </w:t>
      </w:r>
      <w:r w:rsidR="00076884" w:rsidRPr="000D0C85">
        <w:t>Kosten</w:t>
      </w:r>
    </w:p>
    <w:p w14:paraId="2CBEA2DA" w14:textId="741FF9E4" w:rsidR="00B53AAC" w:rsidRDefault="00B53AAC" w:rsidP="00601B91">
      <w:r w:rsidRPr="00601B91">
        <w:t xml:space="preserve">Für die Durchführung des </w:t>
      </w:r>
      <w:r w:rsidR="005C2113" w:rsidRPr="00601B91">
        <w:t xml:space="preserve">o.g. </w:t>
      </w:r>
      <w:r w:rsidRPr="00601B91">
        <w:t>Forschungsvorhabens verrechnen wir für die Zeit</w:t>
      </w:r>
    </w:p>
    <w:p w14:paraId="09C2862F" w14:textId="77777777" w:rsidR="00C50D9D" w:rsidRPr="00601B91" w:rsidRDefault="00C50D9D" w:rsidP="00601B91"/>
    <w:p w14:paraId="4654B066" w14:textId="3A000F86" w:rsidR="00753DF7" w:rsidRDefault="00753DF7" w:rsidP="00753DF7">
      <w:pPr>
        <w:tabs>
          <w:tab w:val="left" w:pos="4500"/>
          <w:tab w:val="right" w:pos="8820"/>
        </w:tabs>
        <w:outlineLvl w:val="0"/>
      </w:pPr>
      <w:r>
        <w:t xml:space="preserve">vom: </w:t>
      </w:r>
      <w:r>
        <w:rPr>
          <w:u w:val="dotted"/>
        </w:rPr>
        <w:t>____________________</w:t>
      </w:r>
      <w:r>
        <w:tab/>
        <w:t xml:space="preserve">bis: </w:t>
      </w:r>
      <w:r>
        <w:rPr>
          <w:u w:val="dotted"/>
        </w:rPr>
        <w:t>____________________</w:t>
      </w:r>
    </w:p>
    <w:p w14:paraId="1D50D699" w14:textId="77777777" w:rsidR="00753DF7" w:rsidRDefault="00753DF7" w:rsidP="00753DF7"/>
    <w:p w14:paraId="77B9C3AA" w14:textId="06A27159" w:rsidR="00B53AAC" w:rsidRDefault="005C2113" w:rsidP="00753DF7">
      <w:r>
        <w:t xml:space="preserve">die </w:t>
      </w:r>
      <w:r w:rsidRPr="00753DF7">
        <w:t>tatsächlich</w:t>
      </w:r>
      <w:r>
        <w:t xml:space="preserve"> angefallenen A</w:t>
      </w:r>
      <w:r w:rsidR="00B53AAC">
        <w:t xml:space="preserve">llgemeinen </w:t>
      </w:r>
      <w:r w:rsidR="00076884">
        <w:t>Kosten</w:t>
      </w:r>
      <w:r>
        <w:t xml:space="preserve"> in Höhe von:</w:t>
      </w:r>
    </w:p>
    <w:p w14:paraId="20E3269F" w14:textId="77777777" w:rsidR="00C50D9D" w:rsidRDefault="00C50D9D" w:rsidP="00753DF7"/>
    <w:p w14:paraId="2C94524F" w14:textId="454D5995" w:rsidR="00B53AAC" w:rsidRDefault="00753DF7" w:rsidP="00753DF7">
      <w:pPr>
        <w:jc w:val="center"/>
        <w:rPr>
          <w:vertAlign w:val="superscript"/>
        </w:rPr>
      </w:pPr>
      <w:r>
        <w:t xml:space="preserve">____________________ </w:t>
      </w:r>
      <w:r w:rsidR="000D0C85">
        <w:rPr>
          <w:color w:val="000000"/>
          <w:sz w:val="22"/>
          <w:szCs w:val="22"/>
        </w:rPr>
        <w:t>€</w:t>
      </w:r>
      <w:r w:rsidR="006C44B8" w:rsidRPr="00136B6D">
        <w:rPr>
          <w:vertAlign w:val="superscript"/>
        </w:rPr>
        <w:t>1)</w:t>
      </w:r>
    </w:p>
    <w:p w14:paraId="43728F55" w14:textId="77777777" w:rsidR="00C50D9D" w:rsidRPr="00512C3F" w:rsidRDefault="00C50D9D" w:rsidP="00753DF7">
      <w:pPr>
        <w:jc w:val="center"/>
      </w:pPr>
    </w:p>
    <w:p w14:paraId="51267CC9" w14:textId="5F00BA13" w:rsidR="00B53AAC" w:rsidRPr="00C50D9D" w:rsidRDefault="00B53AAC" w:rsidP="00C50D9D">
      <w:r w:rsidRPr="00C50D9D">
        <w:t>in Worten:</w:t>
      </w:r>
      <w:r w:rsidR="00753DF7" w:rsidRPr="00C50D9D">
        <w:t xml:space="preserve"> ________________________________________________________________________________ </w:t>
      </w:r>
      <w:r w:rsidR="000D0C85" w:rsidRPr="00C50D9D">
        <w:t>€</w:t>
      </w:r>
      <w:r w:rsidRPr="00C50D9D">
        <w:t>.</w:t>
      </w:r>
    </w:p>
    <w:p w14:paraId="4C8E0DED" w14:textId="62E488DE" w:rsidR="00931F29" w:rsidRPr="00C50D9D" w:rsidRDefault="005C2113" w:rsidP="00C50D9D">
      <w:r w:rsidRPr="00C50D9D">
        <w:t>Die Untersetzung der Teilbeträge (nach Gruppen zusammengefasst) ist der Anlage 5 Blatt 2 zu entnehmen. Mir</w:t>
      </w:r>
      <w:r w:rsidR="000D0C85" w:rsidRPr="00C50D9D">
        <w:t xml:space="preserve"> </w:t>
      </w:r>
      <w:r w:rsidRPr="00C50D9D">
        <w:t>/</w:t>
      </w:r>
      <w:r w:rsidR="000D0C85" w:rsidRPr="00C50D9D">
        <w:t xml:space="preserve"> </w:t>
      </w:r>
      <w:r w:rsidRPr="00C50D9D">
        <w:t xml:space="preserve">Uns ist bekannt, dass der Nachweis der tatsächlich angefallenen Allgemeinen </w:t>
      </w:r>
      <w:r w:rsidR="00076884" w:rsidRPr="00C50D9D">
        <w:t>Kosten</w:t>
      </w:r>
      <w:r w:rsidRPr="00C50D9D">
        <w:t xml:space="preserve"> ggf. mit Einzelbeleg bzw. Einzel</w:t>
      </w:r>
      <w:r w:rsidR="000D0C85" w:rsidRPr="00C50D9D">
        <w:softHyphen/>
      </w:r>
      <w:r w:rsidRPr="00C50D9D">
        <w:t>nachweis erfolgen muss.</w:t>
      </w:r>
      <w:r w:rsidR="00931F29" w:rsidRPr="00C50D9D">
        <w:t xml:space="preserve"> Für die anteilige Zurechnung von </w:t>
      </w:r>
      <w:r w:rsidR="00076884" w:rsidRPr="00C50D9D">
        <w:t>Kosten</w:t>
      </w:r>
      <w:r w:rsidR="00931F29" w:rsidRPr="00C50D9D">
        <w:t xml:space="preserve"> einer übergeordneten Struktur- / Verwaltungs</w:t>
      </w:r>
      <w:r w:rsidR="000D0C85" w:rsidRPr="00C50D9D">
        <w:softHyphen/>
      </w:r>
      <w:r w:rsidR="00931F29" w:rsidRPr="00C50D9D">
        <w:t>einheit erfolgt die Nachweisführung durch Dokumentation des verwendeten Umlageschlüssels und Vorlage des zugrundeliegenden Originalbelegs. Ein solcher Umlageschlüssel gilt als eindeutiges Zuordnungsmerkmal zu dem Projekt</w:t>
      </w:r>
      <w:r w:rsidR="00076884" w:rsidRPr="00C50D9D">
        <w:t>.</w:t>
      </w:r>
    </w:p>
    <w:p w14:paraId="0BDE1958" w14:textId="77777777" w:rsidR="00753DF7" w:rsidRDefault="00753DF7" w:rsidP="00753DF7"/>
    <w:p w14:paraId="00B90DF3" w14:textId="5A4E60A2" w:rsidR="00B53AAC" w:rsidRPr="00753DF7" w:rsidRDefault="00B53AAC" w:rsidP="00753DF7">
      <w:r w:rsidRPr="00753DF7">
        <w:t>Sachlich und rechnerisch richtig und festgestellt</w:t>
      </w:r>
      <w:r w:rsidR="00753DF7">
        <w:t>.</w:t>
      </w:r>
    </w:p>
    <w:p w14:paraId="3D016723" w14:textId="58B7623C" w:rsidR="00753DF7" w:rsidRDefault="00753DF7" w:rsidP="00753DF7"/>
    <w:p w14:paraId="0E407828" w14:textId="77777777" w:rsidR="00753DF7" w:rsidRDefault="00753DF7" w:rsidP="00753DF7"/>
    <w:p w14:paraId="7D206EE0" w14:textId="37CFB58F" w:rsidR="00753DF7" w:rsidRDefault="00753DF7" w:rsidP="00753DF7">
      <w:pPr>
        <w:pStyle w:val="Tabellentext"/>
        <w:tabs>
          <w:tab w:val="left" w:pos="2016"/>
          <w:tab w:val="left" w:pos="4536"/>
        </w:tabs>
      </w:pPr>
      <w:r>
        <w:t>____________________</w:t>
      </w:r>
      <w:r>
        <w:tab/>
        <w:t>____________________</w:t>
      </w:r>
      <w:r>
        <w:tab/>
        <w:t>________________________________________</w:t>
      </w:r>
      <w:r>
        <w:rPr>
          <w:u w:val="single"/>
        </w:rPr>
        <w:br/>
      </w:r>
      <w:r>
        <w:t>(Ort)</w:t>
      </w:r>
      <w:r>
        <w:tab/>
        <w:t>(Datum)</w:t>
      </w:r>
      <w:r>
        <w:tab/>
      </w:r>
      <w:r w:rsidRPr="00DE56F7">
        <w:t>(Rechtsverbindliche Unterschrift / Firmenstempel)</w:t>
      </w:r>
    </w:p>
    <w:p w14:paraId="604A82DB" w14:textId="77777777" w:rsidR="00753DF7" w:rsidRDefault="00753DF7" w:rsidP="00753DF7">
      <w:pPr>
        <w:tabs>
          <w:tab w:val="right" w:pos="3930"/>
        </w:tabs>
      </w:pPr>
    </w:p>
    <w:p w14:paraId="258AF296" w14:textId="77777777" w:rsidR="00753DF7" w:rsidRDefault="00753DF7" w:rsidP="00753DF7">
      <w:pPr>
        <w:tabs>
          <w:tab w:val="right" w:pos="3930"/>
        </w:tabs>
      </w:pPr>
    </w:p>
    <w:p w14:paraId="51BA8F83" w14:textId="627F0D6C" w:rsidR="00753DF7" w:rsidRDefault="00753DF7" w:rsidP="00753DF7"/>
    <w:p w14:paraId="3F32DAE0" w14:textId="1D0399C5" w:rsidR="00753DF7" w:rsidRDefault="00753DF7" w:rsidP="00753DF7"/>
    <w:p w14:paraId="466EF974" w14:textId="2A64C151" w:rsidR="00753DF7" w:rsidRDefault="00753DF7" w:rsidP="00753DF7"/>
    <w:p w14:paraId="765902A9" w14:textId="4FC7FD1D" w:rsidR="00753DF7" w:rsidRDefault="00753DF7" w:rsidP="00753DF7"/>
    <w:p w14:paraId="464614C8" w14:textId="09980EEE" w:rsidR="00753DF7" w:rsidRDefault="00753DF7" w:rsidP="00753DF7"/>
    <w:p w14:paraId="298184DF" w14:textId="77777777" w:rsidR="00753DF7" w:rsidRPr="00753DF7" w:rsidRDefault="00753DF7" w:rsidP="00753DF7"/>
    <w:p w14:paraId="0FC0A16C" w14:textId="47D530A1" w:rsidR="00B53AAC" w:rsidRPr="00844909" w:rsidRDefault="00B53AAC" w:rsidP="00753DF7">
      <w:pPr>
        <w:pStyle w:val="Funotentext"/>
        <w:rPr>
          <w:sz w:val="23"/>
          <w:szCs w:val="23"/>
        </w:rPr>
      </w:pPr>
      <w:r w:rsidRPr="00753DF7">
        <w:t>1)</w:t>
      </w:r>
      <w:r>
        <w:tab/>
        <w:t xml:space="preserve">Der Gesamtbetrag ergibt sich aus den in Anlage 5 Blatt 2 aufgeführten </w:t>
      </w:r>
      <w:r w:rsidR="00076884">
        <w:t>Kosten</w:t>
      </w:r>
      <w:r>
        <w:t xml:space="preserve"> und ist darüber</w:t>
      </w:r>
      <w:r w:rsidR="006C44B8">
        <w:t xml:space="preserve"> </w:t>
      </w:r>
      <w:r>
        <w:t>hinaus in Anlage 2 zeitlich aufzuteilen.</w:t>
      </w:r>
    </w:p>
    <w:p w14:paraId="310C5577" w14:textId="77777777" w:rsidR="00B53AAC" w:rsidRPr="00753DF7" w:rsidRDefault="00B53AAC" w:rsidP="00753DF7"/>
    <w:p w14:paraId="6BFD7091" w14:textId="437D17F1" w:rsidR="00753DF7" w:rsidRPr="00753DF7" w:rsidRDefault="00753DF7" w:rsidP="00753DF7">
      <w:pPr>
        <w:sectPr w:rsidR="00753DF7" w:rsidRPr="00753DF7" w:rsidSect="00674FEA">
          <w:headerReference w:type="even" r:id="rId42"/>
          <w:headerReference w:type="default" r:id="rId43"/>
          <w:footerReference w:type="even" r:id="rId44"/>
          <w:headerReference w:type="first" r:id="rId45"/>
          <w:footerReference w:type="first" r:id="rId46"/>
          <w:pgSz w:w="11906" w:h="16838" w:code="9"/>
          <w:pgMar w:top="1418" w:right="987" w:bottom="1134" w:left="1418" w:header="567" w:footer="567" w:gutter="0"/>
          <w:cols w:space="708"/>
          <w:docGrid w:linePitch="360"/>
        </w:sectPr>
      </w:pPr>
    </w:p>
    <w:p w14:paraId="74D45DB0" w14:textId="77D8B98D" w:rsidR="00D20D38" w:rsidRDefault="00D20D38" w:rsidP="00C50D9D">
      <w:pPr>
        <w:jc w:val="right"/>
      </w:pPr>
      <w:r w:rsidRPr="00312265">
        <w:lastRenderedPageBreak/>
        <w:t>Anlage</w:t>
      </w:r>
      <w:r>
        <w:t xml:space="preserve"> 5</w:t>
      </w:r>
      <w:r w:rsidR="00C50D9D">
        <w:br/>
      </w:r>
      <w:r>
        <w:rPr>
          <w:spacing w:val="-7"/>
        </w:rPr>
        <w:t>Blatt 2</w:t>
      </w:r>
    </w:p>
    <w:p w14:paraId="35FDA7B9" w14:textId="013DF3BA" w:rsidR="00D20D38" w:rsidRDefault="00D20D38" w:rsidP="00784A33">
      <w:pPr>
        <w:pStyle w:val="berschrift1"/>
        <w:rPr>
          <w:sz w:val="2"/>
          <w:szCs w:val="2"/>
        </w:rPr>
      </w:pPr>
      <w:r>
        <w:rPr>
          <w:spacing w:val="-3"/>
        </w:rPr>
        <w:t xml:space="preserve">Zusammenstellung </w:t>
      </w:r>
      <w:r>
        <w:t>der abgerechneten Teilbeträge</w:t>
      </w:r>
      <w:r w:rsidR="00312265">
        <w:t xml:space="preserve"> </w:t>
      </w:r>
      <w:r w:rsidR="00BC632B">
        <w:t>der tatsächlich angefallenen</w:t>
      </w:r>
      <w:r>
        <w:t xml:space="preserve"> Allgemeine</w:t>
      </w:r>
      <w:r w:rsidR="00BC632B">
        <w:t>n</w:t>
      </w:r>
      <w:r>
        <w:t xml:space="preserve"> </w:t>
      </w:r>
      <w:r w:rsidR="00076884">
        <w:t>Kosten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22"/>
        <w:gridCol w:w="2263"/>
      </w:tblGrid>
      <w:tr w:rsidR="003B39E9" w14:paraId="0E0D4B59" w14:textId="77777777" w:rsidTr="003B39E9">
        <w:trPr>
          <w:trHeight w:val="567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184011" w14:textId="1441A6BA" w:rsidR="003B39E9" w:rsidRPr="003B39E9" w:rsidRDefault="003B39E9" w:rsidP="003B39E9">
            <w:pPr>
              <w:pStyle w:val="Tabellentext"/>
              <w:rPr>
                <w:b/>
                <w:bCs/>
              </w:rPr>
            </w:pPr>
            <w:r>
              <w:rPr>
                <w:b/>
                <w:bCs/>
              </w:rPr>
              <w:t>Kosten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EC08A" w14:textId="6A90F9A7" w:rsidR="003B39E9" w:rsidRPr="003B39E9" w:rsidRDefault="003B39E9" w:rsidP="003B39E9">
            <w:pPr>
              <w:pStyle w:val="Tabellentext"/>
              <w:tabs>
                <w:tab w:val="decimal" w:pos="1233"/>
              </w:tabs>
              <w:rPr>
                <w:b/>
                <w:bCs/>
              </w:rPr>
            </w:pPr>
            <w:r w:rsidRPr="003B39E9">
              <w:rPr>
                <w:b/>
                <w:bCs/>
              </w:rPr>
              <w:t>Betrag</w:t>
            </w:r>
            <w:r w:rsidRPr="003B39E9">
              <w:rPr>
                <w:b/>
                <w:bCs/>
              </w:rPr>
              <w:br/>
              <w:t>€</w:t>
            </w:r>
            <w:r>
              <w:rPr>
                <w:b/>
                <w:bCs/>
              </w:rPr>
              <w:t xml:space="preserve">, </w:t>
            </w:r>
            <w:r w:rsidRPr="003B39E9">
              <w:rPr>
                <w:b/>
                <w:bCs/>
              </w:rPr>
              <w:t>Cent</w:t>
            </w:r>
          </w:p>
        </w:tc>
      </w:tr>
      <w:tr w:rsidR="003451B5" w:rsidRPr="00E85A2D" w14:paraId="489C2696" w14:textId="77777777" w:rsidTr="003B39E9">
        <w:trPr>
          <w:trHeight w:val="680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071B96" w14:textId="2F44C554" w:rsidR="003451B5" w:rsidRPr="00E85A2D" w:rsidRDefault="003451B5" w:rsidP="003B39E9">
            <w:pPr>
              <w:pStyle w:val="Tabellentext"/>
            </w:pPr>
            <w:r w:rsidRPr="00E85A2D">
              <w:rPr>
                <w:color w:val="000000"/>
                <w:spacing w:val="-3"/>
              </w:rPr>
              <w:t>Personalneben</w:t>
            </w:r>
            <w:r w:rsidR="00910A32">
              <w:rPr>
                <w:color w:val="000000"/>
                <w:spacing w:val="-3"/>
              </w:rPr>
              <w:t xml:space="preserve">- und </w:t>
            </w:r>
            <w:r w:rsidR="000D0C85">
              <w:rPr>
                <w:color w:val="000000"/>
                <w:spacing w:val="-3"/>
              </w:rPr>
              <w:t>-</w:t>
            </w:r>
            <w:proofErr w:type="spellStart"/>
            <w:r w:rsidR="00910A32">
              <w:rPr>
                <w:color w:val="000000"/>
                <w:spacing w:val="-3"/>
              </w:rPr>
              <w:t>gemeinkosten</w:t>
            </w:r>
            <w:proofErr w:type="spellEnd"/>
            <w:r w:rsidR="003B39E9">
              <w:rPr>
                <w:color w:val="000000"/>
                <w:spacing w:val="-3"/>
              </w:rPr>
              <w:br/>
            </w:r>
            <w:r w:rsidR="00910A32">
              <w:rPr>
                <w:color w:val="000000"/>
                <w:spacing w:val="-3"/>
              </w:rPr>
              <w:t>(u.a. Arbeitsgeberanteile zur Sozial</w:t>
            </w:r>
            <w:r w:rsidR="00784A33">
              <w:rPr>
                <w:color w:val="000000"/>
                <w:spacing w:val="-3"/>
              </w:rPr>
              <w:softHyphen/>
            </w:r>
            <w:r w:rsidR="00910A32">
              <w:rPr>
                <w:color w:val="000000"/>
                <w:spacing w:val="-3"/>
              </w:rPr>
              <w:t>versicherung, Altersvorsorge sowie zu vermögenswirksamen Leistungen, Fehlzeiten)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BA354F" w14:textId="1CA467A2" w:rsidR="003451B5" w:rsidRPr="003B39E9" w:rsidRDefault="003451B5" w:rsidP="003B39E9">
            <w:pPr>
              <w:pStyle w:val="Tabellentext"/>
              <w:tabs>
                <w:tab w:val="decimal" w:pos="1233"/>
              </w:tabs>
              <w:rPr>
                <w:b/>
                <w:bCs/>
              </w:rPr>
            </w:pPr>
          </w:p>
        </w:tc>
      </w:tr>
      <w:tr w:rsidR="003451B5" w:rsidRPr="00E85A2D" w14:paraId="2FFEFCBF" w14:textId="77777777" w:rsidTr="003B39E9">
        <w:trPr>
          <w:trHeight w:val="680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813152" w14:textId="77777777" w:rsidR="003451B5" w:rsidRPr="00E85A2D" w:rsidRDefault="00910A32" w:rsidP="003B39E9">
            <w:pPr>
              <w:pStyle w:val="Tabellentext"/>
            </w:pPr>
            <w:r>
              <w:rPr>
                <w:color w:val="000000"/>
                <w:spacing w:val="-3"/>
              </w:rPr>
              <w:t>Kosten</w:t>
            </w:r>
            <w:r w:rsidR="003451B5" w:rsidRPr="00E85A2D">
              <w:rPr>
                <w:color w:val="000000"/>
                <w:spacing w:val="-3"/>
              </w:rPr>
              <w:t xml:space="preserve"> für technische, wissenschaftliche und studentische Hilfskräfte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DCEAF" w14:textId="56C65A00" w:rsidR="003451B5" w:rsidRPr="003B39E9" w:rsidRDefault="003451B5" w:rsidP="003B39E9">
            <w:pPr>
              <w:pStyle w:val="Tabellentext"/>
              <w:tabs>
                <w:tab w:val="decimal" w:pos="1233"/>
              </w:tabs>
              <w:rPr>
                <w:b/>
                <w:bCs/>
              </w:rPr>
            </w:pPr>
          </w:p>
        </w:tc>
      </w:tr>
      <w:tr w:rsidR="003451B5" w:rsidRPr="00E85A2D" w14:paraId="19C96EFD" w14:textId="77777777" w:rsidTr="003B39E9">
        <w:trPr>
          <w:trHeight w:val="680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32F7D0" w14:textId="77777777" w:rsidR="003451B5" w:rsidRPr="00E85A2D" w:rsidRDefault="003451B5" w:rsidP="003B39E9">
            <w:pPr>
              <w:pStyle w:val="Tabellentext"/>
            </w:pPr>
            <w:r w:rsidRPr="00E85A2D">
              <w:rPr>
                <w:color w:val="000000"/>
                <w:spacing w:val="-3"/>
              </w:rPr>
              <w:t>Personal</w:t>
            </w:r>
            <w:r w:rsidR="00910A32">
              <w:rPr>
                <w:color w:val="000000"/>
                <w:spacing w:val="-3"/>
              </w:rPr>
              <w:t>kosten</w:t>
            </w:r>
            <w:r w:rsidRPr="00E85A2D">
              <w:rPr>
                <w:color w:val="000000"/>
                <w:spacing w:val="-3"/>
              </w:rPr>
              <w:t xml:space="preserve"> für Tätigkeiten wie Schreibarbeiten, Buchhaltung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59CAE5" w14:textId="77777777" w:rsidR="003451B5" w:rsidRPr="003B39E9" w:rsidRDefault="003451B5" w:rsidP="003B39E9">
            <w:pPr>
              <w:pStyle w:val="Tabellentext"/>
              <w:tabs>
                <w:tab w:val="decimal" w:pos="1233"/>
              </w:tabs>
              <w:rPr>
                <w:b/>
                <w:bCs/>
              </w:rPr>
            </w:pPr>
          </w:p>
        </w:tc>
      </w:tr>
      <w:tr w:rsidR="003451B5" w:rsidRPr="00E85A2D" w14:paraId="40599B73" w14:textId="77777777" w:rsidTr="003B39E9">
        <w:trPr>
          <w:trHeight w:val="680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B39170" w14:textId="77777777" w:rsidR="003451B5" w:rsidRPr="00E85A2D" w:rsidRDefault="003451B5" w:rsidP="003B39E9">
            <w:pPr>
              <w:pStyle w:val="Tabellentext"/>
            </w:pPr>
            <w:r w:rsidRPr="00E85A2D">
              <w:rPr>
                <w:color w:val="000000"/>
                <w:spacing w:val="-3"/>
              </w:rPr>
              <w:t>Reise</w:t>
            </w:r>
            <w:r w:rsidR="00910A32">
              <w:rPr>
                <w:color w:val="000000"/>
                <w:spacing w:val="-3"/>
              </w:rPr>
              <w:t xml:space="preserve">kosten </w:t>
            </w:r>
            <w:r w:rsidRPr="00E85A2D">
              <w:rPr>
                <w:color w:val="000000"/>
                <w:spacing w:val="-3"/>
              </w:rPr>
              <w:t>für die beteiligten Mitarbeiter</w:t>
            </w:r>
            <w:r w:rsidR="00910A32">
              <w:rPr>
                <w:color w:val="000000"/>
                <w:spacing w:val="-3"/>
              </w:rPr>
              <w:t xml:space="preserve"> gemäß Bundesreisekostengesetz (BRKG)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DF5201" w14:textId="77777777" w:rsidR="003451B5" w:rsidRPr="003B39E9" w:rsidRDefault="003451B5" w:rsidP="003B39E9">
            <w:pPr>
              <w:pStyle w:val="Tabellentext"/>
              <w:tabs>
                <w:tab w:val="decimal" w:pos="1233"/>
              </w:tabs>
              <w:rPr>
                <w:b/>
                <w:bCs/>
              </w:rPr>
            </w:pPr>
          </w:p>
        </w:tc>
      </w:tr>
      <w:tr w:rsidR="003451B5" w:rsidRPr="00E85A2D" w14:paraId="4CBF5017" w14:textId="77777777" w:rsidTr="003B39E9">
        <w:trPr>
          <w:trHeight w:val="680"/>
        </w:trPr>
        <w:tc>
          <w:tcPr>
            <w:tcW w:w="7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AD4F43" w14:textId="77777777" w:rsidR="003451B5" w:rsidRPr="00E85A2D" w:rsidRDefault="00910A32" w:rsidP="003B39E9">
            <w:pPr>
              <w:pStyle w:val="Tabellentex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Kosten</w:t>
            </w:r>
            <w:r w:rsidR="003451B5" w:rsidRPr="00E85A2D">
              <w:rPr>
                <w:color w:val="000000"/>
                <w:spacing w:val="-3"/>
              </w:rPr>
              <w:t xml:space="preserve"> für vorhabenbezogene Qualifizierung</w:t>
            </w: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C697EE" w14:textId="77777777" w:rsidR="003451B5" w:rsidRPr="003B39E9" w:rsidRDefault="003451B5" w:rsidP="003B39E9">
            <w:pPr>
              <w:pStyle w:val="Tabellentext"/>
              <w:tabs>
                <w:tab w:val="decimal" w:pos="1233"/>
              </w:tabs>
              <w:rPr>
                <w:b/>
                <w:bCs/>
              </w:rPr>
            </w:pPr>
          </w:p>
        </w:tc>
      </w:tr>
      <w:tr w:rsidR="003451B5" w:rsidRPr="00E85A2D" w14:paraId="6351A6F1" w14:textId="77777777" w:rsidTr="003B39E9">
        <w:trPr>
          <w:trHeight w:val="680"/>
        </w:trPr>
        <w:tc>
          <w:tcPr>
            <w:tcW w:w="7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7058E5" w14:textId="77777777" w:rsidR="003451B5" w:rsidRPr="00E85A2D" w:rsidRDefault="00910A32" w:rsidP="003B39E9">
            <w:pPr>
              <w:pStyle w:val="Tabellentex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Infrastrukturgemeinkosten, wie z.B. Kosten</w:t>
            </w:r>
            <w:r w:rsidR="003451B5" w:rsidRPr="00E85A2D">
              <w:rPr>
                <w:color w:val="000000"/>
                <w:spacing w:val="-3"/>
              </w:rPr>
              <w:t xml:space="preserve"> für Mieten, Pacht, Energie, Versicherungen</w:t>
            </w: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0F4188" w14:textId="77777777" w:rsidR="003451B5" w:rsidRPr="003B39E9" w:rsidRDefault="003451B5" w:rsidP="003B39E9">
            <w:pPr>
              <w:pStyle w:val="Tabellentext"/>
              <w:tabs>
                <w:tab w:val="decimal" w:pos="1233"/>
              </w:tabs>
              <w:rPr>
                <w:b/>
                <w:bCs/>
              </w:rPr>
            </w:pPr>
          </w:p>
        </w:tc>
      </w:tr>
      <w:tr w:rsidR="003451B5" w:rsidRPr="00E85A2D" w14:paraId="6D7E8768" w14:textId="77777777" w:rsidTr="003B39E9">
        <w:trPr>
          <w:trHeight w:val="680"/>
        </w:trPr>
        <w:tc>
          <w:tcPr>
            <w:tcW w:w="7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7E4FA8" w14:textId="77777777" w:rsidR="003451B5" w:rsidRPr="00E85A2D" w:rsidRDefault="00910A32" w:rsidP="003B39E9">
            <w:pPr>
              <w:pStyle w:val="Tabellentex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Kosten</w:t>
            </w:r>
            <w:r w:rsidR="003451B5" w:rsidRPr="00E85A2D">
              <w:rPr>
                <w:color w:val="000000"/>
                <w:spacing w:val="-3"/>
              </w:rPr>
              <w:t xml:space="preserve"> für die Nutzung von Dienstleistungen Dritter</w:t>
            </w: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2AD48" w14:textId="77777777" w:rsidR="003451B5" w:rsidRPr="003B39E9" w:rsidRDefault="003451B5" w:rsidP="003B39E9">
            <w:pPr>
              <w:pStyle w:val="Tabellentext"/>
              <w:tabs>
                <w:tab w:val="decimal" w:pos="1233"/>
              </w:tabs>
              <w:rPr>
                <w:b/>
                <w:bCs/>
              </w:rPr>
            </w:pPr>
          </w:p>
        </w:tc>
      </w:tr>
      <w:tr w:rsidR="003451B5" w:rsidRPr="00E85A2D" w14:paraId="0FEC50A4" w14:textId="77777777" w:rsidTr="003B39E9">
        <w:trPr>
          <w:trHeight w:val="680"/>
        </w:trPr>
        <w:tc>
          <w:tcPr>
            <w:tcW w:w="7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1DA255" w14:textId="77777777" w:rsidR="003451B5" w:rsidRPr="00E85A2D" w:rsidRDefault="00910A32" w:rsidP="003B39E9">
            <w:pPr>
              <w:pStyle w:val="Tabellentex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s</w:t>
            </w:r>
            <w:r w:rsidR="003451B5" w:rsidRPr="00E85A2D">
              <w:rPr>
                <w:color w:val="000000"/>
                <w:spacing w:val="-3"/>
              </w:rPr>
              <w:t>ächliche Verwaltungs</w:t>
            </w:r>
            <w:r>
              <w:rPr>
                <w:color w:val="000000"/>
                <w:spacing w:val="-3"/>
              </w:rPr>
              <w:t>gemeinkosten</w:t>
            </w:r>
            <w:r w:rsidR="003451B5" w:rsidRPr="00E85A2D">
              <w:rPr>
                <w:color w:val="000000"/>
                <w:spacing w:val="-3"/>
              </w:rPr>
              <w:t xml:space="preserve">, wie z.B. Büromaterial, </w:t>
            </w:r>
            <w:r w:rsidR="00B53AAC">
              <w:rPr>
                <w:color w:val="000000"/>
                <w:spacing w:val="-3"/>
              </w:rPr>
              <w:t>T</w:t>
            </w:r>
            <w:r w:rsidR="003451B5" w:rsidRPr="00E85A2D">
              <w:rPr>
                <w:color w:val="000000"/>
                <w:spacing w:val="-3"/>
              </w:rPr>
              <w:t>elefon, Fax, Postgebühren</w:t>
            </w: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E972F7" w14:textId="77777777" w:rsidR="003451B5" w:rsidRPr="003B39E9" w:rsidRDefault="003451B5" w:rsidP="003B39E9">
            <w:pPr>
              <w:pStyle w:val="Tabellentext"/>
              <w:tabs>
                <w:tab w:val="decimal" w:pos="1233"/>
              </w:tabs>
              <w:rPr>
                <w:b/>
                <w:bCs/>
              </w:rPr>
            </w:pPr>
          </w:p>
        </w:tc>
      </w:tr>
      <w:tr w:rsidR="003451B5" w:rsidRPr="00E85A2D" w14:paraId="221C9A23" w14:textId="77777777" w:rsidTr="003B39E9">
        <w:trPr>
          <w:trHeight w:val="680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DE4E0F" w14:textId="16E6778E" w:rsidR="003451B5" w:rsidRPr="00E85A2D" w:rsidRDefault="00910A32" w:rsidP="003B39E9">
            <w:pPr>
              <w:pStyle w:val="Tabellentex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Kosten</w:t>
            </w:r>
            <w:r w:rsidR="003451B5" w:rsidRPr="00E85A2D">
              <w:rPr>
                <w:color w:val="000000"/>
                <w:spacing w:val="-3"/>
              </w:rPr>
              <w:t xml:space="preserve"> z.B. für </w:t>
            </w:r>
            <w:r w:rsidR="003451B5">
              <w:rPr>
                <w:color w:val="000000"/>
                <w:spacing w:val="-3"/>
              </w:rPr>
              <w:t>W</w:t>
            </w:r>
            <w:r w:rsidR="003451B5" w:rsidRPr="00E85A2D">
              <w:rPr>
                <w:color w:val="000000"/>
                <w:spacing w:val="-3"/>
              </w:rPr>
              <w:t xml:space="preserve">artung bei für das Vorhaben beschafften oder hergestellten </w:t>
            </w:r>
            <w:r w:rsidR="00B53AAC">
              <w:rPr>
                <w:color w:val="000000"/>
                <w:spacing w:val="-3"/>
              </w:rPr>
              <w:t>G</w:t>
            </w:r>
            <w:r w:rsidR="003451B5" w:rsidRPr="00E85A2D">
              <w:rPr>
                <w:color w:val="000000"/>
                <w:spacing w:val="-3"/>
              </w:rPr>
              <w:t>eräten sowie bei im Unternehmen vorhandenen und im Vorhaben genutzten Anlagen und Geräten</w:t>
            </w:r>
            <w:r w:rsidR="003B39E9">
              <w:rPr>
                <w:color w:val="000000"/>
                <w:spacing w:val="-3"/>
              </w:rPr>
              <w:br/>
            </w:r>
            <w:r w:rsidR="00FF7A34" w:rsidRPr="00B00052">
              <w:rPr>
                <w:spacing w:val="-3"/>
              </w:rPr>
              <w:t>(Doppelförderung ist auszuschließen!)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659547" w14:textId="77777777" w:rsidR="003451B5" w:rsidRPr="003B39E9" w:rsidRDefault="003451B5" w:rsidP="003B39E9">
            <w:pPr>
              <w:pStyle w:val="Tabellentext"/>
              <w:tabs>
                <w:tab w:val="decimal" w:pos="1233"/>
              </w:tabs>
              <w:rPr>
                <w:b/>
                <w:bCs/>
              </w:rPr>
            </w:pPr>
          </w:p>
        </w:tc>
      </w:tr>
      <w:tr w:rsidR="003451B5" w:rsidRPr="00E85A2D" w14:paraId="6E4E1899" w14:textId="77777777" w:rsidTr="003B39E9">
        <w:trPr>
          <w:trHeight w:val="680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520649" w14:textId="6419E153" w:rsidR="003451B5" w:rsidRPr="00784A33" w:rsidRDefault="003451B5" w:rsidP="003B39E9">
            <w:pPr>
              <w:pStyle w:val="Tabellentext"/>
              <w:rPr>
                <w:b/>
                <w:bCs/>
                <w:color w:val="000000"/>
                <w:spacing w:val="-3"/>
              </w:rPr>
            </w:pPr>
            <w:r w:rsidRPr="00784A33">
              <w:rPr>
                <w:b/>
                <w:bCs/>
                <w:color w:val="000000"/>
                <w:spacing w:val="-3"/>
              </w:rPr>
              <w:t xml:space="preserve">Gesamtbetrag in </w:t>
            </w:r>
            <w:r w:rsidR="000D0C85" w:rsidRPr="00784A33">
              <w:rPr>
                <w:b/>
                <w:bCs/>
                <w:color w:val="000000"/>
                <w:spacing w:val="-3"/>
              </w:rPr>
              <w:t>€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C7E2A1" w14:textId="77777777" w:rsidR="003451B5" w:rsidRPr="003B39E9" w:rsidRDefault="003451B5" w:rsidP="003B39E9">
            <w:pPr>
              <w:pStyle w:val="Tabellentext"/>
              <w:tabs>
                <w:tab w:val="decimal" w:pos="1233"/>
              </w:tabs>
              <w:rPr>
                <w:b/>
                <w:bCs/>
              </w:rPr>
            </w:pPr>
          </w:p>
        </w:tc>
      </w:tr>
    </w:tbl>
    <w:p w14:paraId="14D7115A" w14:textId="77777777" w:rsidR="004D0FA0" w:rsidRDefault="004D0FA0" w:rsidP="00674FEA">
      <w:pPr>
        <w:rPr>
          <w:sz w:val="23"/>
          <w:szCs w:val="23"/>
        </w:rPr>
      </w:pPr>
    </w:p>
    <w:p w14:paraId="19C16C76" w14:textId="77777777" w:rsidR="00D20D38" w:rsidRPr="004D0FA0" w:rsidRDefault="00D20D38" w:rsidP="00674FEA">
      <w:pPr>
        <w:rPr>
          <w:sz w:val="23"/>
          <w:szCs w:val="23"/>
        </w:rPr>
        <w:sectPr w:rsidR="00D20D38" w:rsidRPr="004D0FA0" w:rsidSect="00674FEA">
          <w:headerReference w:type="even" r:id="rId47"/>
          <w:headerReference w:type="default" r:id="rId48"/>
          <w:footerReference w:type="even" r:id="rId49"/>
          <w:headerReference w:type="first" r:id="rId50"/>
          <w:footerReference w:type="first" r:id="rId51"/>
          <w:pgSz w:w="11906" w:h="16838" w:code="9"/>
          <w:pgMar w:top="1418" w:right="987" w:bottom="1134" w:left="1418" w:header="567" w:footer="567" w:gutter="0"/>
          <w:cols w:space="708"/>
          <w:docGrid w:linePitch="360"/>
        </w:sectPr>
      </w:pPr>
    </w:p>
    <w:p w14:paraId="1060921F" w14:textId="4E847943" w:rsidR="006C44B8" w:rsidRPr="000D0C85" w:rsidRDefault="00B53AAC" w:rsidP="00BE375F">
      <w:pPr>
        <w:jc w:val="right"/>
        <w:rPr>
          <w:spacing w:val="-12"/>
        </w:rPr>
      </w:pPr>
      <w:r>
        <w:lastRenderedPageBreak/>
        <w:t>Anlage 6</w:t>
      </w:r>
      <w:r w:rsidR="00BE375F">
        <w:br/>
      </w:r>
      <w:r>
        <w:rPr>
          <w:spacing w:val="-12"/>
        </w:rPr>
        <w:t>Blatt 1</w:t>
      </w:r>
    </w:p>
    <w:p w14:paraId="6BE3963F" w14:textId="77777777" w:rsidR="00BE375F" w:rsidRPr="00740FF7" w:rsidRDefault="00BE375F" w:rsidP="00BE375F">
      <w:pPr>
        <w:tabs>
          <w:tab w:val="left" w:pos="4536"/>
        </w:tabs>
      </w:pPr>
      <w:r>
        <w:t>______________________________</w:t>
      </w:r>
      <w:r>
        <w:tab/>
      </w:r>
      <w:r w:rsidRPr="00740FF7">
        <w:t>__________________</w:t>
      </w:r>
      <w:r>
        <w:br/>
        <w:t>(</w:t>
      </w:r>
      <w:r w:rsidRPr="00740FF7">
        <w:t xml:space="preserve">Firma </w:t>
      </w:r>
      <w:r>
        <w:t xml:space="preserve">/ </w:t>
      </w:r>
      <w:r w:rsidRPr="00740FF7">
        <w:t>Firmenstempel)</w:t>
      </w:r>
      <w:r w:rsidRPr="00740FF7">
        <w:tab/>
      </w:r>
      <w:r>
        <w:t>(</w:t>
      </w:r>
      <w:r w:rsidRPr="00740FF7">
        <w:t>Registrier-Nr.</w:t>
      </w:r>
      <w:r>
        <w:t>)</w:t>
      </w:r>
    </w:p>
    <w:p w14:paraId="1759B2E6" w14:textId="3B5D2EB6" w:rsidR="00B53AAC" w:rsidRDefault="00B53AAC" w:rsidP="00BE375F">
      <w:pPr>
        <w:pStyle w:val="berschrift1"/>
      </w:pPr>
      <w:r>
        <w:t>Sammelbeleg für Material und Kleingeräte</w:t>
      </w:r>
    </w:p>
    <w:p w14:paraId="26138E76" w14:textId="00F4EE8E" w:rsidR="00BE375F" w:rsidRDefault="00BE375F" w:rsidP="00BE375F">
      <w:r w:rsidRPr="00601B91">
        <w:t xml:space="preserve">Für die Durchführung des Forschungsvorhabens </w:t>
      </w:r>
      <w:r>
        <w:t>sind in der</w:t>
      </w:r>
      <w:r w:rsidRPr="00601B91">
        <w:t xml:space="preserve"> Zeit</w:t>
      </w:r>
    </w:p>
    <w:p w14:paraId="574D1D48" w14:textId="77777777" w:rsidR="00BE375F" w:rsidRPr="00601B91" w:rsidRDefault="00BE375F" w:rsidP="00BE375F"/>
    <w:p w14:paraId="44694562" w14:textId="77777777" w:rsidR="00BE375F" w:rsidRDefault="00BE375F" w:rsidP="00BE375F">
      <w:pPr>
        <w:tabs>
          <w:tab w:val="left" w:pos="4500"/>
          <w:tab w:val="right" w:pos="8820"/>
        </w:tabs>
        <w:outlineLvl w:val="0"/>
      </w:pPr>
      <w:r>
        <w:t xml:space="preserve">vom: </w:t>
      </w:r>
      <w:r>
        <w:rPr>
          <w:u w:val="dotted"/>
        </w:rPr>
        <w:t>____________________</w:t>
      </w:r>
      <w:r>
        <w:tab/>
        <w:t xml:space="preserve">bis: </w:t>
      </w:r>
      <w:r>
        <w:rPr>
          <w:u w:val="dotted"/>
        </w:rPr>
        <w:t>____________________</w:t>
      </w:r>
    </w:p>
    <w:p w14:paraId="1597AA41" w14:textId="77777777" w:rsidR="00BE375F" w:rsidRDefault="00BE375F" w:rsidP="00BE375F"/>
    <w:p w14:paraId="766B376F" w14:textId="4D81A800" w:rsidR="00BE375F" w:rsidRDefault="00BE375F" w:rsidP="00BE375F">
      <w:r w:rsidRPr="00BE375F">
        <w:t>Material und Kleingeräte im Wert von insgesamt</w:t>
      </w:r>
      <w:r>
        <w:t>:</w:t>
      </w:r>
    </w:p>
    <w:p w14:paraId="0A3A8388" w14:textId="77777777" w:rsidR="00BE375F" w:rsidRDefault="00BE375F" w:rsidP="00BE375F"/>
    <w:p w14:paraId="01D4A298" w14:textId="77777777" w:rsidR="00BE375F" w:rsidRDefault="00BE375F" w:rsidP="00BE375F">
      <w:pPr>
        <w:jc w:val="center"/>
        <w:rPr>
          <w:vertAlign w:val="superscript"/>
        </w:rPr>
      </w:pPr>
      <w:r>
        <w:t xml:space="preserve">____________________ </w:t>
      </w:r>
      <w:r>
        <w:rPr>
          <w:color w:val="000000"/>
          <w:sz w:val="22"/>
          <w:szCs w:val="22"/>
        </w:rPr>
        <w:t>€</w:t>
      </w:r>
      <w:r w:rsidRPr="00136B6D">
        <w:rPr>
          <w:vertAlign w:val="superscript"/>
        </w:rPr>
        <w:t>1)</w:t>
      </w:r>
    </w:p>
    <w:p w14:paraId="556E5ECF" w14:textId="77777777" w:rsidR="00BE375F" w:rsidRPr="00512C3F" w:rsidRDefault="00BE375F" w:rsidP="00BE375F">
      <w:pPr>
        <w:jc w:val="center"/>
      </w:pPr>
    </w:p>
    <w:p w14:paraId="063810E2" w14:textId="77777777" w:rsidR="00BE375F" w:rsidRPr="00C50D9D" w:rsidRDefault="00BE375F" w:rsidP="00BE375F">
      <w:r w:rsidRPr="00C50D9D">
        <w:t>in Worten: ________________________________________________________________________________ €.</w:t>
      </w:r>
    </w:p>
    <w:p w14:paraId="00D5D330" w14:textId="77777777" w:rsidR="00BE375F" w:rsidRPr="00BE375F" w:rsidRDefault="00BE375F" w:rsidP="00BE375F"/>
    <w:p w14:paraId="7B6E3322" w14:textId="11B1C16A" w:rsidR="00B53AAC" w:rsidRDefault="00B53AAC" w:rsidP="00BE375F">
      <w:r>
        <w:t>erworben worden.</w:t>
      </w:r>
    </w:p>
    <w:p w14:paraId="6B55B4C8" w14:textId="77777777" w:rsidR="00BE375F" w:rsidRDefault="00BE375F" w:rsidP="00BE375F"/>
    <w:p w14:paraId="257D8063" w14:textId="77777777" w:rsidR="00BE375F" w:rsidRPr="00753DF7" w:rsidRDefault="00BE375F" w:rsidP="00BE375F">
      <w:r w:rsidRPr="00753DF7">
        <w:t>Sachlich und rechnerisch richtig und festgestellt</w:t>
      </w:r>
      <w:r>
        <w:t>.</w:t>
      </w:r>
    </w:p>
    <w:p w14:paraId="5AB31A99" w14:textId="77777777" w:rsidR="00BE375F" w:rsidRDefault="00BE375F" w:rsidP="00BE375F"/>
    <w:p w14:paraId="2410481C" w14:textId="77777777" w:rsidR="00BE375F" w:rsidRDefault="00BE375F" w:rsidP="00BE375F"/>
    <w:p w14:paraId="1FAB1C90" w14:textId="3F0D7D5A" w:rsidR="00BE375F" w:rsidRDefault="00BE375F" w:rsidP="00BE375F">
      <w:pPr>
        <w:pStyle w:val="Tabellentext"/>
        <w:tabs>
          <w:tab w:val="left" w:pos="2016"/>
          <w:tab w:val="left" w:pos="4536"/>
        </w:tabs>
      </w:pPr>
      <w:r>
        <w:t>____________________</w:t>
      </w:r>
      <w:r>
        <w:tab/>
        <w:t>____________________</w:t>
      </w:r>
      <w:r>
        <w:tab/>
        <w:t>________________________________________</w:t>
      </w:r>
      <w:r>
        <w:rPr>
          <w:u w:val="single"/>
        </w:rPr>
        <w:br/>
      </w:r>
      <w:r>
        <w:t>(Ort)</w:t>
      </w:r>
      <w:r>
        <w:tab/>
        <w:t>(Datum)</w:t>
      </w:r>
      <w:r>
        <w:tab/>
      </w:r>
      <w:r w:rsidRPr="00DE56F7">
        <w:t>(Rechtsverbindliche Unterschrift / Firmenstempel)</w:t>
      </w:r>
    </w:p>
    <w:p w14:paraId="038ECE00" w14:textId="1881837C" w:rsidR="00BE375F" w:rsidRPr="00BE375F" w:rsidRDefault="00BE375F" w:rsidP="00BE375F"/>
    <w:p w14:paraId="3B9DE957" w14:textId="340D7869" w:rsidR="00BE375F" w:rsidRPr="00BE375F" w:rsidRDefault="00BE375F" w:rsidP="00BE375F"/>
    <w:p w14:paraId="03D12AC4" w14:textId="0A6253C9" w:rsidR="00BE375F" w:rsidRDefault="00BE375F" w:rsidP="00BE375F"/>
    <w:p w14:paraId="7934EA6E" w14:textId="7E1288CD" w:rsidR="00BE375F" w:rsidRDefault="00BE375F" w:rsidP="00BE375F"/>
    <w:p w14:paraId="281710A4" w14:textId="17E63A46" w:rsidR="00BE375F" w:rsidRDefault="00BE375F" w:rsidP="00BE375F"/>
    <w:p w14:paraId="765648F9" w14:textId="673A657A" w:rsidR="00BE375F" w:rsidRDefault="00BE375F" w:rsidP="00BE375F"/>
    <w:p w14:paraId="4653DE40" w14:textId="1A820A6E" w:rsidR="00BE375F" w:rsidRDefault="00BE375F" w:rsidP="00BE375F"/>
    <w:p w14:paraId="09D6D4E3" w14:textId="77777777" w:rsidR="00BE375F" w:rsidRPr="00BE375F" w:rsidRDefault="00BE375F" w:rsidP="00BE375F"/>
    <w:p w14:paraId="2BD80E5F" w14:textId="77777777" w:rsidR="00B53AAC" w:rsidRDefault="00B53AAC" w:rsidP="00BE375F">
      <w:pPr>
        <w:pStyle w:val="Funotentext"/>
      </w:pPr>
      <w:r w:rsidRPr="00BE375F">
        <w:t>1)</w:t>
      </w:r>
      <w:r>
        <w:tab/>
      </w:r>
      <w:r w:rsidR="006C44B8">
        <w:t>Zusammenstellung der Teilbeträge auf Anlage 6 Blatt 2</w:t>
      </w:r>
    </w:p>
    <w:p w14:paraId="1AAC2E14" w14:textId="77777777" w:rsidR="00B53AAC" w:rsidRPr="00844909" w:rsidRDefault="00B53AAC" w:rsidP="00674FEA">
      <w:pPr>
        <w:rPr>
          <w:sz w:val="23"/>
          <w:szCs w:val="23"/>
        </w:rPr>
      </w:pPr>
    </w:p>
    <w:p w14:paraId="5A706764" w14:textId="77777777" w:rsidR="00B53AAC" w:rsidRDefault="00B53AAC" w:rsidP="00674FEA">
      <w:pPr>
        <w:outlineLvl w:val="0"/>
        <w:rPr>
          <w:b/>
          <w:sz w:val="23"/>
          <w:szCs w:val="23"/>
        </w:rPr>
        <w:sectPr w:rsidR="00B53AAC" w:rsidSect="004C12C7">
          <w:headerReference w:type="even" r:id="rId52"/>
          <w:headerReference w:type="default" r:id="rId53"/>
          <w:footerReference w:type="even" r:id="rId54"/>
          <w:headerReference w:type="first" r:id="rId55"/>
          <w:footerReference w:type="first" r:id="rId56"/>
          <w:pgSz w:w="11906" w:h="16838" w:code="9"/>
          <w:pgMar w:top="1418" w:right="987" w:bottom="1134" w:left="1418" w:header="709" w:footer="709" w:gutter="0"/>
          <w:cols w:space="708"/>
          <w:docGrid w:linePitch="360"/>
        </w:sectPr>
      </w:pPr>
    </w:p>
    <w:p w14:paraId="253B5506" w14:textId="20C76F23" w:rsidR="006C44B8" w:rsidRDefault="006C44B8" w:rsidP="00E26505">
      <w:pPr>
        <w:jc w:val="right"/>
        <w:rPr>
          <w:spacing w:val="-12"/>
        </w:rPr>
      </w:pPr>
      <w:r>
        <w:lastRenderedPageBreak/>
        <w:t>Anlage 6</w:t>
      </w:r>
      <w:r w:rsidR="00E26505">
        <w:br/>
      </w:r>
      <w:r>
        <w:rPr>
          <w:spacing w:val="-12"/>
        </w:rPr>
        <w:t>Blatt 2</w:t>
      </w:r>
    </w:p>
    <w:p w14:paraId="5DB7D3BF" w14:textId="66BD2487" w:rsidR="00E35A51" w:rsidRPr="00396679" w:rsidRDefault="00E35A51" w:rsidP="00396679">
      <w:pPr>
        <w:pStyle w:val="berschrift1"/>
        <w:rPr>
          <w:color w:val="auto"/>
          <w:sz w:val="20"/>
          <w:szCs w:val="20"/>
        </w:rPr>
      </w:pPr>
      <w:r w:rsidRPr="00E35A51">
        <w:t>Zusammenstellung</w:t>
      </w:r>
      <w:r w:rsidRPr="00136B6D">
        <w:rPr>
          <w:vertAlign w:val="superscript"/>
        </w:rPr>
        <w:t>1)</w:t>
      </w:r>
      <w:r w:rsidR="00396679">
        <w:t xml:space="preserve"> </w:t>
      </w:r>
      <w:r w:rsidRPr="00E35A51">
        <w:t>der abgerechneten Teilbeträge</w:t>
      </w:r>
    </w:p>
    <w:p w14:paraId="7043289D" w14:textId="77777777" w:rsidR="00E35A51" w:rsidRDefault="00E35A51" w:rsidP="00674FEA">
      <w:pPr>
        <w:shd w:val="clear" w:color="auto" w:fill="FFFFFF"/>
        <w:spacing w:line="245" w:lineRule="exact"/>
        <w:rPr>
          <w:color w:val="000000"/>
          <w:spacing w:val="-12"/>
          <w:sz w:val="22"/>
          <w:szCs w:val="22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9"/>
        <w:gridCol w:w="5103"/>
        <w:gridCol w:w="2263"/>
      </w:tblGrid>
      <w:tr w:rsidR="00E35A51" w14:paraId="1BA485D9" w14:textId="77777777" w:rsidTr="00396679">
        <w:trPr>
          <w:trHeight w:hRule="exact" w:val="81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E1032F" w14:textId="77777777" w:rsidR="00E35A51" w:rsidRPr="00396679" w:rsidRDefault="00E35A51" w:rsidP="00396679">
            <w:pPr>
              <w:pStyle w:val="Tabellentext"/>
              <w:rPr>
                <w:b/>
                <w:bCs/>
              </w:rPr>
            </w:pPr>
            <w:r w:rsidRPr="00396679">
              <w:rPr>
                <w:b/>
                <w:bCs/>
              </w:rPr>
              <w:t xml:space="preserve">Tag der </w:t>
            </w:r>
            <w:r w:rsidRPr="00396679">
              <w:rPr>
                <w:b/>
                <w:bCs/>
                <w:spacing w:val="-7"/>
              </w:rPr>
              <w:t>Zahlung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44014F" w14:textId="14662EAC" w:rsidR="00E35A51" w:rsidRPr="00396679" w:rsidRDefault="00E35A51" w:rsidP="00396679">
            <w:pPr>
              <w:pStyle w:val="Tabellentext"/>
              <w:rPr>
                <w:b/>
                <w:bCs/>
              </w:rPr>
            </w:pPr>
            <w:r w:rsidRPr="00396679">
              <w:rPr>
                <w:b/>
                <w:bCs/>
                <w:spacing w:val="-2"/>
              </w:rPr>
              <w:t>Material</w:t>
            </w:r>
            <w:r w:rsidR="00396679" w:rsidRPr="00396679">
              <w:rPr>
                <w:b/>
                <w:bCs/>
                <w:spacing w:val="-2"/>
              </w:rPr>
              <w:t xml:space="preserve"> </w:t>
            </w:r>
            <w:r w:rsidRPr="00396679">
              <w:rPr>
                <w:b/>
                <w:bCs/>
                <w:spacing w:val="-2"/>
              </w:rPr>
              <w:t>/ Kleingerät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4E1BA" w14:textId="695E89B8" w:rsidR="00E35A51" w:rsidRPr="00396679" w:rsidRDefault="007171D7" w:rsidP="007171D7">
            <w:pPr>
              <w:pStyle w:val="Tabellentext"/>
              <w:tabs>
                <w:tab w:val="decimal" w:pos="1233"/>
              </w:tabs>
              <w:rPr>
                <w:b/>
                <w:bCs/>
              </w:rPr>
            </w:pPr>
            <w:r w:rsidRPr="003B39E9">
              <w:rPr>
                <w:b/>
                <w:bCs/>
              </w:rPr>
              <w:t>Betrag</w:t>
            </w:r>
            <w:r w:rsidRPr="003B39E9">
              <w:rPr>
                <w:b/>
                <w:bCs/>
              </w:rPr>
              <w:br/>
              <w:t>€</w:t>
            </w:r>
            <w:r>
              <w:rPr>
                <w:b/>
                <w:bCs/>
              </w:rPr>
              <w:t xml:space="preserve">, </w:t>
            </w:r>
            <w:r w:rsidRPr="003B39E9">
              <w:rPr>
                <w:b/>
                <w:bCs/>
              </w:rPr>
              <w:t>Cent</w:t>
            </w:r>
          </w:p>
        </w:tc>
      </w:tr>
      <w:tr w:rsidR="00E35A51" w14:paraId="74DC07E1" w14:textId="77777777" w:rsidTr="007171D7">
        <w:trPr>
          <w:trHeight w:hRule="exact" w:val="9619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78851" w14:textId="77777777" w:rsidR="00E35A51" w:rsidRDefault="00E35A51" w:rsidP="007171D7">
            <w:pPr>
              <w:pStyle w:val="Tabellentext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5712E" w14:textId="77777777" w:rsidR="00E35A51" w:rsidRDefault="00E35A51" w:rsidP="007171D7">
            <w:pPr>
              <w:pStyle w:val="Tabellentext"/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3BED1" w14:textId="77777777" w:rsidR="00E35A51" w:rsidRDefault="00E35A51" w:rsidP="007171D7">
            <w:pPr>
              <w:pStyle w:val="Tabellentext"/>
            </w:pPr>
          </w:p>
        </w:tc>
      </w:tr>
      <w:tr w:rsidR="00E35A51" w14:paraId="0FAEEE57" w14:textId="77777777" w:rsidTr="00396679">
        <w:trPr>
          <w:trHeight w:hRule="exact" w:val="578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27262B" w14:textId="77777777" w:rsidR="00E35A51" w:rsidRPr="007171D7" w:rsidRDefault="00E35A51" w:rsidP="00396679">
            <w:pPr>
              <w:pStyle w:val="Tabellentex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F01AF5" w14:textId="77777777" w:rsidR="00E35A51" w:rsidRPr="007171D7" w:rsidRDefault="00E35A51" w:rsidP="00396679">
            <w:pPr>
              <w:pStyle w:val="Tabellentext"/>
              <w:rPr>
                <w:b/>
                <w:bCs/>
              </w:rPr>
            </w:pPr>
            <w:r w:rsidRPr="007171D7">
              <w:rPr>
                <w:b/>
                <w:bCs/>
              </w:rPr>
              <w:t>Summe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4712F4" w14:textId="77777777" w:rsidR="00E35A51" w:rsidRPr="007171D7" w:rsidRDefault="00E35A51" w:rsidP="00396679">
            <w:pPr>
              <w:pStyle w:val="Tabellentext"/>
              <w:rPr>
                <w:b/>
                <w:bCs/>
              </w:rPr>
            </w:pPr>
          </w:p>
        </w:tc>
      </w:tr>
    </w:tbl>
    <w:p w14:paraId="44FA2EF6" w14:textId="77777777" w:rsidR="00E35A51" w:rsidRPr="00396679" w:rsidRDefault="00E35A51" w:rsidP="00396679"/>
    <w:p w14:paraId="4CE8656A" w14:textId="0F236F45" w:rsidR="00E35A51" w:rsidRPr="00396679" w:rsidRDefault="00E35A51" w:rsidP="00396679">
      <w:pPr>
        <w:pStyle w:val="Funotentext"/>
        <w:rPr>
          <w:rStyle w:val="Funotenzeichen"/>
          <w:vertAlign w:val="baseline"/>
        </w:rPr>
      </w:pPr>
      <w:r w:rsidRPr="00396679">
        <w:rPr>
          <w:rStyle w:val="Funotenzeichen"/>
          <w:vertAlign w:val="baseline"/>
        </w:rPr>
        <w:t>1)</w:t>
      </w:r>
      <w:r w:rsidR="00396679">
        <w:tab/>
      </w:r>
      <w:r w:rsidRPr="00396679">
        <w:rPr>
          <w:rStyle w:val="Funotenzeichen"/>
          <w:vertAlign w:val="baseline"/>
        </w:rPr>
        <w:t xml:space="preserve">Die Beträge sind in zeitlicher Reihenfolge in Anlage 2 zu übernehmen. Für Einzelpositionen Material ab 1.000,00 </w:t>
      </w:r>
      <w:r w:rsidR="009A2B2D" w:rsidRPr="00396679">
        <w:rPr>
          <w:rStyle w:val="Funotenzeichen"/>
          <w:vertAlign w:val="baseline"/>
        </w:rPr>
        <w:t>€</w:t>
      </w:r>
      <w:r w:rsidRPr="00396679">
        <w:rPr>
          <w:rStyle w:val="Funotenzeichen"/>
          <w:vertAlign w:val="baseline"/>
        </w:rPr>
        <w:t xml:space="preserve"> sind Belege vorzulegen.</w:t>
      </w:r>
    </w:p>
    <w:p w14:paraId="3DD22BDD" w14:textId="77777777" w:rsidR="00E35A51" w:rsidRDefault="00E35A51" w:rsidP="00674FEA">
      <w:pPr>
        <w:shd w:val="clear" w:color="auto" w:fill="FFFFFF"/>
        <w:spacing w:line="245" w:lineRule="exact"/>
        <w:rPr>
          <w:b/>
        </w:rPr>
      </w:pPr>
    </w:p>
    <w:p w14:paraId="0A876961" w14:textId="5D7071FF" w:rsidR="00396679" w:rsidRPr="00396679" w:rsidRDefault="00396679" w:rsidP="00396679">
      <w:pPr>
        <w:sectPr w:rsidR="00396679" w:rsidRPr="00396679" w:rsidSect="006C44B8">
          <w:pgSz w:w="11906" w:h="16838" w:code="9"/>
          <w:pgMar w:top="1418" w:right="987" w:bottom="1134" w:left="1418" w:header="709" w:footer="709" w:gutter="0"/>
          <w:cols w:space="708"/>
          <w:docGrid w:linePitch="360"/>
        </w:sectPr>
      </w:pPr>
    </w:p>
    <w:p w14:paraId="7912E302" w14:textId="649BAF52" w:rsidR="007171D7" w:rsidRPr="007171D7" w:rsidRDefault="007171D7" w:rsidP="007171D7">
      <w:pPr>
        <w:jc w:val="right"/>
      </w:pPr>
      <w:r w:rsidRPr="00705B56">
        <w:lastRenderedPageBreak/>
        <w:t>Anlage 7</w:t>
      </w:r>
    </w:p>
    <w:p w14:paraId="07E267DD" w14:textId="43A1D6B3" w:rsidR="00BE38E8" w:rsidRPr="00F15BE8" w:rsidRDefault="00F15BE8" w:rsidP="007171D7">
      <w:pPr>
        <w:pStyle w:val="berschrift1"/>
        <w:rPr>
          <w:color w:val="FF0000"/>
        </w:rPr>
      </w:pPr>
      <w:r w:rsidRPr="00705B56">
        <w:t>Abschreibung auf vorhabenspezifische Anlagen und Geräte</w:t>
      </w:r>
    </w:p>
    <w:p w14:paraId="13B7308D" w14:textId="77777777" w:rsidR="00BE38E8" w:rsidRPr="00F15BE8" w:rsidRDefault="00BE38E8" w:rsidP="00674FEA">
      <w:pPr>
        <w:spacing w:after="205" w:line="1" w:lineRule="exact"/>
        <w:rPr>
          <w:color w:val="FF0000"/>
          <w:sz w:val="2"/>
          <w:szCs w:val="2"/>
        </w:rPr>
      </w:pPr>
    </w:p>
    <w:tbl>
      <w:tblPr>
        <w:tblStyle w:val="Tabellenrast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69"/>
        <w:gridCol w:w="2705"/>
        <w:gridCol w:w="1720"/>
        <w:gridCol w:w="1782"/>
        <w:gridCol w:w="1342"/>
        <w:gridCol w:w="1846"/>
        <w:gridCol w:w="1366"/>
        <w:gridCol w:w="2642"/>
      </w:tblGrid>
      <w:tr w:rsidR="00FB0A47" w:rsidRPr="007171D7" w14:paraId="661015A5" w14:textId="77777777" w:rsidTr="007171D7">
        <w:tc>
          <w:tcPr>
            <w:tcW w:w="569" w:type="dxa"/>
          </w:tcPr>
          <w:p w14:paraId="75CE4B97" w14:textId="77777777" w:rsidR="003B7A2E" w:rsidRPr="007171D7" w:rsidRDefault="003B7A2E" w:rsidP="007171D7">
            <w:pPr>
              <w:pStyle w:val="Tabellentext"/>
            </w:pPr>
            <w:r w:rsidRPr="007171D7">
              <w:t>Lfd. Nr.</w:t>
            </w:r>
          </w:p>
        </w:tc>
        <w:tc>
          <w:tcPr>
            <w:tcW w:w="2705" w:type="dxa"/>
          </w:tcPr>
          <w:p w14:paraId="0636CCCE" w14:textId="77777777" w:rsidR="003B7A2E" w:rsidRPr="007171D7" w:rsidRDefault="003B7A2E" w:rsidP="007171D7">
            <w:pPr>
              <w:pStyle w:val="Tabellentext"/>
            </w:pPr>
            <w:r w:rsidRPr="007171D7">
              <w:t>Bezeichnung</w:t>
            </w:r>
          </w:p>
        </w:tc>
        <w:tc>
          <w:tcPr>
            <w:tcW w:w="1720" w:type="dxa"/>
          </w:tcPr>
          <w:p w14:paraId="7F5BB281" w14:textId="38BF84FD" w:rsidR="003B7A2E" w:rsidRPr="007171D7" w:rsidRDefault="003B7A2E" w:rsidP="007171D7">
            <w:pPr>
              <w:pStyle w:val="Tabellentext"/>
            </w:pPr>
            <w:r w:rsidRPr="007171D7">
              <w:t>Anschaffungs</w:t>
            </w:r>
            <w:r w:rsidR="00FB0A47" w:rsidRPr="007171D7">
              <w:softHyphen/>
            </w:r>
            <w:r w:rsidRPr="007171D7">
              <w:t>datum</w:t>
            </w:r>
          </w:p>
        </w:tc>
        <w:tc>
          <w:tcPr>
            <w:tcW w:w="1782" w:type="dxa"/>
          </w:tcPr>
          <w:p w14:paraId="7BDBFD7D" w14:textId="4C4AFA7A" w:rsidR="003B7A2E" w:rsidRPr="007171D7" w:rsidRDefault="003B7A2E" w:rsidP="007171D7">
            <w:pPr>
              <w:pStyle w:val="Tabellentext"/>
            </w:pPr>
            <w:r w:rsidRPr="007171D7">
              <w:t>Anschaffungspreis</w:t>
            </w:r>
            <w:r w:rsidR="00FB0A47" w:rsidRPr="007171D7">
              <w:t xml:space="preserve"> </w:t>
            </w:r>
            <w:r w:rsidRPr="007171D7">
              <w:t>/</w:t>
            </w:r>
            <w:r w:rsidR="00FB0A47" w:rsidRPr="007171D7">
              <w:t xml:space="preserve"> </w:t>
            </w:r>
            <w:r w:rsidRPr="007171D7">
              <w:t>Herstellungs-kosten</w:t>
            </w:r>
            <w:r w:rsidR="007171D7" w:rsidRPr="007171D7">
              <w:br/>
              <w:t>(€)</w:t>
            </w:r>
          </w:p>
        </w:tc>
        <w:tc>
          <w:tcPr>
            <w:tcW w:w="1342" w:type="dxa"/>
          </w:tcPr>
          <w:p w14:paraId="4198A3B7" w14:textId="59A7B313" w:rsidR="003B7A2E" w:rsidRPr="007171D7" w:rsidRDefault="003B7A2E" w:rsidP="007171D7">
            <w:pPr>
              <w:pStyle w:val="Tabellentext"/>
            </w:pPr>
            <w:r w:rsidRPr="007171D7">
              <w:t>Abschrei</w:t>
            </w:r>
            <w:r w:rsidR="00FB0A47" w:rsidRPr="007171D7">
              <w:softHyphen/>
            </w:r>
            <w:r w:rsidRPr="007171D7">
              <w:t>bungsdauer</w:t>
            </w:r>
            <w:r w:rsidR="007171D7" w:rsidRPr="007171D7">
              <w:br/>
              <w:t>(Monate)</w:t>
            </w:r>
          </w:p>
        </w:tc>
        <w:tc>
          <w:tcPr>
            <w:tcW w:w="1846" w:type="dxa"/>
          </w:tcPr>
          <w:p w14:paraId="17CD6E56" w14:textId="35CFD12E" w:rsidR="003B7A2E" w:rsidRPr="007171D7" w:rsidRDefault="003B7A2E" w:rsidP="007171D7">
            <w:pPr>
              <w:pStyle w:val="Tabellentext"/>
            </w:pPr>
            <w:r w:rsidRPr="007171D7">
              <w:t>Abschreibungs</w:t>
            </w:r>
            <w:r w:rsidR="00FB0A47" w:rsidRPr="007171D7">
              <w:softHyphen/>
            </w:r>
            <w:r w:rsidRPr="007171D7">
              <w:t>betrag pro Monat</w:t>
            </w:r>
            <w:r w:rsidR="007171D7" w:rsidRPr="007171D7">
              <w:br/>
              <w:t>(€)</w:t>
            </w:r>
          </w:p>
        </w:tc>
        <w:tc>
          <w:tcPr>
            <w:tcW w:w="1366" w:type="dxa"/>
          </w:tcPr>
          <w:p w14:paraId="3F0E9E54" w14:textId="44F4B0C8" w:rsidR="003B7A2E" w:rsidRPr="007171D7" w:rsidRDefault="003B7A2E" w:rsidP="007171D7">
            <w:pPr>
              <w:pStyle w:val="Tabellentext"/>
            </w:pPr>
            <w:r w:rsidRPr="007171D7">
              <w:t>Nutzungs-dauer im</w:t>
            </w:r>
            <w:r w:rsidR="00FB0A47" w:rsidRPr="007171D7">
              <w:t xml:space="preserve"> </w:t>
            </w:r>
            <w:r w:rsidRPr="007171D7">
              <w:t>Vorhaben</w:t>
            </w:r>
            <w:r w:rsidR="007171D7" w:rsidRPr="007171D7">
              <w:br/>
              <w:t>(Monate)</w:t>
            </w:r>
          </w:p>
        </w:tc>
        <w:tc>
          <w:tcPr>
            <w:tcW w:w="2642" w:type="dxa"/>
          </w:tcPr>
          <w:p w14:paraId="2EDCC220" w14:textId="0042972A" w:rsidR="003B7A2E" w:rsidRPr="007171D7" w:rsidRDefault="003B7A2E" w:rsidP="007171D7">
            <w:pPr>
              <w:pStyle w:val="Tabellentext"/>
            </w:pPr>
            <w:r w:rsidRPr="007171D7">
              <w:t xml:space="preserve">Abschreibungsbetrag in der </w:t>
            </w:r>
            <w:proofErr w:type="spellStart"/>
            <w:r w:rsidRPr="007171D7">
              <w:t>Vorhabenslaufzeit</w:t>
            </w:r>
            <w:proofErr w:type="spellEnd"/>
            <w:r w:rsidR="007171D7" w:rsidRPr="007171D7">
              <w:br/>
              <w:t>(€)</w:t>
            </w:r>
          </w:p>
        </w:tc>
      </w:tr>
      <w:tr w:rsidR="00FB0A47" w:rsidRPr="007171D7" w14:paraId="55DF8C04" w14:textId="77777777" w:rsidTr="007171D7">
        <w:trPr>
          <w:trHeight w:val="5669"/>
        </w:trPr>
        <w:tc>
          <w:tcPr>
            <w:tcW w:w="569" w:type="dxa"/>
            <w:tcBorders>
              <w:bottom w:val="single" w:sz="12" w:space="0" w:color="auto"/>
            </w:tcBorders>
          </w:tcPr>
          <w:p w14:paraId="25C605BC" w14:textId="77777777" w:rsidR="003B7A2E" w:rsidRPr="007171D7" w:rsidRDefault="003B7A2E" w:rsidP="007171D7">
            <w:pPr>
              <w:pStyle w:val="Tabellentext"/>
            </w:pPr>
          </w:p>
        </w:tc>
        <w:tc>
          <w:tcPr>
            <w:tcW w:w="2705" w:type="dxa"/>
            <w:tcBorders>
              <w:bottom w:val="single" w:sz="12" w:space="0" w:color="auto"/>
            </w:tcBorders>
          </w:tcPr>
          <w:p w14:paraId="11E8ADE7" w14:textId="77777777" w:rsidR="003B7A2E" w:rsidRPr="007171D7" w:rsidRDefault="003B7A2E" w:rsidP="007171D7">
            <w:pPr>
              <w:pStyle w:val="Tabellentext"/>
            </w:pPr>
          </w:p>
        </w:tc>
        <w:tc>
          <w:tcPr>
            <w:tcW w:w="1720" w:type="dxa"/>
            <w:tcBorders>
              <w:bottom w:val="single" w:sz="12" w:space="0" w:color="auto"/>
            </w:tcBorders>
          </w:tcPr>
          <w:p w14:paraId="2664321D" w14:textId="77777777" w:rsidR="003B7A2E" w:rsidRPr="007171D7" w:rsidRDefault="003B7A2E" w:rsidP="007171D7">
            <w:pPr>
              <w:pStyle w:val="Tabellentext"/>
            </w:pPr>
          </w:p>
        </w:tc>
        <w:tc>
          <w:tcPr>
            <w:tcW w:w="1782" w:type="dxa"/>
            <w:tcBorders>
              <w:bottom w:val="single" w:sz="12" w:space="0" w:color="auto"/>
            </w:tcBorders>
          </w:tcPr>
          <w:p w14:paraId="6CE3490A" w14:textId="77777777" w:rsidR="003B7A2E" w:rsidRPr="007171D7" w:rsidRDefault="003B7A2E" w:rsidP="007171D7">
            <w:pPr>
              <w:pStyle w:val="Tabellentext"/>
            </w:pPr>
          </w:p>
        </w:tc>
        <w:tc>
          <w:tcPr>
            <w:tcW w:w="1342" w:type="dxa"/>
            <w:tcBorders>
              <w:bottom w:val="single" w:sz="12" w:space="0" w:color="auto"/>
            </w:tcBorders>
          </w:tcPr>
          <w:p w14:paraId="667601E9" w14:textId="77777777" w:rsidR="003B7A2E" w:rsidRPr="007171D7" w:rsidRDefault="003B7A2E" w:rsidP="007171D7">
            <w:pPr>
              <w:pStyle w:val="Tabellentext"/>
            </w:pPr>
          </w:p>
        </w:tc>
        <w:tc>
          <w:tcPr>
            <w:tcW w:w="1846" w:type="dxa"/>
            <w:tcBorders>
              <w:bottom w:val="single" w:sz="12" w:space="0" w:color="auto"/>
            </w:tcBorders>
          </w:tcPr>
          <w:p w14:paraId="58343C75" w14:textId="77777777" w:rsidR="003B7A2E" w:rsidRPr="007171D7" w:rsidRDefault="003B7A2E" w:rsidP="007171D7">
            <w:pPr>
              <w:pStyle w:val="Tabellentext"/>
            </w:pPr>
          </w:p>
        </w:tc>
        <w:tc>
          <w:tcPr>
            <w:tcW w:w="1366" w:type="dxa"/>
          </w:tcPr>
          <w:p w14:paraId="67003529" w14:textId="77777777" w:rsidR="003B7A2E" w:rsidRPr="007171D7" w:rsidRDefault="003B7A2E" w:rsidP="007171D7">
            <w:pPr>
              <w:pStyle w:val="Tabellentext"/>
            </w:pPr>
          </w:p>
        </w:tc>
        <w:tc>
          <w:tcPr>
            <w:tcW w:w="2642" w:type="dxa"/>
          </w:tcPr>
          <w:p w14:paraId="0E044BE0" w14:textId="77777777" w:rsidR="003B7A2E" w:rsidRPr="007171D7" w:rsidRDefault="003B7A2E" w:rsidP="007171D7">
            <w:pPr>
              <w:pStyle w:val="Tabellentext"/>
            </w:pPr>
          </w:p>
        </w:tc>
      </w:tr>
      <w:tr w:rsidR="00FB0A47" w:rsidRPr="007171D7" w14:paraId="326A64FD" w14:textId="77777777" w:rsidTr="007171D7">
        <w:trPr>
          <w:trHeight w:val="397"/>
        </w:trPr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14:paraId="7C0B65C4" w14:textId="77777777" w:rsidR="003B7A2E" w:rsidRPr="007171D7" w:rsidRDefault="003B7A2E" w:rsidP="007171D7">
            <w:pPr>
              <w:pStyle w:val="Tabellentext"/>
            </w:pPr>
          </w:p>
        </w:tc>
        <w:tc>
          <w:tcPr>
            <w:tcW w:w="2705" w:type="dxa"/>
            <w:tcBorders>
              <w:left w:val="nil"/>
              <w:bottom w:val="nil"/>
              <w:right w:val="nil"/>
            </w:tcBorders>
          </w:tcPr>
          <w:p w14:paraId="5C4C1B1E" w14:textId="77777777" w:rsidR="003B7A2E" w:rsidRPr="007171D7" w:rsidRDefault="003B7A2E" w:rsidP="007171D7">
            <w:pPr>
              <w:pStyle w:val="Tabellentext"/>
            </w:pPr>
          </w:p>
        </w:tc>
        <w:tc>
          <w:tcPr>
            <w:tcW w:w="1720" w:type="dxa"/>
            <w:tcBorders>
              <w:left w:val="nil"/>
              <w:bottom w:val="nil"/>
              <w:right w:val="nil"/>
            </w:tcBorders>
          </w:tcPr>
          <w:p w14:paraId="6EB9451B" w14:textId="77777777" w:rsidR="003B7A2E" w:rsidRPr="007171D7" w:rsidRDefault="003B7A2E" w:rsidP="007171D7">
            <w:pPr>
              <w:pStyle w:val="Tabellentext"/>
            </w:pPr>
          </w:p>
        </w:tc>
        <w:tc>
          <w:tcPr>
            <w:tcW w:w="1782" w:type="dxa"/>
            <w:tcBorders>
              <w:left w:val="nil"/>
              <w:bottom w:val="nil"/>
              <w:right w:val="nil"/>
            </w:tcBorders>
          </w:tcPr>
          <w:p w14:paraId="549D1CA3" w14:textId="77777777" w:rsidR="003B7A2E" w:rsidRPr="007171D7" w:rsidRDefault="003B7A2E" w:rsidP="007171D7">
            <w:pPr>
              <w:pStyle w:val="Tabellentext"/>
            </w:pPr>
          </w:p>
        </w:tc>
        <w:tc>
          <w:tcPr>
            <w:tcW w:w="1342" w:type="dxa"/>
            <w:tcBorders>
              <w:left w:val="nil"/>
              <w:bottom w:val="nil"/>
              <w:right w:val="nil"/>
            </w:tcBorders>
          </w:tcPr>
          <w:p w14:paraId="2A606E8F" w14:textId="77777777" w:rsidR="003B7A2E" w:rsidRPr="007171D7" w:rsidRDefault="003B7A2E" w:rsidP="007171D7">
            <w:pPr>
              <w:pStyle w:val="Tabellentext"/>
            </w:pPr>
          </w:p>
        </w:tc>
        <w:tc>
          <w:tcPr>
            <w:tcW w:w="1846" w:type="dxa"/>
            <w:tcBorders>
              <w:left w:val="nil"/>
              <w:bottom w:val="nil"/>
            </w:tcBorders>
          </w:tcPr>
          <w:p w14:paraId="507E3984" w14:textId="77777777" w:rsidR="003B7A2E" w:rsidRPr="007171D7" w:rsidRDefault="003B7A2E" w:rsidP="007171D7">
            <w:pPr>
              <w:pStyle w:val="Tabellentext"/>
            </w:pPr>
          </w:p>
        </w:tc>
        <w:tc>
          <w:tcPr>
            <w:tcW w:w="1366" w:type="dxa"/>
          </w:tcPr>
          <w:p w14:paraId="1571676E" w14:textId="77777777" w:rsidR="003B7A2E" w:rsidRPr="007171D7" w:rsidRDefault="003B7A2E" w:rsidP="007171D7">
            <w:pPr>
              <w:pStyle w:val="Tabellentext"/>
            </w:pPr>
            <w:r w:rsidRPr="007171D7">
              <w:t>Summe</w:t>
            </w:r>
          </w:p>
        </w:tc>
        <w:tc>
          <w:tcPr>
            <w:tcW w:w="2642" w:type="dxa"/>
          </w:tcPr>
          <w:p w14:paraId="3A999EB5" w14:textId="77777777" w:rsidR="003B7A2E" w:rsidRPr="007171D7" w:rsidRDefault="003B7A2E" w:rsidP="007171D7">
            <w:pPr>
              <w:pStyle w:val="Tabellentext"/>
            </w:pPr>
          </w:p>
        </w:tc>
      </w:tr>
    </w:tbl>
    <w:p w14:paraId="6D8E74F9" w14:textId="77777777" w:rsidR="00FB0A47" w:rsidRDefault="00FB0A47">
      <w:pPr>
        <w:widowControl/>
        <w:autoSpaceDE/>
        <w:autoSpaceDN/>
        <w:adjustRightInd/>
        <w:spacing w:after="0" w:line="240" w:lineRule="auto"/>
        <w:rPr>
          <w:b/>
        </w:rPr>
      </w:pPr>
      <w:r>
        <w:rPr>
          <w:b/>
        </w:rPr>
        <w:br w:type="page"/>
      </w:r>
    </w:p>
    <w:p w14:paraId="4543B1D4" w14:textId="5109FBD0" w:rsidR="007171D7" w:rsidRPr="007171D7" w:rsidRDefault="007171D7" w:rsidP="007171D7">
      <w:pPr>
        <w:jc w:val="right"/>
      </w:pPr>
      <w:r w:rsidRPr="00526C1E">
        <w:lastRenderedPageBreak/>
        <w:t>Anlage 8</w:t>
      </w:r>
    </w:p>
    <w:p w14:paraId="44AE682B" w14:textId="53AFCDD2" w:rsidR="00E46F7E" w:rsidRPr="007171D7" w:rsidRDefault="00F15BE8" w:rsidP="007171D7">
      <w:pPr>
        <w:pStyle w:val="berschrift1"/>
        <w:rPr>
          <w:sz w:val="23"/>
          <w:szCs w:val="23"/>
        </w:rPr>
      </w:pPr>
      <w:r>
        <w:t>Kosten</w:t>
      </w:r>
      <w:r w:rsidR="001E24AE" w:rsidRPr="00653EEB">
        <w:t xml:space="preserve"> für weitere Zwecke</w:t>
      </w:r>
    </w:p>
    <w:tbl>
      <w:tblPr>
        <w:tblStyle w:val="Tabellenraster"/>
        <w:tblW w:w="5000" w:type="pct"/>
        <w:tblLook w:val="01E0" w:firstRow="1" w:lastRow="1" w:firstColumn="1" w:lastColumn="1" w:noHBand="0" w:noVBand="0"/>
      </w:tblPr>
      <w:tblGrid>
        <w:gridCol w:w="632"/>
        <w:gridCol w:w="1895"/>
        <w:gridCol w:w="1797"/>
        <w:gridCol w:w="3479"/>
        <w:gridCol w:w="2412"/>
        <w:gridCol w:w="2010"/>
        <w:gridCol w:w="1747"/>
      </w:tblGrid>
      <w:tr w:rsidR="00F15BE8" w:rsidRPr="00FB0A47" w14:paraId="455F7162" w14:textId="77777777" w:rsidTr="00FB0A47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DF145B" w14:textId="77777777" w:rsidR="00E46F7E" w:rsidRPr="00FB0A47" w:rsidRDefault="00E46F7E" w:rsidP="007171D7">
            <w:pPr>
              <w:pStyle w:val="Tabellentext"/>
            </w:pPr>
            <w:r w:rsidRPr="00FB0A47">
              <w:t>Lfd. Nr.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CE5FD" w14:textId="77777777" w:rsidR="00E46F7E" w:rsidRPr="00FB0A47" w:rsidRDefault="00E46F7E" w:rsidP="007171D7">
            <w:pPr>
              <w:pStyle w:val="Tabellentext"/>
            </w:pPr>
            <w:r w:rsidRPr="00FB0A47">
              <w:t>Rechnungsdatum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FE95C" w14:textId="77777777" w:rsidR="00E46F7E" w:rsidRPr="00FB0A47" w:rsidRDefault="00E46F7E" w:rsidP="007171D7">
            <w:pPr>
              <w:pStyle w:val="Tabellentext"/>
            </w:pPr>
            <w:r w:rsidRPr="00FB0A47">
              <w:t>Tag der Zahlung</w:t>
            </w:r>
          </w:p>
        </w:tc>
        <w:tc>
          <w:tcPr>
            <w:tcW w:w="3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84F15" w14:textId="77777777" w:rsidR="00E46F7E" w:rsidRPr="00FB0A47" w:rsidRDefault="00E46F7E" w:rsidP="007171D7">
            <w:pPr>
              <w:pStyle w:val="Tabellentext"/>
            </w:pPr>
            <w:r w:rsidRPr="00FB0A47">
              <w:t>Ausführende Firma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1E9865" w14:textId="02B90BA3" w:rsidR="00E46F7E" w:rsidRPr="00FB0A47" w:rsidRDefault="00E46F7E" w:rsidP="007171D7">
            <w:pPr>
              <w:pStyle w:val="Tabellentext"/>
            </w:pPr>
            <w:r w:rsidRPr="00FB0A47">
              <w:t>Bezeichnung des Auftrags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92446" w14:textId="0413FBFF" w:rsidR="00E46F7E" w:rsidRPr="00FB0A47" w:rsidRDefault="00E46F7E" w:rsidP="007171D7">
            <w:pPr>
              <w:pStyle w:val="Tabellentext"/>
            </w:pPr>
            <w:r w:rsidRPr="00FB0A47">
              <w:t>Betrag</w:t>
            </w:r>
            <w:r w:rsidRPr="00FB0A47">
              <w:br/>
            </w:r>
            <w:r w:rsidR="007171D7">
              <w:t>(</w:t>
            </w:r>
            <w:r w:rsidR="00FB0A47" w:rsidRPr="00FB0A47">
              <w:t>€</w:t>
            </w:r>
            <w:r w:rsidR="007171D7"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15324" w14:textId="77777777" w:rsidR="00E46F7E" w:rsidRPr="00FB0A47" w:rsidRDefault="00E46F7E" w:rsidP="007171D7">
            <w:pPr>
              <w:pStyle w:val="Tabellentext"/>
            </w:pPr>
            <w:r w:rsidRPr="00FB0A47">
              <w:t>Pos.</w:t>
            </w:r>
            <w:r w:rsidR="00653EEB" w:rsidRPr="00FB0A47">
              <w:t>-</w:t>
            </w:r>
            <w:r w:rsidRPr="00FB0A47">
              <w:t xml:space="preserve">Nr. </w:t>
            </w:r>
            <w:r w:rsidR="001E24AE" w:rsidRPr="00FB0A47">
              <w:t>de</w:t>
            </w:r>
            <w:r w:rsidR="00F15BE8" w:rsidRPr="00FB0A47">
              <w:t>r</w:t>
            </w:r>
            <w:r w:rsidR="001E24AE" w:rsidRPr="00FB0A47">
              <w:t xml:space="preserve"> </w:t>
            </w:r>
            <w:r w:rsidR="00F15BE8" w:rsidRPr="00FB0A47">
              <w:t>Vorkalkulation</w:t>
            </w:r>
          </w:p>
        </w:tc>
      </w:tr>
      <w:tr w:rsidR="00F15BE8" w:rsidRPr="00844909" w14:paraId="6916BB55" w14:textId="77777777" w:rsidTr="007171D7">
        <w:trPr>
          <w:trHeight w:val="6236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8D8641" w14:textId="77777777" w:rsidR="00E46F7E" w:rsidRPr="00844909" w:rsidRDefault="00E46F7E" w:rsidP="007171D7">
            <w:pPr>
              <w:pStyle w:val="Tabellentext"/>
              <w:rPr>
                <w:sz w:val="21"/>
                <w:szCs w:val="21"/>
              </w:rPr>
            </w:pP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A1442" w14:textId="77777777" w:rsidR="00E46F7E" w:rsidRPr="00844909" w:rsidRDefault="00E46F7E" w:rsidP="007171D7">
            <w:pPr>
              <w:pStyle w:val="Tabellentext"/>
              <w:rPr>
                <w:sz w:val="21"/>
                <w:szCs w:val="21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827E2" w14:textId="77777777" w:rsidR="00E46F7E" w:rsidRPr="00844909" w:rsidRDefault="00E46F7E" w:rsidP="007171D7">
            <w:pPr>
              <w:pStyle w:val="Tabellentext"/>
              <w:rPr>
                <w:sz w:val="21"/>
                <w:szCs w:val="21"/>
              </w:rPr>
            </w:pPr>
          </w:p>
        </w:tc>
        <w:tc>
          <w:tcPr>
            <w:tcW w:w="3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EBEFA" w14:textId="77777777" w:rsidR="00E46F7E" w:rsidRPr="00844909" w:rsidRDefault="00E46F7E" w:rsidP="007171D7">
            <w:pPr>
              <w:pStyle w:val="Tabellentext"/>
              <w:rPr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1474D" w14:textId="77777777" w:rsidR="00E46F7E" w:rsidRPr="00844909" w:rsidRDefault="00E46F7E" w:rsidP="007171D7">
            <w:pPr>
              <w:pStyle w:val="Tabellentext"/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91D95" w14:textId="77777777" w:rsidR="00E46F7E" w:rsidRPr="00844909" w:rsidRDefault="00E46F7E" w:rsidP="007171D7">
            <w:pPr>
              <w:pStyle w:val="Tabellentext"/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090FA" w14:textId="77777777" w:rsidR="00E46F7E" w:rsidRPr="00844909" w:rsidRDefault="00E46F7E" w:rsidP="007171D7">
            <w:pPr>
              <w:pStyle w:val="Tabellentext"/>
              <w:rPr>
                <w:sz w:val="21"/>
                <w:szCs w:val="21"/>
              </w:rPr>
            </w:pPr>
          </w:p>
        </w:tc>
      </w:tr>
      <w:tr w:rsidR="00F15BE8" w:rsidRPr="00844909" w14:paraId="1E471BF5" w14:textId="77777777" w:rsidTr="00FB0A47">
        <w:tc>
          <w:tcPr>
            <w:tcW w:w="6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81D971A" w14:textId="77777777" w:rsidR="00E46F7E" w:rsidRPr="00844909" w:rsidRDefault="00E46F7E" w:rsidP="007171D7">
            <w:pPr>
              <w:pStyle w:val="Tabellentext"/>
              <w:rPr>
                <w:sz w:val="21"/>
                <w:szCs w:val="21"/>
              </w:rPr>
            </w:pPr>
          </w:p>
        </w:tc>
        <w:tc>
          <w:tcPr>
            <w:tcW w:w="194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23A9784" w14:textId="77777777" w:rsidR="00E46F7E" w:rsidRPr="00844909" w:rsidRDefault="00E46F7E" w:rsidP="007171D7">
            <w:pPr>
              <w:pStyle w:val="Tabellentext"/>
              <w:rPr>
                <w:sz w:val="21"/>
                <w:szCs w:val="21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CD358F9" w14:textId="77777777" w:rsidR="00E46F7E" w:rsidRPr="00844909" w:rsidRDefault="00E46F7E" w:rsidP="007171D7">
            <w:pPr>
              <w:pStyle w:val="Tabellentext"/>
              <w:rPr>
                <w:sz w:val="21"/>
                <w:szCs w:val="21"/>
              </w:rPr>
            </w:pPr>
          </w:p>
        </w:tc>
        <w:tc>
          <w:tcPr>
            <w:tcW w:w="37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309473D" w14:textId="77777777" w:rsidR="00E46F7E" w:rsidRPr="00844909" w:rsidRDefault="00E46F7E" w:rsidP="007171D7">
            <w:pPr>
              <w:pStyle w:val="Tabellentext"/>
              <w:rPr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EAF87" w14:textId="77777777" w:rsidR="00E46F7E" w:rsidRPr="007171D7" w:rsidRDefault="00E46F7E" w:rsidP="007171D7">
            <w:pPr>
              <w:pStyle w:val="Tabellentext"/>
            </w:pPr>
            <w:r w:rsidRPr="007171D7">
              <w:t>Summe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082A5" w14:textId="77777777" w:rsidR="00E46F7E" w:rsidRPr="007171D7" w:rsidRDefault="00E46F7E" w:rsidP="007171D7">
            <w:pPr>
              <w:pStyle w:val="Tabellentext"/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6C0D20D" w14:textId="77777777" w:rsidR="00E46F7E" w:rsidRPr="007171D7" w:rsidRDefault="00E46F7E" w:rsidP="007171D7">
            <w:pPr>
              <w:pStyle w:val="Tabellentext"/>
            </w:pPr>
          </w:p>
        </w:tc>
      </w:tr>
    </w:tbl>
    <w:p w14:paraId="29085AAD" w14:textId="77777777" w:rsidR="00E46F7E" w:rsidRPr="007171D7" w:rsidRDefault="00E46F7E" w:rsidP="007171D7"/>
    <w:p w14:paraId="408B5C10" w14:textId="77777777" w:rsidR="00E46F7E" w:rsidRPr="007171D7" w:rsidRDefault="00E46F7E" w:rsidP="007171D7">
      <w:pPr>
        <w:sectPr w:rsidR="00E46F7E" w:rsidRPr="007171D7" w:rsidSect="000D0C85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28A484D2" w14:textId="07171D85" w:rsidR="004911EA" w:rsidRPr="0017656C" w:rsidRDefault="004911EA" w:rsidP="00FF5708">
      <w:pPr>
        <w:pStyle w:val="Kopfzeile"/>
        <w:tabs>
          <w:tab w:val="clear" w:pos="4536"/>
        </w:tabs>
        <w:jc w:val="right"/>
      </w:pPr>
      <w:r w:rsidRPr="0017656C">
        <w:lastRenderedPageBreak/>
        <w:t xml:space="preserve">Anlage </w:t>
      </w:r>
      <w:r>
        <w:t>9</w:t>
      </w:r>
    </w:p>
    <w:p w14:paraId="2391BA4B" w14:textId="6E5816E3" w:rsidR="004911EA" w:rsidRPr="004911EA" w:rsidRDefault="004911EA" w:rsidP="004911EA">
      <w:pPr>
        <w:pStyle w:val="berschrift1"/>
      </w:pPr>
      <w:r w:rsidRPr="00C401C5">
        <w:t>Kurzbeschreibung zum FuE-Vorhaben</w:t>
      </w:r>
    </w:p>
    <w:p w14:paraId="5C606994" w14:textId="57C6E5C8" w:rsidR="00E46F7E" w:rsidRPr="00AD58E6" w:rsidRDefault="00E46F7E" w:rsidP="00AD58E6">
      <w:r w:rsidRPr="00AD58E6">
        <w:t>Reg.-Nr.:</w:t>
      </w:r>
      <w:r w:rsidR="00AD58E6" w:rsidRPr="00AD58E6">
        <w:t xml:space="preserve"> ____________________</w:t>
      </w:r>
    </w:p>
    <w:p w14:paraId="79BF476D" w14:textId="6C59124E" w:rsidR="00E46F7E" w:rsidRPr="00AD58E6" w:rsidRDefault="00E46F7E" w:rsidP="00AD58E6">
      <w:r w:rsidRPr="00AD58E6">
        <w:t>Kurztitel:</w:t>
      </w:r>
      <w:r w:rsidR="00AD58E6" w:rsidRPr="00AD58E6">
        <w:t xml:space="preserve"> ________________________________________</w:t>
      </w:r>
      <w:r w:rsidR="00AD58E6">
        <w:rPr>
          <w:u w:val="dotted"/>
        </w:rPr>
        <w:t>________________________________________</w:t>
      </w:r>
    </w:p>
    <w:p w14:paraId="51C6CAB8" w14:textId="77777777" w:rsidR="00035B9A" w:rsidRDefault="00035B9A" w:rsidP="00035B9A">
      <w:pPr>
        <w:tabs>
          <w:tab w:val="left" w:pos="4500"/>
          <w:tab w:val="right" w:pos="8820"/>
        </w:tabs>
        <w:outlineLvl w:val="0"/>
      </w:pPr>
      <w:r>
        <w:t xml:space="preserve">Laufzeit des Projekts vom: </w:t>
      </w:r>
      <w:r>
        <w:rPr>
          <w:u w:val="dotted"/>
        </w:rPr>
        <w:t>____________________</w:t>
      </w:r>
      <w:r>
        <w:tab/>
        <w:t xml:space="preserve">bis: </w:t>
      </w:r>
      <w:r>
        <w:rPr>
          <w:u w:val="dotted"/>
        </w:rPr>
        <w:t>____________________</w:t>
      </w:r>
    </w:p>
    <w:p w14:paraId="15FA166F" w14:textId="77777777" w:rsidR="00E46F7E" w:rsidRPr="00C73A25" w:rsidRDefault="00E46F7E" w:rsidP="00674FEA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E46F7E" w:rsidRPr="00C73A25" w14:paraId="6DCE7D97" w14:textId="77777777">
        <w:tc>
          <w:tcPr>
            <w:tcW w:w="9889" w:type="dxa"/>
          </w:tcPr>
          <w:p w14:paraId="363B5B38" w14:textId="77777777" w:rsidR="00E46F7E" w:rsidRPr="00AD58E6" w:rsidRDefault="00E46F7E" w:rsidP="00AD58E6">
            <w:pPr>
              <w:pStyle w:val="Abschnitt"/>
            </w:pPr>
            <w:r w:rsidRPr="00C73A25">
              <w:t>Name und Anschrift des Zuwendungsempfängers</w:t>
            </w:r>
          </w:p>
          <w:p w14:paraId="1E274458" w14:textId="2FA8757D" w:rsidR="00E46F7E" w:rsidRDefault="00E46F7E" w:rsidP="00AD58E6">
            <w:pPr>
              <w:pStyle w:val="Tabellentext"/>
            </w:pPr>
          </w:p>
          <w:p w14:paraId="6CB006F6" w14:textId="3808014E" w:rsidR="00AD58E6" w:rsidRDefault="00AD58E6" w:rsidP="00AD58E6">
            <w:pPr>
              <w:pStyle w:val="Tabellentext"/>
            </w:pPr>
          </w:p>
          <w:p w14:paraId="2626E395" w14:textId="77777777" w:rsidR="00AD58E6" w:rsidRPr="00C73A25" w:rsidRDefault="00AD58E6" w:rsidP="00AD58E6">
            <w:pPr>
              <w:pStyle w:val="Tabellentext"/>
            </w:pPr>
          </w:p>
          <w:p w14:paraId="6375A501" w14:textId="77777777" w:rsidR="00E46F7E" w:rsidRPr="00C73A25" w:rsidRDefault="00E46F7E" w:rsidP="00AD58E6">
            <w:pPr>
              <w:pStyle w:val="Tabellentext"/>
            </w:pPr>
          </w:p>
          <w:p w14:paraId="33480AAE" w14:textId="77777777" w:rsidR="00E46F7E" w:rsidRPr="00C73A25" w:rsidRDefault="00E46F7E" w:rsidP="00674FEA"/>
        </w:tc>
      </w:tr>
      <w:tr w:rsidR="00E46F7E" w:rsidRPr="00C73A25" w14:paraId="2D6CAC8B" w14:textId="77777777">
        <w:tc>
          <w:tcPr>
            <w:tcW w:w="9889" w:type="dxa"/>
          </w:tcPr>
          <w:p w14:paraId="25B4F588" w14:textId="77777777" w:rsidR="00384A84" w:rsidRPr="00AD58E6" w:rsidRDefault="00384A84" w:rsidP="00AD58E6">
            <w:pPr>
              <w:pStyle w:val="Abschnitt"/>
            </w:pPr>
            <w:r w:rsidRPr="00C73A25">
              <w:t>Kurzfassung (Zielstellung, Ergebnisse)</w:t>
            </w:r>
          </w:p>
          <w:p w14:paraId="2A3C16A2" w14:textId="77777777" w:rsidR="00E46F7E" w:rsidRPr="00C73A25" w:rsidRDefault="00E46F7E" w:rsidP="00AD58E6">
            <w:pPr>
              <w:pStyle w:val="Tabellentext"/>
            </w:pPr>
          </w:p>
          <w:p w14:paraId="5E3D0F7B" w14:textId="77777777" w:rsidR="00E46F7E" w:rsidRPr="00C73A25" w:rsidRDefault="00E46F7E" w:rsidP="00AD58E6">
            <w:pPr>
              <w:pStyle w:val="Tabellentext"/>
            </w:pPr>
          </w:p>
          <w:p w14:paraId="6787B839" w14:textId="77777777" w:rsidR="00E46F7E" w:rsidRDefault="00E46F7E" w:rsidP="00AD58E6">
            <w:pPr>
              <w:pStyle w:val="Tabellentext"/>
            </w:pPr>
          </w:p>
          <w:p w14:paraId="5CB35B0A" w14:textId="77777777" w:rsidR="00E46F7E" w:rsidRDefault="00E46F7E" w:rsidP="00AD58E6">
            <w:pPr>
              <w:pStyle w:val="Tabellentext"/>
            </w:pPr>
          </w:p>
          <w:p w14:paraId="67B883E5" w14:textId="77777777" w:rsidR="00E46F7E" w:rsidRDefault="00E46F7E" w:rsidP="00AD58E6">
            <w:pPr>
              <w:pStyle w:val="Tabellentext"/>
            </w:pPr>
          </w:p>
          <w:p w14:paraId="2CA8CC4C" w14:textId="77777777" w:rsidR="00E46F7E" w:rsidRPr="00C73A25" w:rsidRDefault="00E46F7E" w:rsidP="00AD58E6">
            <w:pPr>
              <w:pStyle w:val="Tabellentext"/>
            </w:pPr>
          </w:p>
          <w:p w14:paraId="62B24CDC" w14:textId="77777777" w:rsidR="00E46F7E" w:rsidRPr="00C73A25" w:rsidRDefault="00E46F7E" w:rsidP="00AD58E6">
            <w:pPr>
              <w:pStyle w:val="Tabellentext"/>
            </w:pPr>
          </w:p>
          <w:p w14:paraId="6D3B782C" w14:textId="77777777" w:rsidR="00E46F7E" w:rsidRPr="00C73A25" w:rsidRDefault="00E46F7E" w:rsidP="00AD58E6">
            <w:pPr>
              <w:pStyle w:val="Tabellentext"/>
            </w:pPr>
          </w:p>
          <w:p w14:paraId="1D7E318A" w14:textId="77777777" w:rsidR="00E46F7E" w:rsidRDefault="00E46F7E" w:rsidP="00AD58E6">
            <w:pPr>
              <w:pStyle w:val="Tabellentext"/>
            </w:pPr>
          </w:p>
          <w:p w14:paraId="0D3F30DC" w14:textId="77777777" w:rsidR="00E46F7E" w:rsidRDefault="00E46F7E" w:rsidP="00AD58E6">
            <w:pPr>
              <w:pStyle w:val="Tabellentext"/>
            </w:pPr>
          </w:p>
          <w:p w14:paraId="4C422477" w14:textId="77777777" w:rsidR="00E46F7E" w:rsidRPr="00C73A25" w:rsidRDefault="00E46F7E" w:rsidP="00AD58E6">
            <w:pPr>
              <w:pStyle w:val="Tabellentext"/>
            </w:pPr>
          </w:p>
          <w:p w14:paraId="207DBA15" w14:textId="77777777" w:rsidR="00E46F7E" w:rsidRPr="00C73A25" w:rsidRDefault="00E46F7E" w:rsidP="00AD58E6">
            <w:pPr>
              <w:pStyle w:val="Tabellentext"/>
            </w:pPr>
          </w:p>
          <w:p w14:paraId="12586ABC" w14:textId="77777777" w:rsidR="00E46F7E" w:rsidRPr="00C73A25" w:rsidRDefault="00E46F7E" w:rsidP="00AD58E6">
            <w:pPr>
              <w:pStyle w:val="Tabellentext"/>
            </w:pPr>
          </w:p>
          <w:p w14:paraId="65035D20" w14:textId="77777777" w:rsidR="00E46F7E" w:rsidRPr="00C73A25" w:rsidRDefault="00E46F7E" w:rsidP="00AD58E6">
            <w:pPr>
              <w:pStyle w:val="Tabellentext"/>
            </w:pPr>
          </w:p>
          <w:p w14:paraId="4D18829F" w14:textId="77777777" w:rsidR="00E46F7E" w:rsidRDefault="00E46F7E" w:rsidP="00AD58E6">
            <w:pPr>
              <w:pStyle w:val="Tabellentext"/>
            </w:pPr>
          </w:p>
          <w:p w14:paraId="4057DA1D" w14:textId="77777777" w:rsidR="00E46F7E" w:rsidRDefault="00E46F7E" w:rsidP="00AD58E6">
            <w:pPr>
              <w:pStyle w:val="Tabellentext"/>
            </w:pPr>
          </w:p>
          <w:p w14:paraId="055767E6" w14:textId="77777777" w:rsidR="00E46F7E" w:rsidRDefault="00E46F7E" w:rsidP="00AD58E6">
            <w:pPr>
              <w:pStyle w:val="Tabellentext"/>
            </w:pPr>
          </w:p>
          <w:p w14:paraId="0539A279" w14:textId="77777777" w:rsidR="00E46F7E" w:rsidRDefault="00E46F7E" w:rsidP="00AD58E6">
            <w:pPr>
              <w:pStyle w:val="Tabellentext"/>
            </w:pPr>
          </w:p>
          <w:p w14:paraId="0F1AAD1D" w14:textId="77777777" w:rsidR="00E46F7E" w:rsidRDefault="00E46F7E" w:rsidP="00AD58E6">
            <w:pPr>
              <w:pStyle w:val="Tabellentext"/>
            </w:pPr>
          </w:p>
          <w:p w14:paraId="0D6FEB02" w14:textId="77777777" w:rsidR="00E46F7E" w:rsidRDefault="00E46F7E" w:rsidP="00AD58E6">
            <w:pPr>
              <w:pStyle w:val="Tabellentext"/>
            </w:pPr>
          </w:p>
          <w:p w14:paraId="19976B6B" w14:textId="2E21073F" w:rsidR="00E46F7E" w:rsidRDefault="00E46F7E" w:rsidP="00AD58E6">
            <w:pPr>
              <w:pStyle w:val="Tabellentext"/>
            </w:pPr>
          </w:p>
          <w:p w14:paraId="441FD1D4" w14:textId="13C198F8" w:rsidR="00AD58E6" w:rsidRDefault="00AD58E6" w:rsidP="00AD58E6">
            <w:pPr>
              <w:pStyle w:val="Tabellentext"/>
            </w:pPr>
          </w:p>
          <w:p w14:paraId="05162B9A" w14:textId="3E936DB1" w:rsidR="00AD58E6" w:rsidRDefault="00AD58E6" w:rsidP="00AD58E6">
            <w:pPr>
              <w:pStyle w:val="Tabellentext"/>
            </w:pPr>
          </w:p>
          <w:p w14:paraId="38E3E25D" w14:textId="196FD311" w:rsidR="00AD58E6" w:rsidRDefault="00AD58E6" w:rsidP="00AD58E6">
            <w:pPr>
              <w:pStyle w:val="Tabellentext"/>
            </w:pPr>
          </w:p>
          <w:p w14:paraId="7200FF60" w14:textId="2B51FBAA" w:rsidR="00AD58E6" w:rsidRDefault="00AD58E6" w:rsidP="00AD58E6">
            <w:pPr>
              <w:pStyle w:val="Tabellentext"/>
            </w:pPr>
          </w:p>
          <w:p w14:paraId="033070EB" w14:textId="746897C6" w:rsidR="00AD58E6" w:rsidRDefault="00AD58E6" w:rsidP="00AD58E6">
            <w:pPr>
              <w:pStyle w:val="Tabellentext"/>
            </w:pPr>
          </w:p>
          <w:p w14:paraId="6B936DCE" w14:textId="11E877BE" w:rsidR="00AD58E6" w:rsidRDefault="00AD58E6" w:rsidP="00AD58E6">
            <w:pPr>
              <w:pStyle w:val="Tabellentext"/>
            </w:pPr>
          </w:p>
          <w:p w14:paraId="1E4669E6" w14:textId="0E596709" w:rsidR="00AD58E6" w:rsidRDefault="00AD58E6" w:rsidP="00AD58E6">
            <w:pPr>
              <w:pStyle w:val="Tabellentext"/>
            </w:pPr>
          </w:p>
          <w:p w14:paraId="16D28CE1" w14:textId="26734797" w:rsidR="00AD58E6" w:rsidRDefault="00AD58E6" w:rsidP="00AD58E6">
            <w:pPr>
              <w:pStyle w:val="Tabellentext"/>
            </w:pPr>
          </w:p>
          <w:p w14:paraId="2F8E3A02" w14:textId="77777777" w:rsidR="00AD58E6" w:rsidRPr="00C73A25" w:rsidRDefault="00AD58E6" w:rsidP="00AD58E6">
            <w:pPr>
              <w:pStyle w:val="Tabellentext"/>
            </w:pPr>
          </w:p>
          <w:p w14:paraId="6100AA7B" w14:textId="77777777" w:rsidR="00E46F7E" w:rsidRPr="00C73A25" w:rsidRDefault="00E46F7E" w:rsidP="00AD58E6">
            <w:pPr>
              <w:pStyle w:val="Tabellentext"/>
            </w:pPr>
          </w:p>
          <w:p w14:paraId="71991CE1" w14:textId="77777777" w:rsidR="00E46F7E" w:rsidRDefault="00E46F7E" w:rsidP="00AD58E6">
            <w:pPr>
              <w:pStyle w:val="Tabellentext"/>
            </w:pPr>
          </w:p>
          <w:p w14:paraId="05201560" w14:textId="77777777" w:rsidR="00E46F7E" w:rsidRPr="00C73A25" w:rsidRDefault="00E46F7E" w:rsidP="00AD58E6">
            <w:pPr>
              <w:pStyle w:val="Tabellentext"/>
            </w:pPr>
          </w:p>
          <w:p w14:paraId="3AE0C1C4" w14:textId="77777777" w:rsidR="00E46F7E" w:rsidRPr="00C73A25" w:rsidRDefault="00E46F7E" w:rsidP="00AD58E6">
            <w:pPr>
              <w:pStyle w:val="Tabellentext"/>
            </w:pPr>
          </w:p>
          <w:p w14:paraId="5B765764" w14:textId="77777777" w:rsidR="00E46F7E" w:rsidRPr="00C73A25" w:rsidRDefault="00E46F7E" w:rsidP="00AD58E6">
            <w:pPr>
              <w:pStyle w:val="Tabellentext"/>
            </w:pPr>
          </w:p>
          <w:p w14:paraId="66037357" w14:textId="77777777" w:rsidR="00E46F7E" w:rsidRPr="00C73A25" w:rsidRDefault="00E46F7E" w:rsidP="00674FEA"/>
        </w:tc>
      </w:tr>
      <w:tr w:rsidR="00E46F7E" w:rsidRPr="00C73A25" w14:paraId="69002854" w14:textId="77777777">
        <w:tc>
          <w:tcPr>
            <w:tcW w:w="9889" w:type="dxa"/>
          </w:tcPr>
          <w:p w14:paraId="3D242577" w14:textId="77777777" w:rsidR="00E46F7E" w:rsidRPr="00C73A25" w:rsidRDefault="00E46F7E" w:rsidP="00AD58E6">
            <w:pPr>
              <w:pStyle w:val="Abschnitt"/>
            </w:pPr>
            <w:r w:rsidRPr="00C73A25">
              <w:lastRenderedPageBreak/>
              <w:t>Veröffentlichungen</w:t>
            </w:r>
          </w:p>
          <w:p w14:paraId="2EBE1F52" w14:textId="77777777" w:rsidR="00E46F7E" w:rsidRPr="00C73A25" w:rsidRDefault="00E46F7E" w:rsidP="00AD58E6">
            <w:pPr>
              <w:pStyle w:val="Tabellentext"/>
            </w:pPr>
          </w:p>
          <w:p w14:paraId="4EC46581" w14:textId="7E542382" w:rsidR="00E46F7E" w:rsidRDefault="00E46F7E" w:rsidP="00AD58E6">
            <w:pPr>
              <w:pStyle w:val="Tabellentext"/>
            </w:pPr>
          </w:p>
          <w:p w14:paraId="7CE328AF" w14:textId="319CC885" w:rsidR="00AD58E6" w:rsidRDefault="00AD58E6" w:rsidP="00AD58E6">
            <w:pPr>
              <w:pStyle w:val="Tabellentext"/>
            </w:pPr>
          </w:p>
          <w:p w14:paraId="66C57566" w14:textId="77777777" w:rsidR="00AD58E6" w:rsidRDefault="00AD58E6" w:rsidP="00AD58E6">
            <w:pPr>
              <w:pStyle w:val="Tabellentext"/>
            </w:pPr>
          </w:p>
          <w:p w14:paraId="4ED5A398" w14:textId="77777777" w:rsidR="00AD58E6" w:rsidRPr="00C73A25" w:rsidRDefault="00AD58E6" w:rsidP="00AD58E6">
            <w:pPr>
              <w:pStyle w:val="Tabellentext"/>
            </w:pPr>
          </w:p>
          <w:p w14:paraId="5F76E219" w14:textId="77777777" w:rsidR="00E46F7E" w:rsidRPr="00C73A25" w:rsidRDefault="00E46F7E" w:rsidP="00AD58E6">
            <w:pPr>
              <w:pStyle w:val="Abschnitt"/>
            </w:pPr>
            <w:r w:rsidRPr="00C73A25">
              <w:t>Patentanmeldungen</w:t>
            </w:r>
          </w:p>
          <w:p w14:paraId="6ECCC9EC" w14:textId="74F1E624" w:rsidR="00E46F7E" w:rsidRDefault="00E46F7E" w:rsidP="00AD58E6">
            <w:pPr>
              <w:pStyle w:val="Tabellentext"/>
            </w:pPr>
          </w:p>
          <w:p w14:paraId="7F16F0CE" w14:textId="4035B727" w:rsidR="00AD58E6" w:rsidRDefault="00AD58E6" w:rsidP="00AD58E6">
            <w:pPr>
              <w:pStyle w:val="Tabellentext"/>
            </w:pPr>
          </w:p>
          <w:p w14:paraId="67C018A0" w14:textId="4F7D9A93" w:rsidR="00AD58E6" w:rsidRDefault="00AD58E6" w:rsidP="00AD58E6">
            <w:pPr>
              <w:pStyle w:val="Tabellentext"/>
            </w:pPr>
          </w:p>
          <w:p w14:paraId="209FDB30" w14:textId="77777777" w:rsidR="00AD58E6" w:rsidRPr="00C73A25" w:rsidRDefault="00AD58E6" w:rsidP="00AD58E6">
            <w:pPr>
              <w:pStyle w:val="Tabellentext"/>
            </w:pPr>
          </w:p>
          <w:p w14:paraId="4D2A40AE" w14:textId="77777777" w:rsidR="00E46F7E" w:rsidRPr="00C73A25" w:rsidRDefault="00E46F7E" w:rsidP="00674FEA"/>
        </w:tc>
      </w:tr>
    </w:tbl>
    <w:p w14:paraId="4618058B" w14:textId="71DA6D6D" w:rsidR="00E46F7E" w:rsidRDefault="00E46F7E" w:rsidP="00674FEA"/>
    <w:p w14:paraId="63A4EA27" w14:textId="77777777" w:rsidR="00AD58E6" w:rsidRDefault="00AD58E6" w:rsidP="00674FEA"/>
    <w:p w14:paraId="4889B6BB" w14:textId="7E1255D4" w:rsidR="00AD58E6" w:rsidRDefault="00AD58E6" w:rsidP="00AD58E6">
      <w:pPr>
        <w:pStyle w:val="Tabellentext"/>
        <w:tabs>
          <w:tab w:val="left" w:pos="2016"/>
          <w:tab w:val="left" w:pos="4536"/>
        </w:tabs>
      </w:pPr>
      <w:r>
        <w:t>____________________</w:t>
      </w:r>
      <w:r>
        <w:tab/>
        <w:t>____________________</w:t>
      </w:r>
      <w:r>
        <w:tab/>
        <w:t>________________________________________</w:t>
      </w:r>
      <w:r>
        <w:rPr>
          <w:u w:val="single"/>
        </w:rPr>
        <w:br/>
      </w:r>
      <w:r>
        <w:t>(Ort)</w:t>
      </w:r>
      <w:r>
        <w:tab/>
        <w:t>(Datum)</w:t>
      </w:r>
      <w:r>
        <w:tab/>
      </w:r>
      <w:r w:rsidRPr="00DE56F7">
        <w:t>(</w:t>
      </w:r>
      <w:r>
        <w:t>Name Projektleiter</w:t>
      </w:r>
    </w:p>
    <w:p w14:paraId="20739D3B" w14:textId="0E63939D" w:rsidR="00AD58E6" w:rsidRDefault="00AD58E6" w:rsidP="00AD58E6"/>
    <w:p w14:paraId="3186E657" w14:textId="77777777" w:rsidR="00AD58E6" w:rsidRPr="00AD58E6" w:rsidRDefault="00AD58E6" w:rsidP="00AD58E6"/>
    <w:p w14:paraId="51BA95D1" w14:textId="435458CC" w:rsidR="00AD58E6" w:rsidRDefault="00AD58E6" w:rsidP="00AD58E6">
      <w:pPr>
        <w:pStyle w:val="Tabellentext"/>
        <w:tabs>
          <w:tab w:val="left" w:pos="2016"/>
          <w:tab w:val="left" w:pos="4536"/>
        </w:tabs>
      </w:pPr>
      <w:r>
        <w:tab/>
      </w:r>
      <w:r>
        <w:tab/>
        <w:t>________________________________________</w:t>
      </w:r>
      <w:r>
        <w:rPr>
          <w:u w:val="single"/>
        </w:rPr>
        <w:br/>
      </w:r>
      <w:r>
        <w:tab/>
      </w:r>
      <w:r>
        <w:tab/>
      </w:r>
      <w:r w:rsidRPr="00DE56F7">
        <w:t>(Rechtsverbindliche Unterschrift)</w:t>
      </w:r>
    </w:p>
    <w:p w14:paraId="229975F9" w14:textId="512D0F91" w:rsidR="00E46F7E" w:rsidRDefault="00E46F7E" w:rsidP="00674FEA"/>
    <w:p w14:paraId="3687E663" w14:textId="77777777" w:rsidR="00AD58E6" w:rsidRDefault="00AD58E6" w:rsidP="00AD58E6"/>
    <w:p w14:paraId="5AD28456" w14:textId="33B80AED" w:rsidR="00AD58E6" w:rsidRPr="00AD58E6" w:rsidRDefault="00AD58E6" w:rsidP="00AD58E6">
      <w:pPr>
        <w:sectPr w:rsidR="00AD58E6" w:rsidRPr="00AD58E6" w:rsidSect="00FB0A47">
          <w:headerReference w:type="default" r:id="rId57"/>
          <w:pgSz w:w="11906" w:h="16838"/>
          <w:pgMar w:top="1418" w:right="1418" w:bottom="1418" w:left="1418" w:header="709" w:footer="329" w:gutter="0"/>
          <w:cols w:space="708"/>
          <w:docGrid w:linePitch="360"/>
        </w:sectPr>
      </w:pPr>
    </w:p>
    <w:p w14:paraId="592BBA12" w14:textId="4428BFA8" w:rsidR="00E46F7E" w:rsidRDefault="00E46F7E" w:rsidP="00AD58E6">
      <w:pPr>
        <w:jc w:val="right"/>
      </w:pPr>
      <w:r w:rsidRPr="00B13690">
        <w:lastRenderedPageBreak/>
        <w:t xml:space="preserve">Anlage </w:t>
      </w:r>
      <w:r w:rsidR="00D753DB">
        <w:t>10</w:t>
      </w:r>
    </w:p>
    <w:p w14:paraId="6E7E3E89" w14:textId="77777777" w:rsidR="0008514D" w:rsidRPr="0008514D" w:rsidRDefault="0008514D" w:rsidP="0008514D">
      <w:pPr>
        <w:pStyle w:val="berschrift1"/>
      </w:pPr>
      <w:r w:rsidRPr="00D14F8F">
        <w:t xml:space="preserve">Sachbericht </w:t>
      </w:r>
      <w:r>
        <w:t>(Schlussbericht)</w:t>
      </w:r>
    </w:p>
    <w:p w14:paraId="6A4D6599" w14:textId="71E45349" w:rsidR="0008514D" w:rsidRDefault="0008514D" w:rsidP="0008514D">
      <w:r w:rsidRPr="0008514D">
        <w:t>zum Verwendungsnachweis</w:t>
      </w:r>
      <w:r>
        <w:t xml:space="preserve"> </w:t>
      </w:r>
      <w:r w:rsidRPr="0008514D">
        <w:t>zu FuE Vorhaben</w:t>
      </w:r>
    </w:p>
    <w:p w14:paraId="5F5C1A0B" w14:textId="6B600204" w:rsidR="0008514D" w:rsidRDefault="0008514D" w:rsidP="0008514D"/>
    <w:p w14:paraId="0D1D1452" w14:textId="5F20F75E" w:rsidR="0008514D" w:rsidRDefault="0008514D" w:rsidP="0008514D">
      <w:r w:rsidRPr="00AD58E6">
        <w:t>Reg.-Nr.: ____________________</w:t>
      </w:r>
    </w:p>
    <w:p w14:paraId="0EBEB209" w14:textId="77777777" w:rsidR="00381FF2" w:rsidRDefault="00381FF2" w:rsidP="0008514D"/>
    <w:p w14:paraId="55D45AB4" w14:textId="44C0B16D" w:rsidR="0008514D" w:rsidRDefault="0008514D" w:rsidP="0008514D">
      <w:r>
        <w:t>FuE-Einrichtung</w:t>
      </w:r>
      <w:r w:rsidRPr="00AD58E6">
        <w:t>: ________________________________________</w:t>
      </w:r>
    </w:p>
    <w:p w14:paraId="2F63783E" w14:textId="77777777" w:rsidR="00381FF2" w:rsidRPr="00AD58E6" w:rsidRDefault="00381FF2" w:rsidP="0008514D"/>
    <w:p w14:paraId="2FA1563F" w14:textId="1608AD9B" w:rsidR="0008514D" w:rsidRDefault="0008514D" w:rsidP="0008514D">
      <w:pPr>
        <w:rPr>
          <w:u w:val="dotted"/>
        </w:rPr>
      </w:pPr>
      <w:r w:rsidRPr="00AD58E6">
        <w:t>Kurztitel: ________________________________________</w:t>
      </w:r>
      <w:r>
        <w:rPr>
          <w:u w:val="dotted"/>
        </w:rPr>
        <w:t>________________________________________</w:t>
      </w:r>
    </w:p>
    <w:p w14:paraId="65F8C6EF" w14:textId="77777777" w:rsidR="00381FF2" w:rsidRPr="00AD58E6" w:rsidRDefault="00381FF2" w:rsidP="0008514D"/>
    <w:p w14:paraId="5B767B2A" w14:textId="77777777" w:rsidR="0008514D" w:rsidRDefault="0008514D" w:rsidP="0008514D">
      <w:pPr>
        <w:tabs>
          <w:tab w:val="left" w:pos="4500"/>
          <w:tab w:val="right" w:pos="8820"/>
        </w:tabs>
        <w:outlineLvl w:val="0"/>
      </w:pPr>
      <w:r>
        <w:t xml:space="preserve">Laufzeit des Projekts vom: </w:t>
      </w:r>
      <w:r>
        <w:rPr>
          <w:u w:val="dotted"/>
        </w:rPr>
        <w:t>____________________</w:t>
      </w:r>
      <w:r>
        <w:tab/>
        <w:t xml:space="preserve">bis: </w:t>
      </w:r>
      <w:r>
        <w:rPr>
          <w:u w:val="dotted"/>
        </w:rPr>
        <w:t>____________________</w:t>
      </w:r>
    </w:p>
    <w:p w14:paraId="5D3A547A" w14:textId="53A85CB8" w:rsidR="0008514D" w:rsidRDefault="0008514D" w:rsidP="0008514D"/>
    <w:p w14:paraId="7CF9E32B" w14:textId="3735D121" w:rsidR="0008514D" w:rsidRDefault="0008514D" w:rsidP="0008514D"/>
    <w:p w14:paraId="26A49D8E" w14:textId="538356AC" w:rsidR="00381FF2" w:rsidRDefault="00381FF2" w:rsidP="00381FF2">
      <w:pPr>
        <w:pStyle w:val="Tabellentext"/>
        <w:tabs>
          <w:tab w:val="left" w:pos="4536"/>
        </w:tabs>
      </w:pPr>
      <w:r>
        <w:t>________________________________________</w:t>
      </w:r>
      <w:r>
        <w:tab/>
        <w:t>________________________________________</w:t>
      </w:r>
      <w:r>
        <w:br/>
      </w:r>
      <w:r w:rsidRPr="00DE56F7">
        <w:t>(</w:t>
      </w:r>
      <w:r>
        <w:t>Name und Telefon Projektleiter)</w:t>
      </w:r>
      <w:r>
        <w:tab/>
      </w:r>
      <w:r w:rsidRPr="00DE56F7">
        <w:t>(</w:t>
      </w:r>
      <w:r>
        <w:t>Firmenstempel)</w:t>
      </w:r>
    </w:p>
    <w:p w14:paraId="07AB9F21" w14:textId="22AEF507" w:rsidR="00381FF2" w:rsidRPr="00381FF2" w:rsidRDefault="00381FF2" w:rsidP="00381FF2"/>
    <w:p w14:paraId="2CFAC897" w14:textId="77777777" w:rsidR="00381FF2" w:rsidRPr="00381FF2" w:rsidRDefault="00381FF2" w:rsidP="00381FF2"/>
    <w:p w14:paraId="1255CB26" w14:textId="3CCC1E00" w:rsidR="0008514D" w:rsidRDefault="0008514D" w:rsidP="00381FF2">
      <w:pPr>
        <w:pStyle w:val="Tabellentext"/>
        <w:tabs>
          <w:tab w:val="left" w:pos="2268"/>
          <w:tab w:val="left" w:pos="4536"/>
        </w:tabs>
      </w:pPr>
      <w:r>
        <w:t>____________________</w:t>
      </w:r>
      <w:r>
        <w:tab/>
        <w:t>____________________</w:t>
      </w:r>
      <w:r>
        <w:tab/>
        <w:t>________________________________________</w:t>
      </w:r>
      <w:r>
        <w:rPr>
          <w:u w:val="single"/>
        </w:rPr>
        <w:br/>
      </w:r>
      <w:r>
        <w:t>(Ort)</w:t>
      </w:r>
      <w:r>
        <w:tab/>
        <w:t>(Datum)</w:t>
      </w:r>
      <w:r>
        <w:tab/>
      </w:r>
      <w:r w:rsidR="00381FF2" w:rsidRPr="00DE56F7">
        <w:t>(Rechtsverbindliche Unterschrift)</w:t>
      </w:r>
    </w:p>
    <w:p w14:paraId="005F3A04" w14:textId="77777777" w:rsidR="0008514D" w:rsidRDefault="0008514D" w:rsidP="0008514D"/>
    <w:p w14:paraId="0D7B8B87" w14:textId="77777777" w:rsidR="00E46F7E" w:rsidRPr="00381FF2" w:rsidRDefault="00E46F7E" w:rsidP="00381FF2"/>
    <w:p w14:paraId="57A46B1F" w14:textId="77777777" w:rsidR="00E46F7E" w:rsidRPr="00381FF2" w:rsidRDefault="00E46F7E" w:rsidP="00381FF2">
      <w:pPr>
        <w:sectPr w:rsidR="00E46F7E" w:rsidRPr="00381FF2">
          <w:headerReference w:type="even" r:id="rId58"/>
          <w:headerReference w:type="default" r:id="rId59"/>
          <w:footerReference w:type="even" r:id="rId60"/>
          <w:footerReference w:type="default" r:id="rId61"/>
          <w:headerReference w:type="first" r:id="rId62"/>
          <w:pgSz w:w="11906" w:h="16838"/>
          <w:pgMar w:top="969" w:right="1417" w:bottom="1134" w:left="1417" w:header="708" w:footer="256" w:gutter="0"/>
          <w:cols w:space="708"/>
          <w:titlePg/>
          <w:docGrid w:linePitch="360"/>
        </w:sectPr>
      </w:pPr>
    </w:p>
    <w:p w14:paraId="59AE5D20" w14:textId="2D5420E7" w:rsidR="00E46F7E" w:rsidRDefault="00E46F7E" w:rsidP="005A0A93">
      <w:pPr>
        <w:pStyle w:val="berschrift1"/>
      </w:pPr>
      <w:r w:rsidRPr="00E57057">
        <w:lastRenderedPageBreak/>
        <w:t>Gliederung des Sachberichts</w:t>
      </w:r>
    </w:p>
    <w:p w14:paraId="190840B6" w14:textId="4B4E1688" w:rsidR="00D305C2" w:rsidRPr="00EB311A" w:rsidRDefault="005966AC" w:rsidP="005A0A93">
      <w:pPr>
        <w:pStyle w:val="berschrift2"/>
      </w:pPr>
      <w:r w:rsidRPr="00EB311A">
        <w:t>Modul MF</w:t>
      </w:r>
    </w:p>
    <w:p w14:paraId="6CA74F78" w14:textId="0DC330B5" w:rsidR="00D545A6" w:rsidRPr="005A0A93" w:rsidRDefault="00E46F7E" w:rsidP="001A6886">
      <w:pPr>
        <w:pStyle w:val="Listenabsatz"/>
        <w:numPr>
          <w:ilvl w:val="0"/>
          <w:numId w:val="23"/>
        </w:numPr>
      </w:pPr>
      <w:r w:rsidRPr="00B00052">
        <w:t>Technisch</w:t>
      </w:r>
      <w:r w:rsidRPr="005A0A93">
        <w:t xml:space="preserve">-technologische Zielstellung des Vorhabens </w:t>
      </w:r>
    </w:p>
    <w:p w14:paraId="69A0A820" w14:textId="274CFC0C" w:rsidR="00384A84" w:rsidRPr="005A0A93" w:rsidRDefault="00E46F7E" w:rsidP="001A6886">
      <w:pPr>
        <w:pStyle w:val="Listenabsatz"/>
        <w:numPr>
          <w:ilvl w:val="0"/>
          <w:numId w:val="23"/>
        </w:numPr>
      </w:pPr>
      <w:r w:rsidRPr="005A0A93">
        <w:t>Darstellung d</w:t>
      </w:r>
      <w:r w:rsidR="0038732D" w:rsidRPr="005A0A93">
        <w:t xml:space="preserve">er erzielten </w:t>
      </w:r>
      <w:proofErr w:type="spellStart"/>
      <w:r w:rsidR="0038732D" w:rsidRPr="005A0A93">
        <w:t>Vorhabensergebnisse</w:t>
      </w:r>
      <w:proofErr w:type="spellEnd"/>
      <w:r w:rsidR="005A0A93">
        <w:t xml:space="preserve">, </w:t>
      </w:r>
      <w:r w:rsidR="00384A84" w:rsidRPr="005A0A93">
        <w:t xml:space="preserve">Verfahren, Erzeugnisse, Produkte, technische Lösungen im Vergleich zum Stand der Technik bei </w:t>
      </w:r>
      <w:proofErr w:type="spellStart"/>
      <w:r w:rsidR="00384A84" w:rsidRPr="005A0A93">
        <w:t>Vorhabensabschluss</w:t>
      </w:r>
      <w:proofErr w:type="spellEnd"/>
    </w:p>
    <w:p w14:paraId="535EC571" w14:textId="1B05DACE" w:rsidR="00E46F7E" w:rsidRPr="005A0A93" w:rsidRDefault="00E46F7E" w:rsidP="001A6886">
      <w:pPr>
        <w:pStyle w:val="Listenabsatz"/>
        <w:numPr>
          <w:ilvl w:val="0"/>
          <w:numId w:val="23"/>
        </w:numPr>
      </w:pPr>
      <w:r w:rsidRPr="005A0A93">
        <w:t xml:space="preserve">Bewertung der </w:t>
      </w:r>
      <w:r w:rsidR="00E57057" w:rsidRPr="005A0A93">
        <w:t xml:space="preserve">erzielten </w:t>
      </w:r>
      <w:r w:rsidRPr="005A0A93">
        <w:t>Ergebnisse</w:t>
      </w:r>
      <w:r w:rsidR="00E57057" w:rsidRPr="005A0A93">
        <w:t xml:space="preserve"> in Gegenüberstellung mit den Zielsetzungen des Antrages</w:t>
      </w:r>
      <w:r w:rsidRPr="005A0A93">
        <w:t xml:space="preserve">, </w:t>
      </w:r>
      <w:r w:rsidR="00DD792E" w:rsidRPr="005A0A93">
        <w:t>Bezugnahme auf die Notwendigkeit und Angemessenheit der geleisteten Arbeit, Bezugnahme auf die wichtigsten Positionen des zahlenmäßigen Nachweises</w:t>
      </w:r>
    </w:p>
    <w:p w14:paraId="393FA92E" w14:textId="4AA7DAB7" w:rsidR="00795C64" w:rsidRDefault="00D545A6" w:rsidP="001A6886">
      <w:pPr>
        <w:pStyle w:val="Listenabsatz"/>
        <w:numPr>
          <w:ilvl w:val="0"/>
          <w:numId w:val="23"/>
        </w:numPr>
      </w:pPr>
      <w:r w:rsidRPr="005A0A93">
        <w:t>Wirtschaftliche Verwertung</w:t>
      </w:r>
      <w:r w:rsidRPr="00B00052">
        <w:t xml:space="preserve"> der </w:t>
      </w:r>
      <w:proofErr w:type="spellStart"/>
      <w:r w:rsidRPr="00B00052">
        <w:t>Vorhabensergebnisse</w:t>
      </w:r>
      <w:proofErr w:type="spellEnd"/>
      <w:r w:rsidRPr="00B00052">
        <w:t>, aktualisierter Verwertungsplan</w:t>
      </w:r>
    </w:p>
    <w:p w14:paraId="494C7D66" w14:textId="4FC45911" w:rsidR="00795C64" w:rsidRPr="005A0A93" w:rsidRDefault="00795C64" w:rsidP="001A6886">
      <w:pPr>
        <w:pStyle w:val="Listenabsatz"/>
        <w:numPr>
          <w:ilvl w:val="0"/>
          <w:numId w:val="25"/>
        </w:numPr>
      </w:pPr>
      <w:r w:rsidRPr="00795C64">
        <w:t xml:space="preserve">Qualitative und </w:t>
      </w:r>
      <w:r w:rsidRPr="005A0A93">
        <w:t>quantitative Darstellung der aktuellen Zielmärkte (insbesondere Endkundenmarkt, Transferunternehmen) und Schilderung der aktuellen Wettbewerbssituation</w:t>
      </w:r>
    </w:p>
    <w:p w14:paraId="16738CCC" w14:textId="51F47E5B" w:rsidR="00795C64" w:rsidRPr="005A0A93" w:rsidRDefault="00795C64" w:rsidP="001A6886">
      <w:pPr>
        <w:pStyle w:val="Listenabsatz"/>
        <w:numPr>
          <w:ilvl w:val="0"/>
          <w:numId w:val="25"/>
        </w:numPr>
      </w:pPr>
      <w:r w:rsidRPr="005A0A93">
        <w:t>Kostenvergleich mit Wettbewerbsprodukten und -verfahren</w:t>
      </w:r>
    </w:p>
    <w:p w14:paraId="69ED204F" w14:textId="4DA2684C" w:rsidR="00795C64" w:rsidRPr="005A0A93" w:rsidRDefault="00795C64" w:rsidP="001A6886">
      <w:pPr>
        <w:pStyle w:val="Listenabsatz"/>
        <w:numPr>
          <w:ilvl w:val="0"/>
          <w:numId w:val="25"/>
        </w:numPr>
      </w:pPr>
      <w:r w:rsidRPr="005A0A93">
        <w:t>Darstellung erworbener bzw. anzumeldender Schutzrechte</w:t>
      </w:r>
    </w:p>
    <w:p w14:paraId="48FD6B5D" w14:textId="3EF131D2" w:rsidR="00795C64" w:rsidRPr="005A0A93" w:rsidRDefault="00795C64" w:rsidP="001A6886">
      <w:pPr>
        <w:pStyle w:val="Listenabsatz"/>
        <w:numPr>
          <w:ilvl w:val="0"/>
          <w:numId w:val="25"/>
        </w:numPr>
      </w:pPr>
      <w:r w:rsidRPr="005A0A93">
        <w:t>Transfer- und Vermarktungsstrategie</w:t>
      </w:r>
    </w:p>
    <w:p w14:paraId="5D8BA732" w14:textId="2AE9102B" w:rsidR="00277D2A" w:rsidRPr="005A0A93" w:rsidRDefault="00795C64" w:rsidP="001A6886">
      <w:pPr>
        <w:pStyle w:val="Listenabsatz"/>
        <w:numPr>
          <w:ilvl w:val="0"/>
          <w:numId w:val="25"/>
        </w:numPr>
      </w:pPr>
      <w:r w:rsidRPr="005A0A93">
        <w:t>Darstellung und Erläuterung der erwarteten internen und externen wirtschaftlichen Effekte für die ersten 5 Jahre nach Projektabschluss (analog Antrag)</w:t>
      </w:r>
    </w:p>
    <w:p w14:paraId="69645CC3" w14:textId="4877E836" w:rsidR="00E46F7E" w:rsidRPr="005A0A93" w:rsidRDefault="00D545A6" w:rsidP="001A6886">
      <w:pPr>
        <w:pStyle w:val="Listenabsatz"/>
        <w:numPr>
          <w:ilvl w:val="0"/>
          <w:numId w:val="23"/>
        </w:numPr>
      </w:pPr>
      <w:r w:rsidRPr="005A0A93">
        <w:t>Bewertung des aktualisierten Verwertungsp</w:t>
      </w:r>
      <w:r w:rsidR="00965896" w:rsidRPr="005A0A93">
        <w:t>lanes im Vergleich zum ursprüng</w:t>
      </w:r>
      <w:r w:rsidRPr="005A0A93">
        <w:t>lichen Verwertungskonzept</w:t>
      </w:r>
    </w:p>
    <w:p w14:paraId="5588C882" w14:textId="77777777" w:rsidR="00FD1BB4" w:rsidRPr="00B00052" w:rsidRDefault="00E46F7E" w:rsidP="001A6886">
      <w:pPr>
        <w:pStyle w:val="Listenabsatz"/>
        <w:numPr>
          <w:ilvl w:val="0"/>
          <w:numId w:val="23"/>
        </w:numPr>
      </w:pPr>
      <w:r w:rsidRPr="005A0A93">
        <w:t>Zusammenstellung aller erfolgten bzw. geplanten Veröffentlichungen (Artikel in Zeitschriften</w:t>
      </w:r>
      <w:r w:rsidRPr="00B00052">
        <w:t>, Seminare, Schulungen, Vorträge, Messen, Ausstellungen, Präsen</w:t>
      </w:r>
      <w:r w:rsidRPr="00B00052">
        <w:softHyphen/>
        <w:t>tationen</w:t>
      </w:r>
      <w:r w:rsidR="00653EEB" w:rsidRPr="00B00052">
        <w:t>)</w:t>
      </w:r>
    </w:p>
    <w:p w14:paraId="1EE3A211" w14:textId="10F2FA6E" w:rsidR="005966AC" w:rsidRPr="005A0A93" w:rsidRDefault="005966AC" w:rsidP="005A0A93">
      <w:pPr>
        <w:pStyle w:val="berschrift2"/>
      </w:pPr>
      <w:r w:rsidRPr="00EB311A">
        <w:t>Modul VF</w:t>
      </w:r>
    </w:p>
    <w:p w14:paraId="5375AB04" w14:textId="42BEEBDC" w:rsidR="006C6DC4" w:rsidRPr="005A0A93" w:rsidRDefault="005966AC" w:rsidP="001A6886">
      <w:pPr>
        <w:pStyle w:val="Listenabsatz"/>
        <w:numPr>
          <w:ilvl w:val="0"/>
          <w:numId w:val="28"/>
        </w:numPr>
      </w:pPr>
      <w:r w:rsidRPr="005A0A93">
        <w:t>Technisch-technologische Zielstellung des Vorhabens</w:t>
      </w:r>
    </w:p>
    <w:p w14:paraId="009A4B20" w14:textId="7A260465" w:rsidR="005966AC" w:rsidRPr="005A0A93" w:rsidRDefault="005966AC" w:rsidP="001A6886">
      <w:pPr>
        <w:pStyle w:val="Listenabsatz"/>
        <w:numPr>
          <w:ilvl w:val="0"/>
          <w:numId w:val="28"/>
        </w:numPr>
      </w:pPr>
      <w:r w:rsidRPr="005A0A93">
        <w:t xml:space="preserve">Darstellung der erzielten </w:t>
      </w:r>
      <w:proofErr w:type="spellStart"/>
      <w:r w:rsidRPr="005A0A93">
        <w:t>Vorhabensergebnisse</w:t>
      </w:r>
      <w:proofErr w:type="spellEnd"/>
    </w:p>
    <w:p w14:paraId="5F7F2BFD" w14:textId="3BBFDC41" w:rsidR="005966AC" w:rsidRPr="005A0A93" w:rsidRDefault="005966AC" w:rsidP="001A6886">
      <w:pPr>
        <w:pStyle w:val="Listenabsatz"/>
        <w:numPr>
          <w:ilvl w:val="0"/>
          <w:numId w:val="28"/>
        </w:numPr>
      </w:pPr>
      <w:r w:rsidRPr="005A0A93">
        <w:t xml:space="preserve">Bewertung der erzielten Ergebnisse in Gegenüberstellung mit den Zielsetzungen des </w:t>
      </w:r>
      <w:r w:rsidR="006C6DC4" w:rsidRPr="005A0A93">
        <w:br/>
      </w:r>
      <w:r w:rsidRPr="005A0A93">
        <w:t>Antrages, Bezugnahme auf die Notwendigkeit und Angemessenheit der geleisteten Arbeit, Bezugnahme auf die wichtigsten Positionen des zahlenmäßigen Nachweises</w:t>
      </w:r>
    </w:p>
    <w:p w14:paraId="7BD30700" w14:textId="39F543DA" w:rsidR="005966AC" w:rsidRPr="005A0A93" w:rsidRDefault="005966AC" w:rsidP="001A6886">
      <w:pPr>
        <w:pStyle w:val="Listenabsatz"/>
        <w:numPr>
          <w:ilvl w:val="0"/>
          <w:numId w:val="28"/>
        </w:numPr>
      </w:pPr>
      <w:r w:rsidRPr="005A0A93">
        <w:t>Darstellung der Innovationspotenziale und Applikationsmöglichkeiten</w:t>
      </w:r>
    </w:p>
    <w:p w14:paraId="0CFD3DD1" w14:textId="77777777" w:rsidR="006C6DC4" w:rsidRPr="005A0A93" w:rsidRDefault="006C6DC4" w:rsidP="001A6886">
      <w:pPr>
        <w:pStyle w:val="Listenabsatz"/>
        <w:numPr>
          <w:ilvl w:val="0"/>
          <w:numId w:val="29"/>
        </w:numPr>
      </w:pPr>
      <w:r w:rsidRPr="005A0A93">
        <w:t>Wissenschaftliche und wirtschaftliche Bedeutung der Ergebnisse</w:t>
      </w:r>
    </w:p>
    <w:p w14:paraId="6A392BA0" w14:textId="77777777" w:rsidR="006C6DC4" w:rsidRPr="005A0A93" w:rsidRDefault="006C6DC4" w:rsidP="001A6886">
      <w:pPr>
        <w:pStyle w:val="Listenabsatz"/>
        <w:numPr>
          <w:ilvl w:val="0"/>
          <w:numId w:val="29"/>
        </w:numPr>
      </w:pPr>
      <w:r w:rsidRPr="005A0A93">
        <w:t>Internes Innovations- und Anwendungspotenzial (eigene Nutzung der Ergebnisse, Folgeprojekte)</w:t>
      </w:r>
    </w:p>
    <w:p w14:paraId="2E4B9BE0" w14:textId="77777777" w:rsidR="006C6DC4" w:rsidRPr="005A0A93" w:rsidRDefault="006C6DC4" w:rsidP="001A6886">
      <w:pPr>
        <w:pStyle w:val="Listenabsatz"/>
        <w:numPr>
          <w:ilvl w:val="0"/>
          <w:numId w:val="29"/>
        </w:numPr>
      </w:pPr>
      <w:r w:rsidRPr="005A0A93">
        <w:t>Darstellung erworbener bzw. anzumeldender Schutzrechte</w:t>
      </w:r>
    </w:p>
    <w:p w14:paraId="25A7B8CB" w14:textId="77777777" w:rsidR="006C6DC4" w:rsidRPr="005A0A93" w:rsidRDefault="006C6DC4" w:rsidP="001A6886">
      <w:pPr>
        <w:pStyle w:val="Listenabsatz"/>
        <w:numPr>
          <w:ilvl w:val="0"/>
          <w:numId w:val="29"/>
        </w:numPr>
      </w:pPr>
      <w:r w:rsidRPr="005A0A93">
        <w:t>spätere Applikationsmöglichkeiten für die mittelständische Industrie und Transferkonzept</w:t>
      </w:r>
    </w:p>
    <w:p w14:paraId="66EE8FC4" w14:textId="77777777" w:rsidR="005966AC" w:rsidRPr="00B00052" w:rsidRDefault="005966AC" w:rsidP="001A6886">
      <w:pPr>
        <w:pStyle w:val="Listenabsatz"/>
        <w:numPr>
          <w:ilvl w:val="0"/>
          <w:numId w:val="28"/>
        </w:numPr>
      </w:pPr>
      <w:r w:rsidRPr="005A0A93">
        <w:t>Zusammenstellung</w:t>
      </w:r>
      <w:r w:rsidRPr="00B00052">
        <w:t xml:space="preserve"> aller erfolgten bzw. geplanten Veröffentlichungen (Artikel in Zeitschriften, Seminare, Schulungen, Vorträge, Messen, Ausstellungen, Präsen</w:t>
      </w:r>
      <w:r w:rsidRPr="00B00052">
        <w:softHyphen/>
        <w:t>tationen)</w:t>
      </w:r>
    </w:p>
    <w:p w14:paraId="0C336EF7" w14:textId="4BAC10AE" w:rsidR="00E46F7E" w:rsidRPr="0038732D" w:rsidRDefault="00E46F7E" w:rsidP="005A0A93">
      <w:pPr>
        <w:pStyle w:val="berschrift2"/>
      </w:pPr>
      <w:r w:rsidRPr="0038732D">
        <w:t>Hinweise</w:t>
      </w:r>
    </w:p>
    <w:p w14:paraId="2C34BCDE" w14:textId="77777777" w:rsidR="00E46F7E" w:rsidRPr="008A4DAD" w:rsidRDefault="00E46F7E" w:rsidP="001A6886">
      <w:pPr>
        <w:pStyle w:val="Listenabsatz"/>
        <w:numPr>
          <w:ilvl w:val="0"/>
          <w:numId w:val="31"/>
        </w:numPr>
      </w:pPr>
      <w:r w:rsidRPr="008A4DAD">
        <w:t xml:space="preserve">Dem Sachbericht </w:t>
      </w:r>
      <w:r w:rsidRPr="005A0A93">
        <w:t>ist</w:t>
      </w:r>
      <w:r w:rsidRPr="008A4DAD">
        <w:t xml:space="preserve"> eine </w:t>
      </w:r>
      <w:r w:rsidRPr="005A0A93">
        <w:rPr>
          <w:b/>
          <w:u w:val="single"/>
        </w:rPr>
        <w:t>Kurzbeschreibung</w:t>
      </w:r>
      <w:r w:rsidRPr="005A0A93">
        <w:rPr>
          <w:i/>
        </w:rPr>
        <w:t xml:space="preserve"> </w:t>
      </w:r>
      <w:r w:rsidRPr="005A0A93">
        <w:rPr>
          <w:u w:val="single"/>
        </w:rPr>
        <w:t xml:space="preserve">gemäß Anlage </w:t>
      </w:r>
      <w:r w:rsidR="00D545A6" w:rsidRPr="005A0A93">
        <w:rPr>
          <w:u w:val="single"/>
        </w:rPr>
        <w:t>9</w:t>
      </w:r>
      <w:r w:rsidRPr="008A4DAD">
        <w:t xml:space="preserve"> mit Unterschrift des Projektlei</w:t>
      </w:r>
      <w:r>
        <w:softHyphen/>
      </w:r>
      <w:r w:rsidRPr="008A4DAD">
        <w:t xml:space="preserve">ters </w:t>
      </w:r>
      <w:r w:rsidR="00735E41" w:rsidRPr="00735E41">
        <w:t xml:space="preserve"> </w:t>
      </w:r>
      <w:r w:rsidR="00735E41">
        <w:t>und rechtsverbindlicher Unterschrift des Zuwendungsempfängers</w:t>
      </w:r>
      <w:r w:rsidR="00735E41" w:rsidRPr="008A4DAD">
        <w:t xml:space="preserve"> voranzustellen</w:t>
      </w:r>
      <w:r w:rsidRPr="008A4DAD">
        <w:t>.</w:t>
      </w:r>
    </w:p>
    <w:p w14:paraId="7E3E60E5" w14:textId="77777777" w:rsidR="00E46F7E" w:rsidRPr="008A4DAD" w:rsidRDefault="00E46F7E" w:rsidP="001A6886">
      <w:pPr>
        <w:pStyle w:val="Listenabsatz"/>
        <w:numPr>
          <w:ilvl w:val="0"/>
          <w:numId w:val="31"/>
        </w:numPr>
      </w:pPr>
      <w:r w:rsidRPr="008A4DAD">
        <w:t xml:space="preserve">Für einen aussagefähigen Sachbericht sollte in der Regel </w:t>
      </w:r>
      <w:r w:rsidRPr="005A0A93">
        <w:t>ein</w:t>
      </w:r>
      <w:r w:rsidRPr="008A4DAD">
        <w:t xml:space="preserve"> Umfang von </w:t>
      </w:r>
      <w:r>
        <w:t xml:space="preserve">max. </w:t>
      </w:r>
      <w:r w:rsidR="00735E41">
        <w:t>30</w:t>
      </w:r>
      <w:r w:rsidRPr="008A4DAD">
        <w:t xml:space="preserve"> Seiten (ohne Anlagen) ausreichen.</w:t>
      </w:r>
    </w:p>
    <w:p w14:paraId="3A181FA3" w14:textId="77777777" w:rsidR="00E46F7E" w:rsidRDefault="00E46F7E" w:rsidP="001A6886">
      <w:pPr>
        <w:pStyle w:val="Listenabsatz"/>
        <w:numPr>
          <w:ilvl w:val="0"/>
          <w:numId w:val="31"/>
        </w:numPr>
      </w:pPr>
      <w:r w:rsidRPr="008A4DAD">
        <w:t xml:space="preserve">Der Sachbericht muss von dem für die Durchführung des Vorhabens verantwortlichen Projektleiter auf dem Deckblatt unterzeichnet </w:t>
      </w:r>
      <w:r w:rsidR="00735E41">
        <w:t xml:space="preserve">und mit der rechtsverbindlichen Unterschrift des Zuwendungsempfängers versehen </w:t>
      </w:r>
      <w:r w:rsidR="00735E41" w:rsidRPr="008A4DAD">
        <w:t>werden</w:t>
      </w:r>
      <w:r w:rsidRPr="008A4DAD">
        <w:t>.</w:t>
      </w:r>
    </w:p>
    <w:p w14:paraId="20F05168" w14:textId="073E6711" w:rsidR="00E46F7E" w:rsidRPr="005A0A93" w:rsidRDefault="00E46F7E" w:rsidP="001A6886">
      <w:pPr>
        <w:pStyle w:val="Listenabsatz"/>
        <w:numPr>
          <w:ilvl w:val="0"/>
          <w:numId w:val="31"/>
        </w:numPr>
        <w:rPr>
          <w:rFonts w:ascii="Arial" w:hAnsi="Arial" w:cs="Arial"/>
        </w:rPr>
      </w:pPr>
      <w:r w:rsidRPr="0038732D">
        <w:t xml:space="preserve">Vertrauliche Textstellen sind zu </w:t>
      </w:r>
      <w:r w:rsidRPr="005A0A93">
        <w:t>kennzeichnen</w:t>
      </w:r>
      <w:r w:rsidRPr="0038732D">
        <w:t>.</w:t>
      </w:r>
    </w:p>
    <w:p w14:paraId="2062AE4D" w14:textId="2308BABB" w:rsidR="005A0A93" w:rsidRPr="00BC632B" w:rsidRDefault="005A0A93" w:rsidP="00674FEA">
      <w:pPr>
        <w:tabs>
          <w:tab w:val="left" w:pos="1134"/>
        </w:tabs>
        <w:spacing w:before="120"/>
        <w:rPr>
          <w:rFonts w:ascii="Arial" w:hAnsi="Arial" w:cs="Arial"/>
        </w:rPr>
        <w:sectPr w:rsidR="005A0A93" w:rsidRPr="00BC632B">
          <w:headerReference w:type="default" r:id="rId63"/>
          <w:pgSz w:w="11906" w:h="16838"/>
          <w:pgMar w:top="1417" w:right="1417" w:bottom="1134" w:left="1417" w:header="708" w:footer="256" w:gutter="0"/>
          <w:cols w:space="708"/>
          <w:docGrid w:linePitch="360"/>
        </w:sectPr>
      </w:pPr>
    </w:p>
    <w:p w14:paraId="04C5831D" w14:textId="77777777" w:rsidR="00E46F7E" w:rsidRPr="005A0A93" w:rsidRDefault="00E46F7E" w:rsidP="005A0A93">
      <w:pPr>
        <w:jc w:val="right"/>
      </w:pPr>
      <w:r w:rsidRPr="00C3636D">
        <w:lastRenderedPageBreak/>
        <w:t xml:space="preserve">Anlage </w:t>
      </w:r>
      <w:r w:rsidR="00D753DB">
        <w:t>11</w:t>
      </w:r>
    </w:p>
    <w:p w14:paraId="44618C51" w14:textId="77777777" w:rsidR="00E46F7E" w:rsidRPr="00AF4BEC" w:rsidRDefault="00E46F7E" w:rsidP="005A0A93">
      <w:pPr>
        <w:pStyle w:val="berschrift1"/>
      </w:pPr>
      <w:r w:rsidRPr="00AF4BEC">
        <w:t>Zwischenbericht zum FuE-Vorhaben</w:t>
      </w:r>
    </w:p>
    <w:p w14:paraId="6D50CF39" w14:textId="77777777" w:rsidR="00E46F7E" w:rsidRDefault="00E46F7E" w:rsidP="00674FEA"/>
    <w:p w14:paraId="24711F2C" w14:textId="77777777" w:rsidR="006512A5" w:rsidRDefault="006512A5" w:rsidP="006512A5">
      <w:r w:rsidRPr="00AD58E6">
        <w:t>Reg.-Nr.: ____________________</w:t>
      </w:r>
    </w:p>
    <w:p w14:paraId="22C5AC6F" w14:textId="77777777" w:rsidR="006512A5" w:rsidRDefault="006512A5" w:rsidP="006512A5"/>
    <w:p w14:paraId="1474E2D0" w14:textId="77777777" w:rsidR="006512A5" w:rsidRDefault="006512A5" w:rsidP="006512A5">
      <w:r>
        <w:t>FuE-Einrichtung</w:t>
      </w:r>
      <w:r w:rsidRPr="00AD58E6">
        <w:t>: ________________________________________</w:t>
      </w:r>
    </w:p>
    <w:p w14:paraId="632DF9C9" w14:textId="77777777" w:rsidR="006512A5" w:rsidRPr="00AD58E6" w:rsidRDefault="006512A5" w:rsidP="006512A5"/>
    <w:p w14:paraId="75D48502" w14:textId="5078F713" w:rsidR="006512A5" w:rsidRDefault="006512A5" w:rsidP="006512A5">
      <w:pPr>
        <w:rPr>
          <w:u w:val="dotted"/>
        </w:rPr>
      </w:pPr>
      <w:r>
        <w:t>T</w:t>
      </w:r>
      <w:r w:rsidRPr="00AD58E6">
        <w:t>itel: ________________________________________</w:t>
      </w:r>
      <w:r>
        <w:rPr>
          <w:u w:val="dotted"/>
        </w:rPr>
        <w:t>________________________________________</w:t>
      </w:r>
    </w:p>
    <w:p w14:paraId="74FF9AA1" w14:textId="77777777" w:rsidR="006512A5" w:rsidRPr="00AD58E6" w:rsidRDefault="006512A5" w:rsidP="006512A5"/>
    <w:p w14:paraId="0CDC0AE7" w14:textId="77777777" w:rsidR="006512A5" w:rsidRDefault="006512A5" w:rsidP="006512A5">
      <w:pPr>
        <w:tabs>
          <w:tab w:val="left" w:pos="4500"/>
          <w:tab w:val="right" w:pos="8820"/>
        </w:tabs>
        <w:outlineLvl w:val="0"/>
      </w:pPr>
      <w:r>
        <w:t xml:space="preserve">Laufzeit des Projekts vom: </w:t>
      </w:r>
      <w:r>
        <w:rPr>
          <w:u w:val="dotted"/>
        </w:rPr>
        <w:t>____________________</w:t>
      </w:r>
      <w:r>
        <w:tab/>
        <w:t xml:space="preserve">bis: </w:t>
      </w:r>
      <w:r>
        <w:rPr>
          <w:u w:val="dotted"/>
        </w:rPr>
        <w:t>____________________</w:t>
      </w:r>
    </w:p>
    <w:p w14:paraId="502AA8B4" w14:textId="77777777" w:rsidR="00E46F7E" w:rsidRDefault="00E46F7E" w:rsidP="00674FEA"/>
    <w:p w14:paraId="0D63FAC2" w14:textId="72DD1A73" w:rsidR="006512A5" w:rsidRDefault="006512A5" w:rsidP="006512A5">
      <w:pPr>
        <w:tabs>
          <w:tab w:val="left" w:pos="4500"/>
          <w:tab w:val="right" w:pos="8820"/>
        </w:tabs>
        <w:outlineLvl w:val="0"/>
      </w:pPr>
      <w:r>
        <w:t xml:space="preserve">Berichtszeitraum von: </w:t>
      </w:r>
      <w:r>
        <w:rPr>
          <w:u w:val="dotted"/>
        </w:rPr>
        <w:t>____________________</w:t>
      </w:r>
      <w:r>
        <w:tab/>
        <w:t xml:space="preserve">bis: </w:t>
      </w:r>
      <w:r>
        <w:rPr>
          <w:u w:val="dotted"/>
        </w:rPr>
        <w:t>____________________</w:t>
      </w:r>
    </w:p>
    <w:p w14:paraId="0F96E9EB" w14:textId="77777777" w:rsidR="00E46F7E" w:rsidRPr="00AF4BEC" w:rsidRDefault="00E46F7E" w:rsidP="00674FEA"/>
    <w:p w14:paraId="0860555A" w14:textId="77777777" w:rsidR="00E46F7E" w:rsidRPr="00AF4BEC" w:rsidRDefault="00E46F7E" w:rsidP="00674FEA"/>
    <w:p w14:paraId="72B71570" w14:textId="77777777" w:rsidR="00E46F7E" w:rsidRPr="00AF4BEC" w:rsidRDefault="00E46F7E" w:rsidP="00674FEA"/>
    <w:p w14:paraId="48C01843" w14:textId="77777777" w:rsidR="00E46F7E" w:rsidRPr="00AF4BEC" w:rsidRDefault="00E46F7E" w:rsidP="00674FEA"/>
    <w:p w14:paraId="599F5275" w14:textId="77777777" w:rsidR="006512A5" w:rsidRDefault="006512A5" w:rsidP="006512A5"/>
    <w:p w14:paraId="502B4418" w14:textId="77777777" w:rsidR="006512A5" w:rsidRDefault="006512A5" w:rsidP="006512A5">
      <w:pPr>
        <w:pStyle w:val="Tabellentext"/>
        <w:tabs>
          <w:tab w:val="left" w:pos="4536"/>
        </w:tabs>
      </w:pPr>
      <w:r>
        <w:t>________________________________________</w:t>
      </w:r>
      <w:r>
        <w:tab/>
        <w:t>________________________________________</w:t>
      </w:r>
      <w:r>
        <w:br/>
      </w:r>
      <w:r w:rsidRPr="00DE56F7">
        <w:t>(</w:t>
      </w:r>
      <w:r>
        <w:t>Name und Telefon Projektleiter)</w:t>
      </w:r>
      <w:r>
        <w:tab/>
      </w:r>
      <w:r w:rsidRPr="00DE56F7">
        <w:t>(</w:t>
      </w:r>
      <w:r>
        <w:t>Firmenstempel)</w:t>
      </w:r>
    </w:p>
    <w:p w14:paraId="26E034A5" w14:textId="77777777" w:rsidR="006512A5" w:rsidRPr="00381FF2" w:rsidRDefault="006512A5" w:rsidP="006512A5"/>
    <w:p w14:paraId="02507550" w14:textId="77777777" w:rsidR="006512A5" w:rsidRPr="00381FF2" w:rsidRDefault="006512A5" w:rsidP="006512A5"/>
    <w:p w14:paraId="63B12998" w14:textId="77777777" w:rsidR="006512A5" w:rsidRDefault="006512A5" w:rsidP="006512A5">
      <w:pPr>
        <w:pStyle w:val="Tabellentext"/>
        <w:tabs>
          <w:tab w:val="left" w:pos="2268"/>
          <w:tab w:val="left" w:pos="4536"/>
        </w:tabs>
      </w:pPr>
      <w:r>
        <w:t>____________________</w:t>
      </w:r>
      <w:r>
        <w:tab/>
        <w:t>____________________</w:t>
      </w:r>
      <w:r>
        <w:tab/>
        <w:t>________________________________________</w:t>
      </w:r>
      <w:r>
        <w:rPr>
          <w:u w:val="single"/>
        </w:rPr>
        <w:br/>
      </w:r>
      <w:r>
        <w:t>(Ort)</w:t>
      </w:r>
      <w:r>
        <w:tab/>
        <w:t>(Datum)</w:t>
      </w:r>
      <w:r>
        <w:tab/>
      </w:r>
      <w:r w:rsidRPr="00DE56F7">
        <w:t>(Rechtsverbindliche Unterschrift)</w:t>
      </w:r>
    </w:p>
    <w:p w14:paraId="1E959A85" w14:textId="77777777" w:rsidR="006512A5" w:rsidRDefault="006512A5" w:rsidP="006512A5"/>
    <w:p w14:paraId="6C5592D1" w14:textId="77777777" w:rsidR="006512A5" w:rsidRPr="00381FF2" w:rsidRDefault="006512A5" w:rsidP="006512A5"/>
    <w:p w14:paraId="07C6BB61" w14:textId="77777777" w:rsidR="00E46F7E" w:rsidRDefault="00E46F7E" w:rsidP="00674FEA">
      <w:pPr>
        <w:tabs>
          <w:tab w:val="left" w:pos="4500"/>
          <w:tab w:val="right" w:pos="8820"/>
        </w:tabs>
        <w:rPr>
          <w:u w:val="single"/>
        </w:rPr>
      </w:pPr>
    </w:p>
    <w:p w14:paraId="6E0F3A2C" w14:textId="77777777" w:rsidR="00E46F7E" w:rsidRDefault="00E46F7E" w:rsidP="00674FEA">
      <w:pPr>
        <w:tabs>
          <w:tab w:val="left" w:pos="4500"/>
          <w:tab w:val="right" w:pos="8820"/>
        </w:tabs>
        <w:rPr>
          <w:u w:val="single"/>
        </w:rPr>
        <w:sectPr w:rsidR="00E46F7E">
          <w:headerReference w:type="default" r:id="rId64"/>
          <w:pgSz w:w="11906" w:h="16838"/>
          <w:pgMar w:top="1110" w:right="1417" w:bottom="1134" w:left="1417" w:header="708" w:footer="708" w:gutter="0"/>
          <w:cols w:space="708"/>
          <w:docGrid w:linePitch="360"/>
        </w:sectPr>
      </w:pPr>
    </w:p>
    <w:p w14:paraId="5937A431" w14:textId="77777777" w:rsidR="00E46F7E" w:rsidRPr="00FB2207" w:rsidRDefault="00703653" w:rsidP="001A6886">
      <w:pPr>
        <w:pStyle w:val="berschrift1"/>
      </w:pPr>
      <w:r>
        <w:br w:type="page"/>
      </w:r>
      <w:r w:rsidR="00E46F7E" w:rsidRPr="00FB2207">
        <w:lastRenderedPageBreak/>
        <w:t>Gliederung des Zwischenberichts</w:t>
      </w:r>
    </w:p>
    <w:p w14:paraId="7D366834" w14:textId="77777777" w:rsidR="00E46F7E" w:rsidRPr="001A6886" w:rsidRDefault="00E46F7E" w:rsidP="001A6886">
      <w:pPr>
        <w:pStyle w:val="Listenabsatz"/>
        <w:numPr>
          <w:ilvl w:val="0"/>
          <w:numId w:val="32"/>
        </w:numPr>
        <w:rPr>
          <w:b/>
          <w:bCs/>
        </w:rPr>
      </w:pPr>
      <w:r w:rsidRPr="001A6886">
        <w:rPr>
          <w:b/>
          <w:bCs/>
        </w:rPr>
        <w:t>Zielsetzung des Vorhabens</w:t>
      </w:r>
    </w:p>
    <w:p w14:paraId="1A2E923E" w14:textId="77777777" w:rsidR="00E46F7E" w:rsidRPr="00F10A65" w:rsidRDefault="00E46F7E" w:rsidP="001A6886">
      <w:pPr>
        <w:pStyle w:val="Listenabsatz"/>
        <w:numPr>
          <w:ilvl w:val="0"/>
          <w:numId w:val="32"/>
        </w:numPr>
      </w:pPr>
      <w:r w:rsidRPr="001A6886">
        <w:rPr>
          <w:b/>
          <w:bCs/>
        </w:rPr>
        <w:t>Durchgeführte Tätigkeiten im Vergleich zu den Arbeitspaketen des bewilligten Arbeitsplanes</w:t>
      </w:r>
      <w:r w:rsidRPr="001A6886">
        <w:rPr>
          <w:b/>
          <w:bCs/>
        </w:rPr>
        <w:br/>
      </w:r>
      <w:r w:rsidRPr="00F10A65">
        <w:t>(Arbeitsstand je Arbeitspaket darstellen, gewonnene Zwischenergebnisse)</w:t>
      </w:r>
    </w:p>
    <w:p w14:paraId="18C763BF" w14:textId="77777777" w:rsidR="00E46F7E" w:rsidRPr="00F10A65" w:rsidRDefault="00E46F7E" w:rsidP="001A6886">
      <w:pPr>
        <w:pStyle w:val="Listenabsatz"/>
        <w:numPr>
          <w:ilvl w:val="0"/>
          <w:numId w:val="32"/>
        </w:numPr>
      </w:pPr>
      <w:r w:rsidRPr="00F10A65">
        <w:rPr>
          <w:b/>
          <w:bCs/>
        </w:rPr>
        <w:t>Zusammenfassung und Bewertung der Ergebnisse</w:t>
      </w:r>
      <w:r w:rsidRPr="00F10A65">
        <w:rPr>
          <w:b/>
          <w:bCs/>
        </w:rPr>
        <w:br/>
      </w:r>
      <w:r w:rsidRPr="00F10A65">
        <w:t>(einschließlich aufgetretene Probleme und deren Lösung bei der bisherigen Vorhabens-bearbeitung)</w:t>
      </w:r>
    </w:p>
    <w:p w14:paraId="221D0828" w14:textId="1AB92A5C" w:rsidR="00E46F7E" w:rsidRPr="00F10A65" w:rsidRDefault="00E46F7E" w:rsidP="001A6886">
      <w:pPr>
        <w:pStyle w:val="Listenabsatz"/>
        <w:numPr>
          <w:ilvl w:val="0"/>
          <w:numId w:val="32"/>
        </w:numPr>
      </w:pPr>
      <w:r w:rsidRPr="00F10A65">
        <w:rPr>
          <w:b/>
          <w:bCs/>
        </w:rPr>
        <w:t>Einschätzung der Erfolgsaussichten des Vorhabens</w:t>
      </w:r>
      <w:r w:rsidRPr="00F10A65">
        <w:rPr>
          <w:b/>
          <w:bCs/>
        </w:rPr>
        <w:br/>
      </w:r>
      <w:r w:rsidRPr="00F10A65">
        <w:t xml:space="preserve">(Wird das Vorhaben weiterhin plangemäß durchgeführt werden? Stellen zwischenzeitlich bekannt gewordene FuE-Ergebnisse bzw. </w:t>
      </w:r>
      <w:r w:rsidR="002D60F0" w:rsidRPr="00F10A65">
        <w:t xml:space="preserve">Veränderungen </w:t>
      </w:r>
      <w:r w:rsidRPr="00F10A65">
        <w:t>in der Schutzrechtssituation den Erfolg des Vorhabens in Frage?)</w:t>
      </w:r>
    </w:p>
    <w:p w14:paraId="7FA41E85" w14:textId="77777777" w:rsidR="006512A5" w:rsidRDefault="00E46F7E" w:rsidP="006512A5">
      <w:pPr>
        <w:pStyle w:val="berschrift2"/>
      </w:pPr>
      <w:r w:rsidRPr="006512A5">
        <w:t>Hinweis</w:t>
      </w:r>
      <w:r w:rsidR="0055597E" w:rsidRPr="006512A5">
        <w:t>e</w:t>
      </w:r>
    </w:p>
    <w:p w14:paraId="2705D0A8" w14:textId="5633C66E" w:rsidR="0065231E" w:rsidRDefault="00E46F7E" w:rsidP="006512A5">
      <w:r w:rsidRPr="00FB2207">
        <w:t>Für einen aussagefähigen Zwischenbericht sollte in der Regel ein Umfang von 3 – 5 Seiten ausreichen.</w:t>
      </w:r>
    </w:p>
    <w:p w14:paraId="33B524E9" w14:textId="1B505C61" w:rsidR="0055597E" w:rsidRDefault="0055597E" w:rsidP="006512A5">
      <w:pPr>
        <w:rPr>
          <w:sz w:val="22"/>
          <w:szCs w:val="22"/>
        </w:rPr>
      </w:pPr>
      <w:r w:rsidRPr="0055597E">
        <w:t>Erfolgt der Abschluss des Projektes innerhalb der ersten drei Monate des Kalenderjahres entfällt die Notwendigkeit eines erneuten Zwischenberichtes.</w:t>
      </w:r>
    </w:p>
    <w:sectPr w:rsidR="0055597E" w:rsidSect="00703653">
      <w:headerReference w:type="default" r:id="rId65"/>
      <w:type w:val="continuous"/>
      <w:pgSz w:w="11906" w:h="16838"/>
      <w:pgMar w:top="1077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472FD" w14:textId="77777777" w:rsidR="0094092A" w:rsidRDefault="0094092A">
      <w:r>
        <w:separator/>
      </w:r>
    </w:p>
  </w:endnote>
  <w:endnote w:type="continuationSeparator" w:id="0">
    <w:p w14:paraId="2721BE98" w14:textId="77777777" w:rsidR="0094092A" w:rsidRDefault="0094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0000000000000000000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68D2" w14:textId="345AD1C4" w:rsidR="007015F9" w:rsidRPr="001152C0" w:rsidRDefault="001152C0" w:rsidP="001152C0">
    <w:pPr>
      <w:pStyle w:val="Fuzeile"/>
    </w:pPr>
    <w:r>
      <w:t>INNO-KOM-Abrechnungshinweise – MF/VF</w:t>
    </w:r>
    <w:r>
      <w:tab/>
      <w:t xml:space="preserve">Stand: </w:t>
    </w:r>
    <w:r w:rsidR="00EF12C3">
      <w:t>23.01.2023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2FF29" w14:textId="77777777" w:rsidR="007015F9" w:rsidRDefault="007015F9">
    <w:pPr>
      <w:pStyle w:val="Fuzeile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A30C" w14:textId="77777777" w:rsidR="007015F9" w:rsidRDefault="007015F9">
    <w:pPr>
      <w:pStyle w:val="Fuzeile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DDE1" w14:textId="77777777" w:rsidR="007015F9" w:rsidRDefault="007015F9">
    <w:pPr>
      <w:pStyle w:val="Fuzeile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4602" w14:textId="77777777" w:rsidR="007015F9" w:rsidRDefault="007015F9">
    <w:pPr>
      <w:pStyle w:val="Fuzeile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DF0B" w14:textId="77777777" w:rsidR="007015F9" w:rsidRDefault="007015F9">
    <w:pPr>
      <w:pStyle w:val="Fuzeile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05D5" w14:textId="77777777" w:rsidR="007015F9" w:rsidRDefault="007015F9">
    <w:pPr>
      <w:pStyle w:val="Fuzeile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12A9" w14:textId="77777777" w:rsidR="007015F9" w:rsidRDefault="007015F9">
    <w:pPr>
      <w:pStyle w:val="Fuzeile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0A42" w14:textId="77777777" w:rsidR="007015F9" w:rsidRDefault="007015F9">
    <w:pPr>
      <w:pStyle w:val="Fuzeile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49C6" w14:textId="5505FF33" w:rsidR="007015F9" w:rsidRDefault="001152C0">
    <w:pPr>
      <w:pStyle w:val="Fuzeile"/>
    </w:pPr>
    <w:r>
      <w:t>INNO-KOM-Abrechnungshinweise – MF/VF</w:t>
    </w:r>
    <w:r>
      <w:tab/>
    </w:r>
    <w:r w:rsidR="00357194">
      <w:t xml:space="preserve">Stand: </w:t>
    </w:r>
    <w:r w:rsidR="00EF12C3">
      <w:t>23.01.2023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FEB2" w14:textId="77777777" w:rsidR="007015F9" w:rsidRDefault="007015F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3355C5FC" w14:textId="77777777" w:rsidR="007015F9" w:rsidRDefault="007015F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01B3" w14:textId="0DCE8321" w:rsidR="007015F9" w:rsidRPr="001114F2" w:rsidRDefault="001152C0">
    <w:pPr>
      <w:pStyle w:val="Fuzeile"/>
    </w:pPr>
    <w:r>
      <w:t>INNO-KOM-Abrechnungshinweise – MF/VF</w:t>
    </w:r>
    <w:r>
      <w:tab/>
      <w:t xml:space="preserve">Stand: </w:t>
    </w:r>
    <w:r w:rsidR="00395BEC">
      <w:t>23.01.2023</w:t>
    </w:r>
    <w:r w:rsidR="008F7D7F">
      <w:tab/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5EAD" w14:textId="6FC53BF3" w:rsidR="007015F9" w:rsidRPr="001152C0" w:rsidRDefault="001152C0" w:rsidP="001152C0">
    <w:pPr>
      <w:pStyle w:val="Fuzeile"/>
    </w:pPr>
    <w:r>
      <w:t>INNO-KOM-Abrechnungshinweise – MF/VF</w:t>
    </w:r>
    <w:r>
      <w:tab/>
    </w:r>
    <w:r w:rsidR="00357194">
      <w:t xml:space="preserve">Stand: </w:t>
    </w:r>
    <w:r w:rsidR="00EF12C3">
      <w:t>23.01.2023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A74B9" w14:textId="77777777" w:rsidR="007015F9" w:rsidRDefault="007015F9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7522" w14:textId="77777777" w:rsidR="007015F9" w:rsidRDefault="007015F9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C8D2" w14:textId="77777777" w:rsidR="007015F9" w:rsidRDefault="007015F9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172A" w14:textId="77777777" w:rsidR="007015F9" w:rsidRDefault="007015F9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55F7D" w14:textId="77777777" w:rsidR="007015F9" w:rsidRDefault="007015F9">
    <w:pPr>
      <w:pStyle w:val="Fuzeil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2390" w14:textId="77777777" w:rsidR="007015F9" w:rsidRDefault="007015F9">
    <w:pPr>
      <w:pStyle w:val="Fuzeil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A0834" w14:textId="77777777" w:rsidR="007015F9" w:rsidRDefault="007015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CFD1E" w14:textId="77777777" w:rsidR="0094092A" w:rsidRDefault="0094092A">
      <w:r>
        <w:separator/>
      </w:r>
    </w:p>
  </w:footnote>
  <w:footnote w:type="continuationSeparator" w:id="0">
    <w:p w14:paraId="76C6FE8A" w14:textId="77777777" w:rsidR="0094092A" w:rsidRDefault="00940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4F92" w14:textId="70FA7F01" w:rsidR="007015F9" w:rsidRDefault="007015F9">
    <w:pPr>
      <w:pStyle w:val="Kopfzeile"/>
      <w:ind w:right="36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6B05" w14:textId="77777777" w:rsidR="007015F9" w:rsidRDefault="007015F9">
    <w:pPr>
      <w:pStyle w:val="Kopfzeil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33FD" w14:textId="77777777" w:rsidR="007015F9" w:rsidRDefault="007015F9">
    <w:pPr>
      <w:pStyle w:val="Kopfzeile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6F06" w14:textId="77777777" w:rsidR="007015F9" w:rsidRDefault="007015F9">
    <w:pPr>
      <w:pStyle w:val="Kopfzeile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DEF0" w14:textId="77777777" w:rsidR="007015F9" w:rsidRDefault="007015F9">
    <w:pPr>
      <w:pStyle w:val="Kopfzeile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F683" w14:textId="77777777" w:rsidR="007015F9" w:rsidRDefault="007015F9">
    <w:pPr>
      <w:pStyle w:val="Kopfzeile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2B71" w14:textId="7DE94FA6" w:rsidR="007015F9" w:rsidRPr="002314BC" w:rsidRDefault="007015F9">
    <w:pPr>
      <w:pStyle w:val="Kopfzeile"/>
      <w:jc w:val="right"/>
    </w:pPr>
    <w:r w:rsidRPr="002314BC">
      <w:t>Anlage 4</w:t>
    </w:r>
    <w:r>
      <w:br/>
    </w:r>
    <w:r w:rsidRPr="002314BC">
      <w:t>Blatt 2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1E5B" w14:textId="77777777" w:rsidR="007015F9" w:rsidRDefault="007015F9">
    <w:pPr>
      <w:pStyle w:val="Kopfzeile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EE0A" w14:textId="77777777" w:rsidR="007015F9" w:rsidRDefault="007015F9">
    <w:pPr>
      <w:pStyle w:val="Kopfzeile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1E16" w14:textId="7360B07C" w:rsidR="007015F9" w:rsidRPr="00441CD5" w:rsidRDefault="007015F9">
    <w:pPr>
      <w:pStyle w:val="Kopfzeile"/>
      <w:jc w:val="right"/>
    </w:pPr>
    <w:r w:rsidRPr="00441CD5">
      <w:t>Anlage 4</w:t>
    </w:r>
    <w:r w:rsidR="00FA70A7">
      <w:br/>
    </w:r>
    <w:r w:rsidRPr="00441CD5">
      <w:t>Blatt 3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D9B7" w14:textId="77777777" w:rsidR="007015F9" w:rsidRDefault="007015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ADCC" w14:textId="750F2A57" w:rsidR="007015F9" w:rsidRPr="001A6886" w:rsidRDefault="007015F9" w:rsidP="001A6886">
    <w:pPr>
      <w:pStyle w:val="Kopfzeile"/>
    </w:pPr>
    <w:r w:rsidRPr="00CB4BD9">
      <w:rPr>
        <w:noProof/>
        <w:color w:val="000000"/>
        <w:sz w:val="18"/>
        <w:szCs w:val="18"/>
      </w:rPr>
      <w:drawing>
        <wp:anchor distT="0" distB="0" distL="114300" distR="114300" simplePos="0" relativeHeight="251658240" behindDoc="0" locked="0" layoutInCell="1" allowOverlap="1" wp14:anchorId="4B0549EF" wp14:editId="4BCF12DE">
          <wp:simplePos x="0" y="0"/>
          <wp:positionH relativeFrom="column">
            <wp:posOffset>4718752</wp:posOffset>
          </wp:positionH>
          <wp:positionV relativeFrom="paragraph">
            <wp:posOffset>-2906</wp:posOffset>
          </wp:positionV>
          <wp:extent cx="1171575" cy="409575"/>
          <wp:effectExtent l="0" t="0" r="0" b="0"/>
          <wp:wrapSquare wrapText="bothSides"/>
          <wp:docPr id="16" name="Bild 1" descr="Logo INNO-K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INNO-K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5B2A">
      <w:rPr>
        <w:noProof/>
      </w:rPr>
      <w:drawing>
        <wp:inline distT="0" distB="0" distL="0" distR="0" wp14:anchorId="17EA2AB5" wp14:editId="12C07238">
          <wp:extent cx="1226204" cy="759078"/>
          <wp:effectExtent l="0" t="0" r="0" b="3175"/>
          <wp:docPr id="1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6204" cy="759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39B8" w14:textId="77777777" w:rsidR="007015F9" w:rsidRDefault="007015F9">
    <w:pPr>
      <w:pStyle w:val="Kopfzeile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1384" w14:textId="77777777" w:rsidR="007015F9" w:rsidRPr="0017656C" w:rsidRDefault="007015F9">
    <w:pPr>
      <w:pStyle w:val="Kopfzeile"/>
      <w:rPr>
        <w:sz w:val="22"/>
        <w:szCs w:val="2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2D26" w14:textId="77777777" w:rsidR="007015F9" w:rsidRDefault="007015F9">
    <w:pPr>
      <w:pStyle w:val="Kopfzeile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798C" w14:textId="77777777" w:rsidR="007015F9" w:rsidRDefault="007015F9">
    <w:pPr>
      <w:pStyle w:val="Kopfzeile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2B5E" w14:textId="77777777" w:rsidR="007015F9" w:rsidRPr="0017656C" w:rsidRDefault="007015F9">
    <w:pPr>
      <w:pStyle w:val="Kopfzeile"/>
      <w:rPr>
        <w:sz w:val="22"/>
        <w:szCs w:val="2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A208" w14:textId="77777777" w:rsidR="007015F9" w:rsidRDefault="007015F9">
    <w:pPr>
      <w:pStyle w:val="Kopfzeile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8062" w14:textId="77777777" w:rsidR="007015F9" w:rsidRDefault="007015F9">
    <w:pPr>
      <w:pStyle w:val="Kopfzeile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1F97" w14:textId="77777777" w:rsidR="007015F9" w:rsidRPr="007171D7" w:rsidRDefault="007015F9" w:rsidP="007171D7"/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BA0F" w14:textId="77777777" w:rsidR="007015F9" w:rsidRDefault="007015F9">
    <w:pPr>
      <w:pStyle w:val="Kopfzeile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FC3A" w14:textId="16364EA0" w:rsidR="007015F9" w:rsidRPr="004911EA" w:rsidRDefault="007015F9" w:rsidP="004911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C0A4" w14:textId="77777777" w:rsidR="007015F9" w:rsidRDefault="007015F9">
    <w:pPr>
      <w:pStyle w:val="Kopfzeile"/>
      <w:ind w:right="360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1069" w14:textId="77777777" w:rsidR="007015F9" w:rsidRDefault="007015F9">
    <w:pPr>
      <w:pStyle w:val="Kopfzeile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F7AB" w14:textId="77777777" w:rsidR="007015F9" w:rsidRPr="00940828" w:rsidRDefault="007015F9">
    <w:pPr>
      <w:pStyle w:val="Kopfzeile"/>
      <w:rPr>
        <w:szCs w:val="36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B9A7" w14:textId="77777777" w:rsidR="007015F9" w:rsidRDefault="007015F9">
    <w:pPr>
      <w:pStyle w:val="Kopfzeile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A6F5" w14:textId="77777777" w:rsidR="007015F9" w:rsidRPr="005A0A93" w:rsidRDefault="007015F9" w:rsidP="005A0A93"/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AE27" w14:textId="77777777" w:rsidR="007015F9" w:rsidRPr="00C3636D" w:rsidRDefault="007015F9">
    <w:pPr>
      <w:pStyle w:val="Kopfzeile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D721" w14:textId="77777777" w:rsidR="007015F9" w:rsidRPr="00703653" w:rsidRDefault="007015F9" w:rsidP="00703653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0E36" w14:textId="77777777" w:rsidR="007015F9" w:rsidRDefault="007015F9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C2E2" w14:textId="21419BDF" w:rsidR="007015F9" w:rsidRPr="00695F56" w:rsidRDefault="007015F9" w:rsidP="00695F5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41BE" w14:textId="77777777" w:rsidR="007015F9" w:rsidRDefault="007015F9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043F" w14:textId="77777777" w:rsidR="007015F9" w:rsidRPr="00964AAF" w:rsidRDefault="007015F9">
    <w:pPr>
      <w:pStyle w:val="Kopfzeile"/>
      <w:rPr>
        <w:szCs w:val="23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CCDA" w14:textId="77777777" w:rsidR="007015F9" w:rsidRDefault="007015F9">
    <w:pPr>
      <w:pStyle w:val="Kopfzeil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8D40" w14:textId="77777777" w:rsidR="007015F9" w:rsidRDefault="007015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E80D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D63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F6BB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C0D8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1A20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58E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962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969F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D6B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609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47BFB"/>
    <w:multiLevelType w:val="hybridMultilevel"/>
    <w:tmpl w:val="7CDEC10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200207"/>
    <w:multiLevelType w:val="hybridMultilevel"/>
    <w:tmpl w:val="39222786"/>
    <w:lvl w:ilvl="0" w:tplc="9E2C7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B64294"/>
    <w:multiLevelType w:val="hybridMultilevel"/>
    <w:tmpl w:val="DD745E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86DB6"/>
    <w:multiLevelType w:val="hybridMultilevel"/>
    <w:tmpl w:val="5BA6745A"/>
    <w:lvl w:ilvl="0" w:tplc="E216E29C">
      <w:start w:val="65535"/>
      <w:numFmt w:val="bullet"/>
      <w:lvlText w:val="•"/>
      <w:lvlJc w:val="left"/>
      <w:pPr>
        <w:ind w:left="1648" w:hanging="360"/>
      </w:pPr>
      <w:rPr>
        <w:rFonts w:ascii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 w15:restartNumberingAfterBreak="0">
    <w:nsid w:val="22704DCB"/>
    <w:multiLevelType w:val="hybridMultilevel"/>
    <w:tmpl w:val="D938EB0A"/>
    <w:lvl w:ilvl="0" w:tplc="77905D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B36F3B"/>
    <w:multiLevelType w:val="hybridMultilevel"/>
    <w:tmpl w:val="F44CA63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D03D7"/>
    <w:multiLevelType w:val="hybridMultilevel"/>
    <w:tmpl w:val="66BA63FE"/>
    <w:lvl w:ilvl="0" w:tplc="78A82DC0">
      <w:start w:val="1"/>
      <w:numFmt w:val="bullet"/>
      <w:pStyle w:val="Listenabsatz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D64CBC"/>
    <w:multiLevelType w:val="hybridMultilevel"/>
    <w:tmpl w:val="5426CF8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9397C"/>
    <w:multiLevelType w:val="hybridMultilevel"/>
    <w:tmpl w:val="A00683D0"/>
    <w:lvl w:ilvl="0" w:tplc="35D0D0C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4759F"/>
    <w:multiLevelType w:val="hybridMultilevel"/>
    <w:tmpl w:val="A55A0A2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A2025"/>
    <w:multiLevelType w:val="hybridMultilevel"/>
    <w:tmpl w:val="7CDEC10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157BDA"/>
    <w:multiLevelType w:val="hybridMultilevel"/>
    <w:tmpl w:val="EA123D48"/>
    <w:lvl w:ilvl="0" w:tplc="DE389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69C1D0E"/>
    <w:multiLevelType w:val="hybridMultilevel"/>
    <w:tmpl w:val="7C72B860"/>
    <w:lvl w:ilvl="0" w:tplc="040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47AA03C6"/>
    <w:multiLevelType w:val="hybridMultilevel"/>
    <w:tmpl w:val="7E109160"/>
    <w:lvl w:ilvl="0" w:tplc="B49A13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7D02F5"/>
    <w:multiLevelType w:val="hybridMultilevel"/>
    <w:tmpl w:val="DEA27894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953262"/>
    <w:multiLevelType w:val="hybridMultilevel"/>
    <w:tmpl w:val="BA061EFE"/>
    <w:lvl w:ilvl="0" w:tplc="F17E0B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 w15:restartNumberingAfterBreak="0">
    <w:nsid w:val="6AD65C79"/>
    <w:multiLevelType w:val="hybridMultilevel"/>
    <w:tmpl w:val="B09A82A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A255A"/>
    <w:multiLevelType w:val="hybridMultilevel"/>
    <w:tmpl w:val="40F8D218"/>
    <w:lvl w:ilvl="0" w:tplc="35D0D0C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12AA6"/>
    <w:multiLevelType w:val="hybridMultilevel"/>
    <w:tmpl w:val="A3A6C014"/>
    <w:lvl w:ilvl="0" w:tplc="72B6207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4A01AE"/>
    <w:multiLevelType w:val="hybridMultilevel"/>
    <w:tmpl w:val="43102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F57CE"/>
    <w:multiLevelType w:val="hybridMultilevel"/>
    <w:tmpl w:val="99EEBB24"/>
    <w:lvl w:ilvl="0" w:tplc="C574A1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7159341">
    <w:abstractNumId w:val="16"/>
  </w:num>
  <w:num w:numId="2" w16cid:durableId="210194704">
    <w:abstractNumId w:val="12"/>
  </w:num>
  <w:num w:numId="3" w16cid:durableId="1155994953">
    <w:abstractNumId w:val="30"/>
  </w:num>
  <w:num w:numId="4" w16cid:durableId="1874418637">
    <w:abstractNumId w:val="23"/>
  </w:num>
  <w:num w:numId="5" w16cid:durableId="242032305">
    <w:abstractNumId w:val="14"/>
  </w:num>
  <w:num w:numId="6" w16cid:durableId="1028288370">
    <w:abstractNumId w:val="22"/>
  </w:num>
  <w:num w:numId="7" w16cid:durableId="1854419920">
    <w:abstractNumId w:val="21"/>
  </w:num>
  <w:num w:numId="8" w16cid:durableId="961304723">
    <w:abstractNumId w:val="11"/>
  </w:num>
  <w:num w:numId="9" w16cid:durableId="43255053">
    <w:abstractNumId w:val="25"/>
  </w:num>
  <w:num w:numId="10" w16cid:durableId="62606127">
    <w:abstractNumId w:val="13"/>
  </w:num>
  <w:num w:numId="11" w16cid:durableId="114836110">
    <w:abstractNumId w:val="0"/>
  </w:num>
  <w:num w:numId="12" w16cid:durableId="497310143">
    <w:abstractNumId w:val="1"/>
  </w:num>
  <w:num w:numId="13" w16cid:durableId="458841859">
    <w:abstractNumId w:val="2"/>
  </w:num>
  <w:num w:numId="14" w16cid:durableId="704526236">
    <w:abstractNumId w:val="3"/>
  </w:num>
  <w:num w:numId="15" w16cid:durableId="1476723858">
    <w:abstractNumId w:val="8"/>
  </w:num>
  <w:num w:numId="16" w16cid:durableId="1453936316">
    <w:abstractNumId w:val="4"/>
  </w:num>
  <w:num w:numId="17" w16cid:durableId="564536832">
    <w:abstractNumId w:val="5"/>
  </w:num>
  <w:num w:numId="18" w16cid:durableId="1007563352">
    <w:abstractNumId w:val="6"/>
  </w:num>
  <w:num w:numId="19" w16cid:durableId="185027040">
    <w:abstractNumId w:val="7"/>
  </w:num>
  <w:num w:numId="20" w16cid:durableId="1047877025">
    <w:abstractNumId w:val="9"/>
  </w:num>
  <w:num w:numId="21" w16cid:durableId="1219315624">
    <w:abstractNumId w:val="19"/>
  </w:num>
  <w:num w:numId="22" w16cid:durableId="1096630122">
    <w:abstractNumId w:val="17"/>
  </w:num>
  <w:num w:numId="23" w16cid:durableId="1427461679">
    <w:abstractNumId w:val="24"/>
  </w:num>
  <w:num w:numId="24" w16cid:durableId="1059134595">
    <w:abstractNumId w:val="29"/>
  </w:num>
  <w:num w:numId="25" w16cid:durableId="2143110924">
    <w:abstractNumId w:val="18"/>
  </w:num>
  <w:num w:numId="26" w16cid:durableId="1172993037">
    <w:abstractNumId w:val="15"/>
  </w:num>
  <w:num w:numId="27" w16cid:durableId="1810703113">
    <w:abstractNumId w:val="16"/>
  </w:num>
  <w:num w:numId="28" w16cid:durableId="1381708101">
    <w:abstractNumId w:val="20"/>
  </w:num>
  <w:num w:numId="29" w16cid:durableId="972979174">
    <w:abstractNumId w:val="27"/>
  </w:num>
  <w:num w:numId="30" w16cid:durableId="179777393">
    <w:abstractNumId w:val="26"/>
  </w:num>
  <w:num w:numId="31" w16cid:durableId="1873570762">
    <w:abstractNumId w:val="10"/>
  </w:num>
  <w:num w:numId="32" w16cid:durableId="17436730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bordersDoNotSurroundHeader/>
  <w:bordersDoNotSurroundFooter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F7E"/>
    <w:rsid w:val="00003F82"/>
    <w:rsid w:val="00010E44"/>
    <w:rsid w:val="00013832"/>
    <w:rsid w:val="00015ADD"/>
    <w:rsid w:val="00021DE1"/>
    <w:rsid w:val="0002321E"/>
    <w:rsid w:val="00035B9A"/>
    <w:rsid w:val="00037C4C"/>
    <w:rsid w:val="00041E9D"/>
    <w:rsid w:val="0004224C"/>
    <w:rsid w:val="000526D0"/>
    <w:rsid w:val="00065225"/>
    <w:rsid w:val="000704EA"/>
    <w:rsid w:val="00074FE7"/>
    <w:rsid w:val="00076884"/>
    <w:rsid w:val="00081396"/>
    <w:rsid w:val="00083056"/>
    <w:rsid w:val="0008514D"/>
    <w:rsid w:val="00093B08"/>
    <w:rsid w:val="000A4F40"/>
    <w:rsid w:val="000B3270"/>
    <w:rsid w:val="000B480C"/>
    <w:rsid w:val="000B6742"/>
    <w:rsid w:val="000C1C9C"/>
    <w:rsid w:val="000C5C8B"/>
    <w:rsid w:val="000D0C85"/>
    <w:rsid w:val="000D798E"/>
    <w:rsid w:val="000E730E"/>
    <w:rsid w:val="001077FF"/>
    <w:rsid w:val="001114F2"/>
    <w:rsid w:val="0011347A"/>
    <w:rsid w:val="00114E9F"/>
    <w:rsid w:val="001152C0"/>
    <w:rsid w:val="00120DC4"/>
    <w:rsid w:val="00137AEE"/>
    <w:rsid w:val="001435EB"/>
    <w:rsid w:val="00143DE3"/>
    <w:rsid w:val="00144239"/>
    <w:rsid w:val="00147731"/>
    <w:rsid w:val="00151164"/>
    <w:rsid w:val="0015763A"/>
    <w:rsid w:val="00173278"/>
    <w:rsid w:val="001904C0"/>
    <w:rsid w:val="00192455"/>
    <w:rsid w:val="001935FB"/>
    <w:rsid w:val="001A0828"/>
    <w:rsid w:val="001A1EC1"/>
    <w:rsid w:val="001A6886"/>
    <w:rsid w:val="001B5A83"/>
    <w:rsid w:val="001C0950"/>
    <w:rsid w:val="001C6AF0"/>
    <w:rsid w:val="001E1D78"/>
    <w:rsid w:val="001E24AE"/>
    <w:rsid w:val="001E5894"/>
    <w:rsid w:val="00202DCB"/>
    <w:rsid w:val="0022540A"/>
    <w:rsid w:val="00251015"/>
    <w:rsid w:val="0025413D"/>
    <w:rsid w:val="00256FC2"/>
    <w:rsid w:val="002742EB"/>
    <w:rsid w:val="00276039"/>
    <w:rsid w:val="0027700E"/>
    <w:rsid w:val="00277879"/>
    <w:rsid w:val="00277D2A"/>
    <w:rsid w:val="0029338F"/>
    <w:rsid w:val="002940E3"/>
    <w:rsid w:val="002947F7"/>
    <w:rsid w:val="00295D4A"/>
    <w:rsid w:val="002A4E4A"/>
    <w:rsid w:val="002A648C"/>
    <w:rsid w:val="002A70CF"/>
    <w:rsid w:val="002B0EF8"/>
    <w:rsid w:val="002B50AB"/>
    <w:rsid w:val="002B7800"/>
    <w:rsid w:val="002D4F97"/>
    <w:rsid w:val="002D5B03"/>
    <w:rsid w:val="002D60F0"/>
    <w:rsid w:val="002E32D3"/>
    <w:rsid w:val="003066CD"/>
    <w:rsid w:val="00312265"/>
    <w:rsid w:val="003162EE"/>
    <w:rsid w:val="00326753"/>
    <w:rsid w:val="003306D1"/>
    <w:rsid w:val="00336A1B"/>
    <w:rsid w:val="003451B5"/>
    <w:rsid w:val="00345CC3"/>
    <w:rsid w:val="00355EDF"/>
    <w:rsid w:val="00357194"/>
    <w:rsid w:val="00362D78"/>
    <w:rsid w:val="00375A7D"/>
    <w:rsid w:val="00381FF2"/>
    <w:rsid w:val="00382617"/>
    <w:rsid w:val="00384A84"/>
    <w:rsid w:val="0038732D"/>
    <w:rsid w:val="00393658"/>
    <w:rsid w:val="00395BEC"/>
    <w:rsid w:val="00396679"/>
    <w:rsid w:val="003A03D1"/>
    <w:rsid w:val="003A6129"/>
    <w:rsid w:val="003B23E8"/>
    <w:rsid w:val="003B2439"/>
    <w:rsid w:val="003B39E9"/>
    <w:rsid w:val="003B7A2E"/>
    <w:rsid w:val="003C66EF"/>
    <w:rsid w:val="003D0F03"/>
    <w:rsid w:val="0040602D"/>
    <w:rsid w:val="00406052"/>
    <w:rsid w:val="0041163C"/>
    <w:rsid w:val="00413291"/>
    <w:rsid w:val="00414A85"/>
    <w:rsid w:val="004207CD"/>
    <w:rsid w:val="00423BC2"/>
    <w:rsid w:val="004337E5"/>
    <w:rsid w:val="00445463"/>
    <w:rsid w:val="00453883"/>
    <w:rsid w:val="0048075E"/>
    <w:rsid w:val="004911EA"/>
    <w:rsid w:val="00492056"/>
    <w:rsid w:val="00492F94"/>
    <w:rsid w:val="004B20FC"/>
    <w:rsid w:val="004B59ED"/>
    <w:rsid w:val="004C12C7"/>
    <w:rsid w:val="004C422D"/>
    <w:rsid w:val="004C604A"/>
    <w:rsid w:val="004D0FA0"/>
    <w:rsid w:val="004D21EF"/>
    <w:rsid w:val="004D3B7E"/>
    <w:rsid w:val="004D514C"/>
    <w:rsid w:val="004D7B7D"/>
    <w:rsid w:val="004E1589"/>
    <w:rsid w:val="004E161E"/>
    <w:rsid w:val="004E4D9C"/>
    <w:rsid w:val="004E4E93"/>
    <w:rsid w:val="004F430D"/>
    <w:rsid w:val="00506C02"/>
    <w:rsid w:val="00511B00"/>
    <w:rsid w:val="00512C3F"/>
    <w:rsid w:val="005131D1"/>
    <w:rsid w:val="00515603"/>
    <w:rsid w:val="0052087B"/>
    <w:rsid w:val="005219FA"/>
    <w:rsid w:val="00526C1E"/>
    <w:rsid w:val="005507E8"/>
    <w:rsid w:val="00554593"/>
    <w:rsid w:val="0055597E"/>
    <w:rsid w:val="005579D0"/>
    <w:rsid w:val="00572053"/>
    <w:rsid w:val="00572E6B"/>
    <w:rsid w:val="00590568"/>
    <w:rsid w:val="005966AC"/>
    <w:rsid w:val="005A0A93"/>
    <w:rsid w:val="005A208E"/>
    <w:rsid w:val="005A2BA2"/>
    <w:rsid w:val="005B5043"/>
    <w:rsid w:val="005C2113"/>
    <w:rsid w:val="005D0674"/>
    <w:rsid w:val="005E24AC"/>
    <w:rsid w:val="005F2505"/>
    <w:rsid w:val="00601B91"/>
    <w:rsid w:val="00605442"/>
    <w:rsid w:val="00613AC0"/>
    <w:rsid w:val="006225F1"/>
    <w:rsid w:val="00642975"/>
    <w:rsid w:val="00647DE7"/>
    <w:rsid w:val="006512A5"/>
    <w:rsid w:val="0065231E"/>
    <w:rsid w:val="00652FE4"/>
    <w:rsid w:val="0065307C"/>
    <w:rsid w:val="00653EEB"/>
    <w:rsid w:val="00654AEA"/>
    <w:rsid w:val="00654F54"/>
    <w:rsid w:val="00670329"/>
    <w:rsid w:val="00674FEA"/>
    <w:rsid w:val="0067701C"/>
    <w:rsid w:val="00695F56"/>
    <w:rsid w:val="006A508F"/>
    <w:rsid w:val="006B573D"/>
    <w:rsid w:val="006C21F2"/>
    <w:rsid w:val="006C44B8"/>
    <w:rsid w:val="006C6DC4"/>
    <w:rsid w:val="006E0FAF"/>
    <w:rsid w:val="006F42F0"/>
    <w:rsid w:val="006F4A98"/>
    <w:rsid w:val="0070003A"/>
    <w:rsid w:val="007015F9"/>
    <w:rsid w:val="00701CF5"/>
    <w:rsid w:val="00703653"/>
    <w:rsid w:val="00705B56"/>
    <w:rsid w:val="00715D24"/>
    <w:rsid w:val="00716F9D"/>
    <w:rsid w:val="007171D7"/>
    <w:rsid w:val="00721179"/>
    <w:rsid w:val="00723D53"/>
    <w:rsid w:val="00725F7C"/>
    <w:rsid w:val="00735E41"/>
    <w:rsid w:val="007400D7"/>
    <w:rsid w:val="00740FF7"/>
    <w:rsid w:val="0074365B"/>
    <w:rsid w:val="00745202"/>
    <w:rsid w:val="00753DF7"/>
    <w:rsid w:val="0076545D"/>
    <w:rsid w:val="00774C6A"/>
    <w:rsid w:val="00776CBF"/>
    <w:rsid w:val="00781440"/>
    <w:rsid w:val="0078377C"/>
    <w:rsid w:val="00784A33"/>
    <w:rsid w:val="00791E1D"/>
    <w:rsid w:val="007950B3"/>
    <w:rsid w:val="00795643"/>
    <w:rsid w:val="00795C64"/>
    <w:rsid w:val="007B7507"/>
    <w:rsid w:val="007C5E92"/>
    <w:rsid w:val="007D5169"/>
    <w:rsid w:val="007E2D83"/>
    <w:rsid w:val="007F3C49"/>
    <w:rsid w:val="008050FA"/>
    <w:rsid w:val="00825A4E"/>
    <w:rsid w:val="00830A75"/>
    <w:rsid w:val="00832587"/>
    <w:rsid w:val="0083465B"/>
    <w:rsid w:val="00835473"/>
    <w:rsid w:val="00841530"/>
    <w:rsid w:val="00847B45"/>
    <w:rsid w:val="0085162A"/>
    <w:rsid w:val="0085548A"/>
    <w:rsid w:val="00867919"/>
    <w:rsid w:val="0087137C"/>
    <w:rsid w:val="00871CEE"/>
    <w:rsid w:val="00876591"/>
    <w:rsid w:val="0089099D"/>
    <w:rsid w:val="00894B35"/>
    <w:rsid w:val="00896B06"/>
    <w:rsid w:val="008A5569"/>
    <w:rsid w:val="008A6A28"/>
    <w:rsid w:val="008B3947"/>
    <w:rsid w:val="008B3E9D"/>
    <w:rsid w:val="008D4108"/>
    <w:rsid w:val="008D6934"/>
    <w:rsid w:val="008D7EA7"/>
    <w:rsid w:val="008F7D7F"/>
    <w:rsid w:val="0090142F"/>
    <w:rsid w:val="00901EAA"/>
    <w:rsid w:val="009102BB"/>
    <w:rsid w:val="00910A32"/>
    <w:rsid w:val="00912D48"/>
    <w:rsid w:val="00925FED"/>
    <w:rsid w:val="00926262"/>
    <w:rsid w:val="00926CBD"/>
    <w:rsid w:val="00931F29"/>
    <w:rsid w:val="0094092A"/>
    <w:rsid w:val="009427E3"/>
    <w:rsid w:val="0094587E"/>
    <w:rsid w:val="0095092A"/>
    <w:rsid w:val="00950976"/>
    <w:rsid w:val="00950D27"/>
    <w:rsid w:val="009624A0"/>
    <w:rsid w:val="00965896"/>
    <w:rsid w:val="00972FA6"/>
    <w:rsid w:val="00984D7E"/>
    <w:rsid w:val="00987C1B"/>
    <w:rsid w:val="0099037D"/>
    <w:rsid w:val="00992DE7"/>
    <w:rsid w:val="009A2B2D"/>
    <w:rsid w:val="009A7767"/>
    <w:rsid w:val="009C27F7"/>
    <w:rsid w:val="009D1E90"/>
    <w:rsid w:val="009D2A66"/>
    <w:rsid w:val="009D372C"/>
    <w:rsid w:val="009D5254"/>
    <w:rsid w:val="009D7460"/>
    <w:rsid w:val="009E0B59"/>
    <w:rsid w:val="009E2B88"/>
    <w:rsid w:val="00A16F12"/>
    <w:rsid w:val="00A20521"/>
    <w:rsid w:val="00A218A7"/>
    <w:rsid w:val="00A42DDF"/>
    <w:rsid w:val="00A43FF7"/>
    <w:rsid w:val="00A60833"/>
    <w:rsid w:val="00A72321"/>
    <w:rsid w:val="00A8289F"/>
    <w:rsid w:val="00A83BC4"/>
    <w:rsid w:val="00A86E24"/>
    <w:rsid w:val="00A91578"/>
    <w:rsid w:val="00A93950"/>
    <w:rsid w:val="00AA2C85"/>
    <w:rsid w:val="00AB3DF3"/>
    <w:rsid w:val="00AB64FD"/>
    <w:rsid w:val="00AB7B6B"/>
    <w:rsid w:val="00AC1754"/>
    <w:rsid w:val="00AC3448"/>
    <w:rsid w:val="00AC78B7"/>
    <w:rsid w:val="00AD52DE"/>
    <w:rsid w:val="00AD58E6"/>
    <w:rsid w:val="00AD5A3E"/>
    <w:rsid w:val="00AE1E83"/>
    <w:rsid w:val="00AE38FC"/>
    <w:rsid w:val="00AE74D2"/>
    <w:rsid w:val="00AF2839"/>
    <w:rsid w:val="00AF7E74"/>
    <w:rsid w:val="00B00052"/>
    <w:rsid w:val="00B1168C"/>
    <w:rsid w:val="00B1243C"/>
    <w:rsid w:val="00B14B98"/>
    <w:rsid w:val="00B16464"/>
    <w:rsid w:val="00B16AE7"/>
    <w:rsid w:val="00B30ED8"/>
    <w:rsid w:val="00B43F54"/>
    <w:rsid w:val="00B44959"/>
    <w:rsid w:val="00B53AAC"/>
    <w:rsid w:val="00B654C5"/>
    <w:rsid w:val="00B657F0"/>
    <w:rsid w:val="00B768A1"/>
    <w:rsid w:val="00B832C0"/>
    <w:rsid w:val="00B83A31"/>
    <w:rsid w:val="00B843A1"/>
    <w:rsid w:val="00B92478"/>
    <w:rsid w:val="00B949DD"/>
    <w:rsid w:val="00B95ADD"/>
    <w:rsid w:val="00B97018"/>
    <w:rsid w:val="00BA0361"/>
    <w:rsid w:val="00BA70A1"/>
    <w:rsid w:val="00BB1CB5"/>
    <w:rsid w:val="00BB607A"/>
    <w:rsid w:val="00BB7392"/>
    <w:rsid w:val="00BB7504"/>
    <w:rsid w:val="00BC6094"/>
    <w:rsid w:val="00BC632B"/>
    <w:rsid w:val="00BD7D0A"/>
    <w:rsid w:val="00BE375F"/>
    <w:rsid w:val="00BE38E8"/>
    <w:rsid w:val="00BE582A"/>
    <w:rsid w:val="00BF573E"/>
    <w:rsid w:val="00C05A84"/>
    <w:rsid w:val="00C11C53"/>
    <w:rsid w:val="00C17A96"/>
    <w:rsid w:val="00C27D50"/>
    <w:rsid w:val="00C311F8"/>
    <w:rsid w:val="00C318DD"/>
    <w:rsid w:val="00C50D9D"/>
    <w:rsid w:val="00C54D6D"/>
    <w:rsid w:val="00C568EC"/>
    <w:rsid w:val="00C62B7C"/>
    <w:rsid w:val="00C633DB"/>
    <w:rsid w:val="00C64B86"/>
    <w:rsid w:val="00C74BFF"/>
    <w:rsid w:val="00C92766"/>
    <w:rsid w:val="00C928A9"/>
    <w:rsid w:val="00C9312A"/>
    <w:rsid w:val="00C953D9"/>
    <w:rsid w:val="00CA4867"/>
    <w:rsid w:val="00CA6E75"/>
    <w:rsid w:val="00CC3900"/>
    <w:rsid w:val="00CD41B8"/>
    <w:rsid w:val="00CF14F9"/>
    <w:rsid w:val="00CF6A2B"/>
    <w:rsid w:val="00D14134"/>
    <w:rsid w:val="00D20D38"/>
    <w:rsid w:val="00D305C2"/>
    <w:rsid w:val="00D37515"/>
    <w:rsid w:val="00D41BA0"/>
    <w:rsid w:val="00D545A6"/>
    <w:rsid w:val="00D67135"/>
    <w:rsid w:val="00D72E2A"/>
    <w:rsid w:val="00D753DB"/>
    <w:rsid w:val="00D80A87"/>
    <w:rsid w:val="00D82D2D"/>
    <w:rsid w:val="00D87B0D"/>
    <w:rsid w:val="00D91A8F"/>
    <w:rsid w:val="00D94D92"/>
    <w:rsid w:val="00DA5BD9"/>
    <w:rsid w:val="00DA7007"/>
    <w:rsid w:val="00DB4A9B"/>
    <w:rsid w:val="00DB6FEE"/>
    <w:rsid w:val="00DC22EF"/>
    <w:rsid w:val="00DC69BD"/>
    <w:rsid w:val="00DD4572"/>
    <w:rsid w:val="00DD792E"/>
    <w:rsid w:val="00DE302E"/>
    <w:rsid w:val="00DE56F7"/>
    <w:rsid w:val="00DF341E"/>
    <w:rsid w:val="00E2634A"/>
    <w:rsid w:val="00E26505"/>
    <w:rsid w:val="00E27F89"/>
    <w:rsid w:val="00E31B98"/>
    <w:rsid w:val="00E35A51"/>
    <w:rsid w:val="00E45EEF"/>
    <w:rsid w:val="00E46F7E"/>
    <w:rsid w:val="00E47E6F"/>
    <w:rsid w:val="00E52AC5"/>
    <w:rsid w:val="00E54DA4"/>
    <w:rsid w:val="00E57057"/>
    <w:rsid w:val="00E61246"/>
    <w:rsid w:val="00E61FD0"/>
    <w:rsid w:val="00E6405A"/>
    <w:rsid w:val="00E66146"/>
    <w:rsid w:val="00E67A04"/>
    <w:rsid w:val="00E840F4"/>
    <w:rsid w:val="00E85A2D"/>
    <w:rsid w:val="00E96332"/>
    <w:rsid w:val="00EB311A"/>
    <w:rsid w:val="00ED10B9"/>
    <w:rsid w:val="00ED2216"/>
    <w:rsid w:val="00EF12C3"/>
    <w:rsid w:val="00F05D6D"/>
    <w:rsid w:val="00F10A65"/>
    <w:rsid w:val="00F15BE8"/>
    <w:rsid w:val="00F20E4E"/>
    <w:rsid w:val="00F3230A"/>
    <w:rsid w:val="00F34AE4"/>
    <w:rsid w:val="00F4224C"/>
    <w:rsid w:val="00F43508"/>
    <w:rsid w:val="00F50807"/>
    <w:rsid w:val="00F52C85"/>
    <w:rsid w:val="00F60156"/>
    <w:rsid w:val="00F64C28"/>
    <w:rsid w:val="00F770E1"/>
    <w:rsid w:val="00F92DDB"/>
    <w:rsid w:val="00F972EA"/>
    <w:rsid w:val="00F97DF0"/>
    <w:rsid w:val="00FA70A7"/>
    <w:rsid w:val="00FB0A47"/>
    <w:rsid w:val="00FC3C6E"/>
    <w:rsid w:val="00FD0480"/>
    <w:rsid w:val="00FD0A3B"/>
    <w:rsid w:val="00FD1BB4"/>
    <w:rsid w:val="00FD73CD"/>
    <w:rsid w:val="00FE7A78"/>
    <w:rsid w:val="00FF25F2"/>
    <w:rsid w:val="00FF5708"/>
    <w:rsid w:val="00FF7A34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F3E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74FEA"/>
    <w:pPr>
      <w:widowControl w:val="0"/>
      <w:autoSpaceDE w:val="0"/>
      <w:autoSpaceDN w:val="0"/>
      <w:adjustRightInd w:val="0"/>
      <w:spacing w:after="120" w:line="288" w:lineRule="auto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qFormat/>
    <w:rsid w:val="00DA5B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A46AA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A5BD9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0A46AA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Standard"/>
    <w:next w:val="Standard"/>
    <w:link w:val="DatumZchn"/>
    <w:rsid w:val="00065225"/>
  </w:style>
  <w:style w:type="paragraph" w:styleId="Dokumentstruktur">
    <w:name w:val="Document Map"/>
    <w:basedOn w:val="Standard"/>
    <w:semiHidden/>
    <w:rsid w:val="00D91A8F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rsid w:val="00876591"/>
    <w:rPr>
      <w:color w:val="0000FF"/>
      <w:u w:val="single"/>
    </w:rPr>
  </w:style>
  <w:style w:type="paragraph" w:styleId="Funotentext">
    <w:name w:val="footnote text"/>
    <w:basedOn w:val="Standard"/>
    <w:semiHidden/>
    <w:rsid w:val="00DE56F7"/>
    <w:pPr>
      <w:tabs>
        <w:tab w:val="left" w:pos="284"/>
      </w:tabs>
      <w:spacing w:before="60" w:after="60" w:line="240" w:lineRule="auto"/>
      <w:ind w:left="284" w:hanging="284"/>
    </w:pPr>
    <w:rPr>
      <w:sz w:val="16"/>
    </w:rPr>
  </w:style>
  <w:style w:type="character" w:styleId="Funotenzeichen">
    <w:name w:val="footnote reference"/>
    <w:basedOn w:val="Absatz-Standardschriftart"/>
    <w:semiHidden/>
    <w:rsid w:val="004E4E93"/>
    <w:rPr>
      <w:vertAlign w:val="superscript"/>
    </w:rPr>
  </w:style>
  <w:style w:type="character" w:styleId="Kommentarzeichen">
    <w:name w:val="annotation reference"/>
    <w:basedOn w:val="Absatz-Standardschriftart"/>
    <w:rsid w:val="00FF7B89"/>
    <w:rPr>
      <w:sz w:val="16"/>
      <w:szCs w:val="16"/>
    </w:rPr>
  </w:style>
  <w:style w:type="paragraph" w:styleId="Kommentartext">
    <w:name w:val="annotation text"/>
    <w:basedOn w:val="Standard"/>
    <w:next w:val="Standard"/>
    <w:link w:val="KommentartextZchn"/>
    <w:rsid w:val="005507E8"/>
    <w:rPr>
      <w:sz w:val="18"/>
    </w:rPr>
  </w:style>
  <w:style w:type="character" w:customStyle="1" w:styleId="KommentartextZchn">
    <w:name w:val="Kommentartext Zchn"/>
    <w:basedOn w:val="Absatz-Standardschriftart"/>
    <w:link w:val="Kommentartext"/>
    <w:rsid w:val="005507E8"/>
    <w:rPr>
      <w:rFonts w:ascii="Calibri" w:hAnsi="Calibri"/>
      <w:sz w:val="18"/>
    </w:rPr>
  </w:style>
  <w:style w:type="paragraph" w:styleId="Kommentarthema">
    <w:name w:val="annotation subject"/>
    <w:basedOn w:val="Kommentartext"/>
    <w:next w:val="Kommentartext"/>
    <w:link w:val="KommentarthemaZchn"/>
    <w:rsid w:val="00FF7B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F7B89"/>
    <w:rPr>
      <w:rFonts w:ascii="Arial" w:hAnsi="Arial" w:cs="Arial"/>
      <w:b/>
      <w:bCs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A8289F"/>
    <w:rPr>
      <w:rFonts w:ascii="Arial" w:hAnsi="Arial" w:cs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B83A31"/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1A6886"/>
    <w:pPr>
      <w:numPr>
        <w:numId w:val="1"/>
      </w:numPr>
      <w:shd w:val="clear" w:color="auto" w:fill="FFFFFF"/>
      <w:tabs>
        <w:tab w:val="clear" w:pos="1080"/>
      </w:tabs>
      <w:ind w:left="284" w:hanging="284"/>
      <w:contextualSpacing/>
    </w:pPr>
    <w:rPr>
      <w:spacing w:val="-1"/>
      <w:szCs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55597E"/>
    <w:pPr>
      <w:widowControl/>
      <w:autoSpaceDE/>
      <w:autoSpaceDN/>
      <w:adjustRightInd/>
    </w:pPr>
    <w:rPr>
      <w:rFonts w:eastAsiaTheme="minorHAns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5597E"/>
    <w:rPr>
      <w:rFonts w:ascii="Calibri" w:eastAsiaTheme="minorHAnsi" w:hAnsi="Calibri" w:cstheme="minorBidi"/>
      <w:sz w:val="22"/>
      <w:szCs w:val="21"/>
      <w:lang w:eastAsia="en-US"/>
    </w:rPr>
  </w:style>
  <w:style w:type="paragraph" w:styleId="Titel">
    <w:name w:val="Title"/>
    <w:basedOn w:val="Standard"/>
    <w:next w:val="Standard"/>
    <w:link w:val="TitelZchn"/>
    <w:qFormat/>
    <w:rsid w:val="00674F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674F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54DA4"/>
    <w:pPr>
      <w:numPr>
        <w:ilvl w:val="1"/>
      </w:numPr>
      <w:spacing w:after="3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E54DA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DA5BD9"/>
    <w:rPr>
      <w:rFonts w:asciiTheme="majorHAnsi" w:eastAsiaTheme="majorEastAsia" w:hAnsiTheme="majorHAnsi" w:cstheme="majorBidi"/>
      <w:color w:val="0A46AA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DA5BD9"/>
    <w:rPr>
      <w:rFonts w:asciiTheme="majorHAnsi" w:eastAsiaTheme="majorEastAsia" w:hAnsiTheme="majorHAnsi" w:cstheme="majorBidi"/>
      <w:color w:val="0A46AA"/>
      <w:sz w:val="26"/>
      <w:szCs w:val="26"/>
    </w:rPr>
  </w:style>
  <w:style w:type="character" w:customStyle="1" w:styleId="DatumZchn">
    <w:name w:val="Datum Zchn"/>
    <w:basedOn w:val="Absatz-Standardschriftart"/>
    <w:link w:val="Datum"/>
    <w:rsid w:val="00065225"/>
    <w:rPr>
      <w:rFonts w:ascii="Calibri" w:hAnsi="Calibri"/>
    </w:rPr>
  </w:style>
  <w:style w:type="paragraph" w:styleId="Endnotentext">
    <w:name w:val="endnote text"/>
    <w:basedOn w:val="Standard"/>
    <w:link w:val="EndnotentextZchn"/>
    <w:unhideWhenUsed/>
    <w:rsid w:val="00065225"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rsid w:val="00065225"/>
    <w:rPr>
      <w:rFonts w:ascii="Calibri" w:hAnsi="Calibri"/>
    </w:rPr>
  </w:style>
  <w:style w:type="paragraph" w:customStyle="1" w:styleId="Tabellentext">
    <w:name w:val="Tabellentext"/>
    <w:basedOn w:val="Standard"/>
    <w:qFormat/>
    <w:rsid w:val="005507E8"/>
    <w:pPr>
      <w:spacing w:after="0" w:line="240" w:lineRule="auto"/>
    </w:pPr>
    <w:rPr>
      <w:sz w:val="18"/>
    </w:rPr>
  </w:style>
  <w:style w:type="paragraph" w:customStyle="1" w:styleId="Abschnitt">
    <w:name w:val="Abschnitt"/>
    <w:basedOn w:val="Standard"/>
    <w:qFormat/>
    <w:rsid w:val="005507E8"/>
    <w:pPr>
      <w:tabs>
        <w:tab w:val="right" w:pos="3420"/>
        <w:tab w:val="left" w:pos="4500"/>
        <w:tab w:val="right" w:pos="8820"/>
      </w:tabs>
      <w:spacing w:before="240"/>
      <w:outlineLvl w:val="0"/>
    </w:pPr>
    <w:rPr>
      <w:b/>
    </w:rPr>
  </w:style>
  <w:style w:type="paragraph" w:styleId="berarbeitung">
    <w:name w:val="Revision"/>
    <w:hidden/>
    <w:uiPriority w:val="99"/>
    <w:semiHidden/>
    <w:rsid w:val="0087137C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6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42" Type="http://schemas.openxmlformats.org/officeDocument/2006/relationships/header" Target="header20.xml"/><Relationship Id="rId47" Type="http://schemas.openxmlformats.org/officeDocument/2006/relationships/header" Target="header23.xml"/><Relationship Id="rId50" Type="http://schemas.openxmlformats.org/officeDocument/2006/relationships/header" Target="header25.xml"/><Relationship Id="rId55" Type="http://schemas.openxmlformats.org/officeDocument/2006/relationships/header" Target="header28.xml"/><Relationship Id="rId63" Type="http://schemas.openxmlformats.org/officeDocument/2006/relationships/header" Target="header33.xml"/><Relationship Id="rId7" Type="http://schemas.openxmlformats.org/officeDocument/2006/relationships/hyperlink" Target="https://www.innovation-beratung-foerderung.de/INNO/Redaktion/DE/Downloads/Unterlagen_INNO-KOM/inno-kom_anlage-9a_projektvorlage.html" TargetMode="Externa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9" Type="http://schemas.openxmlformats.org/officeDocument/2006/relationships/footer" Target="footer7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32" Type="http://schemas.openxmlformats.org/officeDocument/2006/relationships/header" Target="header14.xml"/><Relationship Id="rId37" Type="http://schemas.openxmlformats.org/officeDocument/2006/relationships/header" Target="header17.xml"/><Relationship Id="rId40" Type="http://schemas.openxmlformats.org/officeDocument/2006/relationships/header" Target="header19.xml"/><Relationship Id="rId45" Type="http://schemas.openxmlformats.org/officeDocument/2006/relationships/header" Target="header22.xml"/><Relationship Id="rId53" Type="http://schemas.openxmlformats.org/officeDocument/2006/relationships/header" Target="header27.xml"/><Relationship Id="rId58" Type="http://schemas.openxmlformats.org/officeDocument/2006/relationships/header" Target="header30.xm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footer" Target="footer20.xml"/><Relationship Id="rId19" Type="http://schemas.openxmlformats.org/officeDocument/2006/relationships/header" Target="header6.xml"/><Relationship Id="rId14" Type="http://schemas.openxmlformats.org/officeDocument/2006/relationships/footer" Target="footer2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header" Target="header16.xml"/><Relationship Id="rId43" Type="http://schemas.openxmlformats.org/officeDocument/2006/relationships/header" Target="header21.xml"/><Relationship Id="rId48" Type="http://schemas.openxmlformats.org/officeDocument/2006/relationships/header" Target="header24.xml"/><Relationship Id="rId56" Type="http://schemas.openxmlformats.org/officeDocument/2006/relationships/footer" Target="footer18.xml"/><Relationship Id="rId64" Type="http://schemas.openxmlformats.org/officeDocument/2006/relationships/header" Target="header34.xml"/><Relationship Id="rId8" Type="http://schemas.openxmlformats.org/officeDocument/2006/relationships/hyperlink" Target="https://www.innovation-beratung-foerderung.de/INNO/Redaktion/DE/Downloads/Unterlagen_INNO-KOM/inno-kom_anlage-9a_profilvorlage.html" TargetMode="External"/><Relationship Id="rId51" Type="http://schemas.openxmlformats.org/officeDocument/2006/relationships/footer" Target="footer16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header" Target="header15.xml"/><Relationship Id="rId38" Type="http://schemas.openxmlformats.org/officeDocument/2006/relationships/header" Target="header18.xml"/><Relationship Id="rId46" Type="http://schemas.openxmlformats.org/officeDocument/2006/relationships/footer" Target="footer14.xml"/><Relationship Id="rId59" Type="http://schemas.openxmlformats.org/officeDocument/2006/relationships/header" Target="header31.xml"/><Relationship Id="rId67" Type="http://schemas.openxmlformats.org/officeDocument/2006/relationships/theme" Target="theme/theme1.xml"/><Relationship Id="rId20" Type="http://schemas.openxmlformats.org/officeDocument/2006/relationships/footer" Target="footer4.xml"/><Relationship Id="rId41" Type="http://schemas.openxmlformats.org/officeDocument/2006/relationships/footer" Target="footer12.xml"/><Relationship Id="rId54" Type="http://schemas.openxmlformats.org/officeDocument/2006/relationships/footer" Target="footer17.xml"/><Relationship Id="rId62" Type="http://schemas.openxmlformats.org/officeDocument/2006/relationships/header" Target="header3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36" Type="http://schemas.openxmlformats.org/officeDocument/2006/relationships/footer" Target="footer10.xml"/><Relationship Id="rId49" Type="http://schemas.openxmlformats.org/officeDocument/2006/relationships/footer" Target="footer15.xml"/><Relationship Id="rId57" Type="http://schemas.openxmlformats.org/officeDocument/2006/relationships/header" Target="header29.xml"/><Relationship Id="rId10" Type="http://schemas.openxmlformats.org/officeDocument/2006/relationships/hyperlink" Target="http://www.innovationskatalog.de" TargetMode="External"/><Relationship Id="rId31" Type="http://schemas.openxmlformats.org/officeDocument/2006/relationships/footer" Target="footer8.xml"/><Relationship Id="rId44" Type="http://schemas.openxmlformats.org/officeDocument/2006/relationships/footer" Target="footer13.xml"/><Relationship Id="rId52" Type="http://schemas.openxmlformats.org/officeDocument/2006/relationships/header" Target="header26.xml"/><Relationship Id="rId60" Type="http://schemas.openxmlformats.org/officeDocument/2006/relationships/footer" Target="footer19.xml"/><Relationship Id="rId65" Type="http://schemas.openxmlformats.org/officeDocument/2006/relationships/header" Target="header35.xml"/><Relationship Id="rId4" Type="http://schemas.openxmlformats.org/officeDocument/2006/relationships/webSettings" Target="webSettings.xml"/><Relationship Id="rId9" Type="http://schemas.openxmlformats.org/officeDocument/2006/relationships/hyperlink" Target="http://www.innovation-beratung-foerderung.de/" TargetMode="Externa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9" Type="http://schemas.openxmlformats.org/officeDocument/2006/relationships/footer" Target="footer1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3660</Words>
  <Characters>27460</Characters>
  <Application>Microsoft Office Word</Application>
  <DocSecurity>0</DocSecurity>
  <Lines>1488</Lines>
  <Paragraphs>461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Bundesministerium für Wirtschaft und Technologie</vt:lpstr>
    </vt:vector>
  </TitlesOfParts>
  <Manager/>
  <Company/>
  <LinksUpToDate>false</LinksUpToDate>
  <CharactersWithSpaces>30714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 INNO-KOM</dc:title>
  <dc:subject/>
  <dc:creator/>
  <cp:keywords/>
  <dc:description/>
  <cp:lastModifiedBy/>
  <cp:revision>1</cp:revision>
  <cp:lastPrinted>2013-07-25T09:42:00Z</cp:lastPrinted>
  <dcterms:created xsi:type="dcterms:W3CDTF">2023-01-23T14:35:00Z</dcterms:created>
  <dcterms:modified xsi:type="dcterms:W3CDTF">2023-04-04T14:46:00Z</dcterms:modified>
  <cp:category/>
</cp:coreProperties>
</file>